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8D" w:rsidRDefault="001D708D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7727E4" w:rsidRPr="00EA04AC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4B3A5AF" wp14:editId="2AE8266F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747063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EA04AC" w:rsidRPr="003408E6" w:rsidRDefault="00747063" w:rsidP="00EA04A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7727E4" w:rsidRPr="003408E6" w:rsidRDefault="007727E4" w:rsidP="00CC2A18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7E4" w:rsidRPr="003408E6" w:rsidRDefault="00724445" w:rsidP="00CC60BC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7B58">
              <w:rPr>
                <w:rFonts w:ascii="Times New Roman" w:hAnsi="Times New Roman" w:cs="Times New Roman"/>
                <w:b/>
                <w:sz w:val="24"/>
                <w:szCs w:val="24"/>
              </w:rPr>
              <w:t>HF 109-7</w:t>
            </w:r>
          </w:p>
        </w:tc>
      </w:tr>
      <w:tr w:rsidR="007727E4" w:rsidRPr="00EA04AC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727E4" w:rsidRPr="003408E6" w:rsidRDefault="007727E4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727E4" w:rsidRPr="003408E6" w:rsidRDefault="00867B58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974EE8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A04AC"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7E4" w:rsidRPr="00EA04AC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7727E4" w:rsidRPr="003408E6" w:rsidRDefault="007727E4" w:rsidP="007727E4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27E4" w:rsidRPr="003408E6" w:rsidRDefault="00DF585C" w:rsidP="003408E6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7727E4" w:rsidRPr="003408E6" w:rsidRDefault="007727E4" w:rsidP="00A35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445" w:rsidRPr="00EA04AC" w:rsidTr="003408E6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147636" w:rsidRDefault="00BC7FCE" w:rsidP="001476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187A18">
              <w:rPr>
                <w:rFonts w:ascii="Times New Roman" w:hAnsi="Times New Roman" w:cs="Times New Roman"/>
                <w:b/>
                <w:sz w:val="24"/>
                <w:szCs w:val="24"/>
              </w:rPr>
              <w:t>Kişi Borcu</w:t>
            </w:r>
            <w:r w:rsidR="00B80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D3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İşlemleri </w:t>
            </w:r>
            <w:r w:rsidR="00B807F1">
              <w:rPr>
                <w:rFonts w:ascii="Times New Roman" w:hAnsi="Times New Roman" w:cs="Times New Roman"/>
                <w:b/>
                <w:sz w:val="24"/>
                <w:szCs w:val="24"/>
              </w:rPr>
              <w:t>İş Akış Şeması</w:t>
            </w:r>
          </w:p>
          <w:p w:rsidR="00724445" w:rsidRPr="003408E6" w:rsidRDefault="00724445" w:rsidP="00B811D4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61B9" w:rsidRPr="00EE62F1" w:rsidTr="003408E6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61B9" w:rsidRDefault="00187A18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1B68F78" wp14:editId="53AAAE5B">
                      <wp:simplePos x="0" y="0"/>
                      <wp:positionH relativeFrom="margin">
                        <wp:posOffset>-29210</wp:posOffset>
                      </wp:positionH>
                      <wp:positionV relativeFrom="paragraph">
                        <wp:posOffset>167005</wp:posOffset>
                      </wp:positionV>
                      <wp:extent cx="6210300" cy="373380"/>
                      <wp:effectExtent l="0" t="0" r="19050" b="2667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0300" cy="3733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5A31" w:rsidRDefault="00BA5A31" w:rsidP="00BA5A31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Atanma, ücretsiz izne ayrılma, askerlik veya sistemden kaynaklı bir hata nedeniyle oluşan kişi borcu tespit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68F78" id="Dikdörtgen 1" o:spid="_x0000_s1026" style="position:absolute;margin-left:-2.3pt;margin-top:13.15pt;width:489pt;height:29.4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" fillcolor="#4472c4 [3204]" strokecolor="#1f3763 [1604]" strokeweight="1pt">
                      <v:textbox>
                        <w:txbxContent>
                          <w:p w:rsidR="00BA5A31" w:rsidRDefault="00BA5A31" w:rsidP="00BA5A31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Atanma, ücretsiz izne ayrılma, askerlik veya sistemden kaynaklı bir hata nedeniyle oluşan kişi borcu tespit edilir.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87A18" w:rsidRPr="0087106F" w:rsidRDefault="00187A18" w:rsidP="00187A18">
            <w:pPr>
              <w:pStyle w:val="TableParagraph"/>
              <w:tabs>
                <w:tab w:val="left" w:pos="748"/>
                <w:tab w:val="left" w:pos="750"/>
              </w:tabs>
              <w:ind w:left="0" w:right="19"/>
              <w:jc w:val="center"/>
              <w:rPr>
                <w:sz w:val="20"/>
              </w:rPr>
            </w:pPr>
            <w:r w:rsidRPr="00613A9D">
              <w:rPr>
                <w:sz w:val="20"/>
              </w:rPr>
              <w:t xml:space="preserve"> </w:t>
            </w:r>
          </w:p>
          <w:p w:rsidR="00187A18" w:rsidRDefault="00187A18" w:rsidP="00187A18"/>
          <w:p w:rsidR="00BA5A31" w:rsidRDefault="00BA5A31" w:rsidP="00187A1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5EFC901" wp14:editId="6AFF0413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25400</wp:posOffset>
                      </wp:positionV>
                      <wp:extent cx="100965" cy="373380"/>
                      <wp:effectExtent l="19050" t="0" r="32385" b="4572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" cy="3733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1038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" o:spid="_x0000_s1026" type="#_x0000_t67" style="position:absolute;margin-left:235.15pt;margin-top:2pt;width:7.95pt;height:29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" adj="18680" fillcolor="#4472c4 [3204]" strokecolor="#1f3763 [1604]" strokeweight="1pt"/>
                  </w:pict>
                </mc:Fallback>
              </mc:AlternateContent>
            </w:r>
          </w:p>
          <w:p w:rsidR="00187A18" w:rsidRDefault="00187A18" w:rsidP="00187A18"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44C4F80" wp14:editId="0E92D26C">
                      <wp:simplePos x="0" y="0"/>
                      <wp:positionH relativeFrom="margin">
                        <wp:posOffset>-13970</wp:posOffset>
                      </wp:positionH>
                      <wp:positionV relativeFrom="paragraph">
                        <wp:posOffset>262890</wp:posOffset>
                      </wp:positionV>
                      <wp:extent cx="6187440" cy="434340"/>
                      <wp:effectExtent l="0" t="0" r="22860" b="2286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87440" cy="4343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5A31" w:rsidRDefault="00BA5A31" w:rsidP="00BA5A31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>Kişi borcu bordrosu hazırlanarak sırasıyla ilgili kişiye, Gerçekleştirme Görevlisine ve Harcama Yetkilisine imzalatılır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C4F80" id="Dikdörtgen 3" o:spid="_x0000_s1027" style="position:absolute;margin-left:-1.1pt;margin-top:20.7pt;width:487.2pt;height:34.2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" fillcolor="#4472c4 [3204]" strokecolor="#1f3763 [1604]" strokeweight="1pt">
                      <v:textbox>
                        <w:txbxContent>
                          <w:p w:rsidR="00BA5A31" w:rsidRDefault="00BA5A31" w:rsidP="00BA5A31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>Kişi borcu bordrosu hazırlanarak sırasıyla ilgili kişiye, Gerçekleştirme Görevlisine ve Harcama Yetkilisine imzalatılır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87A18" w:rsidRPr="0087106F" w:rsidRDefault="00187A18" w:rsidP="00187A18">
            <w:pPr>
              <w:pStyle w:val="TableParagraph"/>
              <w:tabs>
                <w:tab w:val="left" w:pos="748"/>
                <w:tab w:val="left" w:pos="750"/>
              </w:tabs>
              <w:ind w:left="0" w:right="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. </w:t>
            </w:r>
          </w:p>
          <w:p w:rsidR="00187A18" w:rsidRDefault="00187A18" w:rsidP="00187A18">
            <w:pPr>
              <w:jc w:val="center"/>
            </w:pPr>
          </w:p>
          <w:p w:rsidR="00187A18" w:rsidRDefault="00BA5A31" w:rsidP="00187A1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19F2272" wp14:editId="40F94582">
                      <wp:simplePos x="0" y="0"/>
                      <wp:positionH relativeFrom="column">
                        <wp:posOffset>2974340</wp:posOffset>
                      </wp:positionH>
                      <wp:positionV relativeFrom="paragraph">
                        <wp:posOffset>34290</wp:posOffset>
                      </wp:positionV>
                      <wp:extent cx="108585" cy="373380"/>
                      <wp:effectExtent l="19050" t="0" r="43815" b="4572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3733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976FE" id="Aşağı Ok 7" o:spid="_x0000_s1026" type="#_x0000_t67" style="position:absolute;margin-left:234.2pt;margin-top:2.7pt;width:8.55pt;height:29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" adj="18459" fillcolor="#4472c4 [3204]" strokecolor="#1f3763 [1604]" strokeweight="1pt"/>
                  </w:pict>
                </mc:Fallback>
              </mc:AlternateContent>
            </w:r>
          </w:p>
          <w:p w:rsidR="00187A18" w:rsidRDefault="00187A18" w:rsidP="00187A18">
            <w:r>
              <w:rPr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5EC5AC1" wp14:editId="47625F60">
                      <wp:simplePos x="0" y="0"/>
                      <wp:positionH relativeFrom="margin">
                        <wp:posOffset>-21590</wp:posOffset>
                      </wp:positionH>
                      <wp:positionV relativeFrom="paragraph">
                        <wp:posOffset>198120</wp:posOffset>
                      </wp:positionV>
                      <wp:extent cx="6225540" cy="457200"/>
                      <wp:effectExtent l="0" t="0" r="22860" b="1905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554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A5A31" w:rsidRPr="00F3108E" w:rsidRDefault="00BA5A31" w:rsidP="00BA5A31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</w:rPr>
                                  </w:pPr>
                                  <w:r w:rsidRPr="00F3108E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 xml:space="preserve">EBYS’ den, Strateji Geliştirme Daire Başkanlığı’na gönderilmek üzere hazırlanan yazının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 xml:space="preserve">ekine, Kişi Borcu Bordrosu taranarak </w:t>
                                  </w:r>
                                  <w:r w:rsidRPr="00F3108E">
                                    <w:rPr>
                                      <w:rFonts w:ascii="Palatino Linotype" w:hAnsi="Palatino Linotype"/>
                                      <w:sz w:val="20"/>
                                    </w:rPr>
                                    <w:t>eklenir.</w:t>
                                  </w:r>
                                </w:p>
                                <w:p w:rsidR="00BA5A31" w:rsidRDefault="00BA5A31" w:rsidP="00BA5A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C5AC1" id="Dikdörtgen 39" o:spid="_x0000_s1028" style="position:absolute;margin-left:-1.7pt;margin-top:15.6pt;width:490.2pt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" fillcolor="#4472c4 [3204]" strokecolor="#1f3763 [1604]" strokeweight="1pt">
                      <v:textbox>
                        <w:txbxContent>
                          <w:p w:rsidR="00BA5A31" w:rsidRPr="00F3108E" w:rsidRDefault="00BA5A31" w:rsidP="00BA5A31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F3108E"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EBYS’ den, Strateji Geliştirme Daire Başkanlığı’na gönderilmek üzere hazırlanan yazının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</w:rPr>
                              <w:t xml:space="preserve">ekine, Kişi Borcu Bordrosu taranarak </w:t>
                            </w:r>
                            <w:r w:rsidRPr="00F3108E">
                              <w:rPr>
                                <w:rFonts w:ascii="Palatino Linotype" w:hAnsi="Palatino Linotype"/>
                                <w:sz w:val="20"/>
                              </w:rPr>
                              <w:t>eklenir.</w:t>
                            </w:r>
                          </w:p>
                          <w:p w:rsidR="00BA5A31" w:rsidRDefault="00BA5A31" w:rsidP="00BA5A31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87A18" w:rsidRDefault="00187A18" w:rsidP="00187A18">
            <w:pPr>
              <w:jc w:val="center"/>
            </w:pPr>
          </w:p>
          <w:p w:rsidR="00187A18" w:rsidRDefault="00187A18" w:rsidP="00187A18">
            <w:pPr>
              <w:jc w:val="center"/>
            </w:pPr>
          </w:p>
          <w:p w:rsidR="00AF4922" w:rsidRDefault="00AF4922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922" w:rsidRDefault="00AF4922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922" w:rsidRDefault="00AF4922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922" w:rsidRDefault="00AF4922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4922" w:rsidRDefault="00AF4922" w:rsidP="00876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B9" w:rsidRPr="003408E6" w:rsidRDefault="008761B9" w:rsidP="00AF4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761B9" w:rsidRPr="00EE62F1" w:rsidTr="00A922E4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B764ED" w:rsidRDefault="0073480D" w:rsidP="00B764ED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 İşler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C360E5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8761B9" w:rsidRPr="003408E6" w:rsidRDefault="008761B9" w:rsidP="008761B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7727E4" w:rsidRDefault="007727E4" w:rsidP="008761B9">
      <w:bookmarkStart w:id="0" w:name="_GoBack"/>
      <w:bookmarkEnd w:id="0"/>
    </w:p>
    <w:sectPr w:rsidR="007727E4" w:rsidSect="008761B9">
      <w:pgSz w:w="11906" w:h="16838" w:code="9"/>
      <w:pgMar w:top="142" w:right="1418" w:bottom="426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52F7E"/>
    <w:rsid w:val="000661D0"/>
    <w:rsid w:val="00080420"/>
    <w:rsid w:val="000867C6"/>
    <w:rsid w:val="000C4A3D"/>
    <w:rsid w:val="000D62D8"/>
    <w:rsid w:val="00132B89"/>
    <w:rsid w:val="00143A4C"/>
    <w:rsid w:val="00147636"/>
    <w:rsid w:val="0015410F"/>
    <w:rsid w:val="00173C5A"/>
    <w:rsid w:val="00187A18"/>
    <w:rsid w:val="0019537C"/>
    <w:rsid w:val="001B4AA8"/>
    <w:rsid w:val="001D0006"/>
    <w:rsid w:val="001D708D"/>
    <w:rsid w:val="002269E9"/>
    <w:rsid w:val="0022784F"/>
    <w:rsid w:val="00262D9F"/>
    <w:rsid w:val="00265BD8"/>
    <w:rsid w:val="002757FD"/>
    <w:rsid w:val="002836E1"/>
    <w:rsid w:val="003036D1"/>
    <w:rsid w:val="00334EFB"/>
    <w:rsid w:val="003408E6"/>
    <w:rsid w:val="0036081E"/>
    <w:rsid w:val="003701E7"/>
    <w:rsid w:val="00385716"/>
    <w:rsid w:val="003A35C6"/>
    <w:rsid w:val="003B2D9B"/>
    <w:rsid w:val="003D3845"/>
    <w:rsid w:val="003E0354"/>
    <w:rsid w:val="003E3455"/>
    <w:rsid w:val="003F680D"/>
    <w:rsid w:val="00452C3D"/>
    <w:rsid w:val="00474B50"/>
    <w:rsid w:val="00480817"/>
    <w:rsid w:val="00491FBC"/>
    <w:rsid w:val="00493C98"/>
    <w:rsid w:val="004A4161"/>
    <w:rsid w:val="004F5BF2"/>
    <w:rsid w:val="00514882"/>
    <w:rsid w:val="0055064E"/>
    <w:rsid w:val="0055197B"/>
    <w:rsid w:val="00557F7F"/>
    <w:rsid w:val="005627D5"/>
    <w:rsid w:val="00582AE3"/>
    <w:rsid w:val="005840B1"/>
    <w:rsid w:val="00595EC6"/>
    <w:rsid w:val="005B1902"/>
    <w:rsid w:val="005E2088"/>
    <w:rsid w:val="005E499A"/>
    <w:rsid w:val="005F7638"/>
    <w:rsid w:val="006160D8"/>
    <w:rsid w:val="006317F1"/>
    <w:rsid w:val="00651C03"/>
    <w:rsid w:val="0067198B"/>
    <w:rsid w:val="00683AC3"/>
    <w:rsid w:val="006A2219"/>
    <w:rsid w:val="006F2C3B"/>
    <w:rsid w:val="00705657"/>
    <w:rsid w:val="00724445"/>
    <w:rsid w:val="0073480D"/>
    <w:rsid w:val="00747063"/>
    <w:rsid w:val="007727E4"/>
    <w:rsid w:val="00781A5D"/>
    <w:rsid w:val="00796BDC"/>
    <w:rsid w:val="00797EBE"/>
    <w:rsid w:val="007C6156"/>
    <w:rsid w:val="007D0996"/>
    <w:rsid w:val="007E3508"/>
    <w:rsid w:val="007F4DEE"/>
    <w:rsid w:val="007F5495"/>
    <w:rsid w:val="008246C2"/>
    <w:rsid w:val="00846874"/>
    <w:rsid w:val="00867B58"/>
    <w:rsid w:val="008761B9"/>
    <w:rsid w:val="00896A0D"/>
    <w:rsid w:val="008A40DE"/>
    <w:rsid w:val="008A4F4F"/>
    <w:rsid w:val="008D3C94"/>
    <w:rsid w:val="00900252"/>
    <w:rsid w:val="0092155C"/>
    <w:rsid w:val="009311C0"/>
    <w:rsid w:val="00941FC1"/>
    <w:rsid w:val="009539DE"/>
    <w:rsid w:val="009559F6"/>
    <w:rsid w:val="00962390"/>
    <w:rsid w:val="00974EE8"/>
    <w:rsid w:val="009D362A"/>
    <w:rsid w:val="00A35587"/>
    <w:rsid w:val="00A3636A"/>
    <w:rsid w:val="00A5523A"/>
    <w:rsid w:val="00A649F9"/>
    <w:rsid w:val="00A71524"/>
    <w:rsid w:val="00A71FCA"/>
    <w:rsid w:val="00A922E4"/>
    <w:rsid w:val="00AA54E6"/>
    <w:rsid w:val="00AD4203"/>
    <w:rsid w:val="00AF4922"/>
    <w:rsid w:val="00B07674"/>
    <w:rsid w:val="00B42F76"/>
    <w:rsid w:val="00B61F5B"/>
    <w:rsid w:val="00B623CD"/>
    <w:rsid w:val="00B764ED"/>
    <w:rsid w:val="00B807F1"/>
    <w:rsid w:val="00B811D4"/>
    <w:rsid w:val="00B91616"/>
    <w:rsid w:val="00BA5A31"/>
    <w:rsid w:val="00BC04F5"/>
    <w:rsid w:val="00BC2785"/>
    <w:rsid w:val="00BC5F14"/>
    <w:rsid w:val="00BC7FCE"/>
    <w:rsid w:val="00BE0512"/>
    <w:rsid w:val="00BE28FB"/>
    <w:rsid w:val="00BF1F5C"/>
    <w:rsid w:val="00BF5E9E"/>
    <w:rsid w:val="00C1472F"/>
    <w:rsid w:val="00C15B18"/>
    <w:rsid w:val="00C17083"/>
    <w:rsid w:val="00C17CD3"/>
    <w:rsid w:val="00C360E5"/>
    <w:rsid w:val="00C47691"/>
    <w:rsid w:val="00C73088"/>
    <w:rsid w:val="00C8029A"/>
    <w:rsid w:val="00C97B2D"/>
    <w:rsid w:val="00CA3D70"/>
    <w:rsid w:val="00CC6008"/>
    <w:rsid w:val="00CC60BC"/>
    <w:rsid w:val="00CD235A"/>
    <w:rsid w:val="00D067A1"/>
    <w:rsid w:val="00D574D0"/>
    <w:rsid w:val="00D73796"/>
    <w:rsid w:val="00D77EBA"/>
    <w:rsid w:val="00DD3948"/>
    <w:rsid w:val="00DE223C"/>
    <w:rsid w:val="00DE77E7"/>
    <w:rsid w:val="00DF1B5B"/>
    <w:rsid w:val="00DF51B5"/>
    <w:rsid w:val="00DF585C"/>
    <w:rsid w:val="00E0202E"/>
    <w:rsid w:val="00E0214C"/>
    <w:rsid w:val="00E12F53"/>
    <w:rsid w:val="00E30642"/>
    <w:rsid w:val="00E568E7"/>
    <w:rsid w:val="00E77645"/>
    <w:rsid w:val="00E835F8"/>
    <w:rsid w:val="00E87328"/>
    <w:rsid w:val="00E9463E"/>
    <w:rsid w:val="00EA04AC"/>
    <w:rsid w:val="00EC7705"/>
    <w:rsid w:val="00EE0E32"/>
    <w:rsid w:val="00EE62F1"/>
    <w:rsid w:val="00F03DFA"/>
    <w:rsid w:val="00F106B5"/>
    <w:rsid w:val="00F26CE0"/>
    <w:rsid w:val="00F8252B"/>
    <w:rsid w:val="00F8746A"/>
    <w:rsid w:val="00F95403"/>
    <w:rsid w:val="00FA6748"/>
    <w:rsid w:val="00FD555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F680D"/>
    <w:pPr>
      <w:widowControl w:val="0"/>
      <w:autoSpaceDE w:val="0"/>
      <w:autoSpaceDN w:val="0"/>
      <w:spacing w:after="0" w:line="240" w:lineRule="auto"/>
      <w:ind w:left="749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26</cp:revision>
  <cp:lastPrinted>2023-09-29T06:45:00Z</cp:lastPrinted>
  <dcterms:created xsi:type="dcterms:W3CDTF">2023-09-29T10:29:00Z</dcterms:created>
  <dcterms:modified xsi:type="dcterms:W3CDTF">2025-01-13T06:10:00Z</dcterms:modified>
</cp:coreProperties>
</file>