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9D26B2" w:rsidRPr="00B90105" w:rsidTr="00A925D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9D26B2" w:rsidRPr="00B90105" w:rsidRDefault="009D26B2" w:rsidP="00A925D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18"/>
                <w:szCs w:val="18"/>
                <w:lang w:eastAsia="tr-TR"/>
              </w:rPr>
            </w:pPr>
            <w:r w:rsidRPr="00B90105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E0DB3AD" wp14:editId="5EB2BA47">
                  <wp:extent cx="761879" cy="758772"/>
                  <wp:effectExtent l="0" t="0" r="635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D26B2" w:rsidRPr="00B90105" w:rsidRDefault="009D26B2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AYDIN ADNAN MENDERES ÜNİVERSİTESİ</w:t>
            </w:r>
          </w:p>
          <w:p w:rsidR="009D26B2" w:rsidRPr="00B90105" w:rsidRDefault="009D26B2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Hemşirelik Fakültesi</w:t>
            </w:r>
          </w:p>
          <w:p w:rsidR="009D26B2" w:rsidRPr="00B90105" w:rsidRDefault="009D26B2" w:rsidP="00A925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B2" w:rsidRPr="00B90105" w:rsidRDefault="003850A7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Doküman No: HF 108-7</w:t>
            </w:r>
          </w:p>
        </w:tc>
      </w:tr>
      <w:tr w:rsidR="009D26B2" w:rsidRPr="00B90105" w:rsidTr="00A925D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9D26B2" w:rsidRPr="00B90105" w:rsidRDefault="009D26B2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9D26B2" w:rsidRPr="00B90105" w:rsidRDefault="009D26B2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9D26B2" w:rsidRPr="00B90105" w:rsidRDefault="009D26B2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D26B2" w:rsidRPr="00B90105" w:rsidRDefault="003850A7" w:rsidP="00A92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</w:tr>
      <w:tr w:rsidR="009D26B2" w:rsidRPr="00B90105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9D26B2" w:rsidRPr="00B90105" w:rsidRDefault="009D26B2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9D26B2" w:rsidRPr="00B90105" w:rsidRDefault="009D26B2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D26B2" w:rsidRPr="00B90105" w:rsidRDefault="009D26B2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9D26B2" w:rsidRPr="00B90105" w:rsidRDefault="009D26B2" w:rsidP="00A92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6B2" w:rsidRPr="00B90105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9D26B2" w:rsidRPr="00B90105" w:rsidRDefault="009D26B2" w:rsidP="00A925D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9D26B2" w:rsidRPr="00B90105" w:rsidRDefault="009D26B2" w:rsidP="00A925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D26B2" w:rsidRPr="00B90105" w:rsidRDefault="009D26B2" w:rsidP="00A92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9D26B2" w:rsidRPr="00B90105" w:rsidRDefault="009D26B2" w:rsidP="00A9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6B2" w:rsidRPr="00B90105" w:rsidTr="00A925D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9D26B2" w:rsidRPr="009D26B2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Döküman Adı: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</w:t>
            </w: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850A7">
              <w:rPr>
                <w:rFonts w:ascii="Times New Roman" w:hAnsi="Times New Roman" w:cs="Times New Roman"/>
                <w:b/>
                <w:sz w:val="24"/>
                <w:szCs w:val="24"/>
              </w:rPr>
              <w:t>YATAY GEÇİŞ İLE GELEN</w:t>
            </w:r>
          </w:p>
          <w:p w:rsidR="009D26B2" w:rsidRPr="00B90105" w:rsidRDefault="009D26B2" w:rsidP="00A925D6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26B2" w:rsidRPr="00B90105" w:rsidTr="00A925D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12C1C" wp14:editId="0725DA62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8890</wp:posOffset>
                      </wp:positionV>
                      <wp:extent cx="5019675" cy="895350"/>
                      <wp:effectExtent l="0" t="0" r="28575" b="38100"/>
                      <wp:wrapNone/>
                      <wp:docPr id="16" name="Aşağı Ok Belirtme Çizgisi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9675" cy="89535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50298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D26B2" w:rsidRPr="001D3706" w:rsidRDefault="009D26B2" w:rsidP="009D26B2">
                                  <w:pPr>
                                    <w:pStyle w:val="AralkYok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Eğitim-Öğretim Yılı baş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lama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dan önce Fakülte' ye Yatay Geçiş</w:t>
                                  </w:r>
                                </w:p>
                                <w:p w:rsidR="009D26B2" w:rsidRPr="004E054C" w:rsidRDefault="009D26B2" w:rsidP="009D26B2">
                                  <w:pPr>
                                    <w:pStyle w:val="AralkYok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Kont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enjanlarının belirlenmesine iliş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kin Rektörlükten yazı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12C1C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16" o:spid="_x0000_s1026" type="#_x0000_t80" style="position:absolute;margin-left:52.9pt;margin-top:.7pt;width:395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" adj="10864,9837,16200,10318" fillcolor="#5b9bd5" strokecolor="#41719c" strokeweight="1pt">
                      <v:textbox>
                        <w:txbxContent>
                          <w:p w:rsidR="009D26B2" w:rsidRPr="001D3706" w:rsidRDefault="009D26B2" w:rsidP="009D26B2">
                            <w:pPr>
                              <w:pStyle w:val="AralkYok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Eğitim-Öğretim Yılı baş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>lama</w:t>
                            </w:r>
                            <w:r>
                              <w:rPr>
                                <w:color w:val="FFFFFF" w:themeColor="background1"/>
                              </w:rPr>
                              <w:t>dan önce Fakülte' ye Yatay Geçiş</w:t>
                            </w:r>
                          </w:p>
                          <w:p w:rsidR="009D26B2" w:rsidRPr="004E054C" w:rsidRDefault="009D26B2" w:rsidP="009D26B2">
                            <w:pPr>
                              <w:pStyle w:val="AralkYok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D3706">
                              <w:rPr>
                                <w:color w:val="FFFFFF" w:themeColor="background1"/>
                              </w:rPr>
                              <w:t>Kont</w:t>
                            </w:r>
                            <w:r>
                              <w:rPr>
                                <w:color w:val="FFFFFF" w:themeColor="background1"/>
                              </w:rPr>
                              <w:t>enjanlarının belirlenmesine iliş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>kin Rektörlükten yazı gelir.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379B85" wp14:editId="3A5626D1">
                      <wp:simplePos x="0" y="0"/>
                      <wp:positionH relativeFrom="margin">
                        <wp:posOffset>662305</wp:posOffset>
                      </wp:positionH>
                      <wp:positionV relativeFrom="paragraph">
                        <wp:posOffset>27940</wp:posOffset>
                      </wp:positionV>
                      <wp:extent cx="5029200" cy="876300"/>
                      <wp:effectExtent l="0" t="0" r="19050" b="38100"/>
                      <wp:wrapNone/>
                      <wp:docPr id="17" name="Aşağı Ok Belirtme Çizgisi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0" cy="876300"/>
                              </a:xfrm>
                              <a:prstGeom prst="downArrowCallout">
                                <a:avLst>
                                  <a:gd name="adj1" fmla="val 20745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D26B2" w:rsidRPr="001D3706" w:rsidRDefault="009D26B2" w:rsidP="009D26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Bölüm Başkanları Yatay Geçiş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 xml:space="preserve"> yapılacak olan bölümlerin Kurum</w:t>
                                  </w:r>
                                </w:p>
                                <w:p w:rsidR="009D26B2" w:rsidRPr="00B66638" w:rsidRDefault="009D26B2" w:rsidP="009D26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İ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 xml:space="preserve">çi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Yatay Geçiş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 xml:space="preserve"> Kontenjanlarının sayılarını belirler.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79B85" id="Aşağı Ok Belirtme Çizgisi 17" o:spid="_x0000_s1027" type="#_x0000_t80" style="position:absolute;margin-left:52.15pt;margin-top:2.2pt;width:396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" adj="10468,9859,16200,10410" fillcolor="#5b9bd5" strokecolor="#41719c" strokeweight="1pt">
                      <v:textbox>
                        <w:txbxContent>
                          <w:p w:rsidR="009D26B2" w:rsidRPr="001D3706" w:rsidRDefault="009D26B2" w:rsidP="009D26B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Bölüm Başkanları Yatay Geçiş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 xml:space="preserve"> yapılacak olan bölümlerin Kurum</w:t>
                            </w:r>
                          </w:p>
                          <w:p w:rsidR="009D26B2" w:rsidRPr="00B66638" w:rsidRDefault="009D26B2" w:rsidP="009D26B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İ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 xml:space="preserve">çi </w:t>
                            </w:r>
                            <w:r>
                              <w:rPr>
                                <w:color w:val="FFFFFF" w:themeColor="background1"/>
                              </w:rPr>
                              <w:t>Yatay Geçiş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 xml:space="preserve"> Kontenjanlarının sayılarını belirler.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1BF02D" wp14:editId="48D9B66E">
                      <wp:simplePos x="0" y="0"/>
                      <wp:positionH relativeFrom="margin">
                        <wp:posOffset>649605</wp:posOffset>
                      </wp:positionH>
                      <wp:positionV relativeFrom="paragraph">
                        <wp:posOffset>29845</wp:posOffset>
                      </wp:positionV>
                      <wp:extent cx="5105400" cy="514350"/>
                      <wp:effectExtent l="19050" t="0" r="38100" b="19050"/>
                      <wp:wrapNone/>
                      <wp:docPr id="18" name="Yamu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0" cy="514350"/>
                              </a:xfrm>
                              <a:prstGeom prst="trapezoid">
                                <a:avLst>
                                  <a:gd name="adj" fmla="val 2632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D26B2" w:rsidRPr="001D3706" w:rsidRDefault="009D26B2" w:rsidP="009D26B2">
                                  <w:pPr>
                                    <w:pStyle w:val="AralkYok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Eğitim-Öğr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etim Yılı içerisinde Yatay Geçiş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 xml:space="preserve"> yapmak isteyen</w:t>
                                  </w:r>
                                </w:p>
                                <w:p w:rsidR="009D26B2" w:rsidRPr="00783402" w:rsidRDefault="009D26B2" w:rsidP="009D26B2">
                                  <w:pPr>
                                    <w:pStyle w:val="AralkYok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gramStart"/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öğrenciler</w:t>
                                  </w:r>
                                  <w:proofErr w:type="gramEnd"/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 xml:space="preserve"> basvuru.adu.edu.tr internet adresine müracaat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BF02D" id="Yamuk 18" o:spid="_x0000_s1028" style="position:absolute;margin-left:51.15pt;margin-top:2.35pt;width:402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10540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" adj="-11796480,,5400" path="m,514350l13538,,5091862,r13538,514350l,514350xe" fillcolor="#5b9bd5" strokecolor="#41719c" strokeweight="1pt">
                      <v:stroke joinstyle="miter"/>
                      <v:formulas/>
                      <v:path arrowok="t" o:connecttype="custom" o:connectlocs="0,514350;13538,0;5091862,0;5105400,514350;0,514350" o:connectangles="0,0,0,0,0" textboxrect="0,0,5105400,514350"/>
                      <v:textbox>
                        <w:txbxContent>
                          <w:p w:rsidR="009D26B2" w:rsidRPr="001D3706" w:rsidRDefault="009D26B2" w:rsidP="009D26B2">
                            <w:pPr>
                              <w:pStyle w:val="AralkYok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D3706">
                              <w:rPr>
                                <w:color w:val="FFFFFF" w:themeColor="background1"/>
                              </w:rPr>
                              <w:t>Eğitim-Öğr</w:t>
                            </w:r>
                            <w:r>
                              <w:rPr>
                                <w:color w:val="FFFFFF" w:themeColor="background1"/>
                              </w:rPr>
                              <w:t>etim Yılı içerisinde Yatay Geçiş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 xml:space="preserve"> yapmak isteyen</w:t>
                            </w:r>
                          </w:p>
                          <w:p w:rsidR="009D26B2" w:rsidRPr="00783402" w:rsidRDefault="009D26B2" w:rsidP="009D26B2">
                            <w:pPr>
                              <w:pStyle w:val="AralkYok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1D3706">
                              <w:rPr>
                                <w:color w:val="FFFFFF" w:themeColor="background1"/>
                              </w:rPr>
                              <w:t>öğrenciler</w:t>
                            </w:r>
                            <w:proofErr w:type="gramEnd"/>
                            <w:r w:rsidRPr="001D3706">
                              <w:rPr>
                                <w:color w:val="FFFFFF" w:themeColor="background1"/>
                              </w:rPr>
                              <w:t xml:space="preserve"> basvuru.adu.edu.tr internet adresine müracaat eder.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3869C2" wp14:editId="063E227A">
                      <wp:simplePos x="0" y="0"/>
                      <wp:positionH relativeFrom="margin">
                        <wp:posOffset>2971800</wp:posOffset>
                      </wp:positionH>
                      <wp:positionV relativeFrom="paragraph">
                        <wp:posOffset>13335</wp:posOffset>
                      </wp:positionV>
                      <wp:extent cx="400050" cy="333375"/>
                      <wp:effectExtent l="19050" t="0" r="19050" b="47625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0FC1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9" o:spid="_x0000_s1026" type="#_x0000_t67" style="position:absolute;margin-left:234pt;margin-top:1.05pt;width:31.5pt;height:26.2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" adj="1080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BD647C" wp14:editId="34C4AB6F">
                      <wp:simplePos x="0" y="0"/>
                      <wp:positionH relativeFrom="margin">
                        <wp:posOffset>643255</wp:posOffset>
                      </wp:positionH>
                      <wp:positionV relativeFrom="paragraph">
                        <wp:posOffset>174625</wp:posOffset>
                      </wp:positionV>
                      <wp:extent cx="5114925" cy="876300"/>
                      <wp:effectExtent l="0" t="0" r="28575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492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D26B2" w:rsidRPr="001D3706" w:rsidRDefault="009D26B2" w:rsidP="009D26B2">
                                  <w:pPr>
                                    <w:pStyle w:val="AralkYok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Evrak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ları tam olup, durumları Kurum İçi Yatay Geçiş</w:t>
                                  </w:r>
                                </w:p>
                                <w:p w:rsidR="009D26B2" w:rsidRPr="001D3706" w:rsidRDefault="009D26B2" w:rsidP="009D26B2">
                                  <w:pPr>
                                    <w:pStyle w:val="AralkYok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Ş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artlarına uygun olanlar sıralanır.</w:t>
                                  </w:r>
                                  <w:r w:rsidRPr="001D3706">
                                    <w:t xml:space="preserve"> 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Kabul edilen öğrenciler için Fakülte Yönetim Kurulu Kararı alınır.</w:t>
                                  </w:r>
                                </w:p>
                                <w:p w:rsidR="009D26B2" w:rsidRPr="00783402" w:rsidRDefault="009D26B2" w:rsidP="009D26B2">
                                  <w:pPr>
                                    <w:pStyle w:val="AralkYok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Web sitesinde yayımlanır.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D647C" id="Dikdörtgen 21" o:spid="_x0000_s1029" style="position:absolute;margin-left:50.65pt;margin-top:13.75pt;width:402.7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" fillcolor="#5b9bd5" strokecolor="#41719c" strokeweight="1pt">
                      <v:textbox>
                        <w:txbxContent>
                          <w:p w:rsidR="009D26B2" w:rsidRPr="001D3706" w:rsidRDefault="009D26B2" w:rsidP="009D26B2">
                            <w:pPr>
                              <w:pStyle w:val="AralkYok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D3706">
                              <w:rPr>
                                <w:color w:val="FFFFFF" w:themeColor="background1"/>
                              </w:rPr>
                              <w:t>Evrak</w:t>
                            </w:r>
                            <w:r>
                              <w:rPr>
                                <w:color w:val="FFFFFF" w:themeColor="background1"/>
                              </w:rPr>
                              <w:t>ları tam olup, durumları Kurum İçi Yatay Geçiş</w:t>
                            </w:r>
                          </w:p>
                          <w:p w:rsidR="009D26B2" w:rsidRPr="001D3706" w:rsidRDefault="009D26B2" w:rsidP="009D26B2">
                            <w:pPr>
                              <w:pStyle w:val="AralkYok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Ş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>artlarına uygun olanlar sıralanır.</w:t>
                            </w:r>
                            <w:r w:rsidRPr="001D3706">
                              <w:t xml:space="preserve"> 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>Kabul edilen öğrenciler için Fakülte Yönetim Kurulu Kararı alınır.</w:t>
                            </w:r>
                          </w:p>
                          <w:p w:rsidR="009D26B2" w:rsidRPr="00783402" w:rsidRDefault="009D26B2" w:rsidP="009D26B2">
                            <w:pPr>
                              <w:pStyle w:val="AralkYok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D3706">
                              <w:rPr>
                                <w:color w:val="FFFFFF" w:themeColor="background1"/>
                              </w:rPr>
                              <w:t>Web sitesinde yayımlanır.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F1989D" wp14:editId="0A78B055">
                      <wp:simplePos x="0" y="0"/>
                      <wp:positionH relativeFrom="margin">
                        <wp:posOffset>2964180</wp:posOffset>
                      </wp:positionH>
                      <wp:positionV relativeFrom="paragraph">
                        <wp:posOffset>170180</wp:posOffset>
                      </wp:positionV>
                      <wp:extent cx="400050" cy="333375"/>
                      <wp:effectExtent l="19050" t="0" r="19050" b="476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DA05A" id="Aşağı Ok 22" o:spid="_x0000_s1026" type="#_x0000_t67" style="position:absolute;margin-left:233.4pt;margin-top:13.4pt;width:31.5pt;height:26.2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" adj="1080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115291" wp14:editId="5A996C86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149860</wp:posOffset>
                      </wp:positionV>
                      <wp:extent cx="5086350" cy="428625"/>
                      <wp:effectExtent l="0" t="0" r="19050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63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D26B2" w:rsidRDefault="009D26B2" w:rsidP="009D26B2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Öğrenciler Fakülte' ye baş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vurarak kesin kayıtlarını yaptırır.</w:t>
                                  </w:r>
                                  <w:r w:rsidRPr="001D3706">
                                    <w:t xml:space="preserve"> 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Öğrencilerin bilgileri Öğrenci Bilgi Sistemine girilir.</w:t>
                                  </w:r>
                                </w:p>
                                <w:p w:rsidR="009D26B2" w:rsidRPr="00F34D27" w:rsidRDefault="009D26B2" w:rsidP="009D26B2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15291" id="Dikdörtgen 23" o:spid="_x0000_s1030" style="position:absolute;margin-left:52.9pt;margin-top:11.8pt;width:400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" fillcolor="#5b9bd5" strokecolor="#41719c" strokeweight="1pt">
                      <v:textbox>
                        <w:txbxContent>
                          <w:p w:rsidR="009D26B2" w:rsidRDefault="009D26B2" w:rsidP="009D26B2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Öğrenciler Fakülte' ye baş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>vurarak kesin kayıtlarını yaptırır.</w:t>
                            </w:r>
                            <w:r w:rsidRPr="001D3706">
                              <w:t xml:space="preserve"> 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>Öğrencilerin bilgileri Öğrenci Bilgi Sistemine girilir.</w:t>
                            </w:r>
                          </w:p>
                          <w:p w:rsidR="009D26B2" w:rsidRPr="00F34D27" w:rsidRDefault="009D26B2" w:rsidP="009D26B2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E54771" wp14:editId="58F29011">
                      <wp:simplePos x="0" y="0"/>
                      <wp:positionH relativeFrom="margin">
                        <wp:posOffset>2967355</wp:posOffset>
                      </wp:positionH>
                      <wp:positionV relativeFrom="paragraph">
                        <wp:posOffset>52070</wp:posOffset>
                      </wp:positionV>
                      <wp:extent cx="400050" cy="342900"/>
                      <wp:effectExtent l="19050" t="0" r="19050" b="3810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3845D" id="Aşağı Ok 24" o:spid="_x0000_s1026" type="#_x0000_t67" style="position:absolute;margin-left:233.65pt;margin-top:4.1pt;width:31.5pt;height:27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" adj="1080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8DCA18" wp14:editId="168EE678">
                      <wp:simplePos x="0" y="0"/>
                      <wp:positionH relativeFrom="margin">
                        <wp:posOffset>633730</wp:posOffset>
                      </wp:positionH>
                      <wp:positionV relativeFrom="paragraph">
                        <wp:posOffset>48260</wp:posOffset>
                      </wp:positionV>
                      <wp:extent cx="5143500" cy="752475"/>
                      <wp:effectExtent l="0" t="0" r="19050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D26B2" w:rsidRPr="00214F33" w:rsidRDefault="009D26B2" w:rsidP="009D26B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Bölüm Baş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kanlığı'nca alacakları dersler belirlenir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  <w:r w:rsidRPr="001D3706">
                                    <w:t xml:space="preserve"> 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Geldiği okuld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an aldığı dersler muaf olarak iş</w:t>
                                  </w:r>
                                  <w:r w:rsidRPr="001D3706">
                                    <w:rPr>
                                      <w:color w:val="FFFFFF" w:themeColor="background1"/>
                                    </w:rPr>
                                    <w:t>lenir.</w:t>
                                  </w:r>
                                  <w:r w:rsidRPr="004B64BD"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Erkek Öğrencilerin Askerlik Ş</w:t>
                                  </w:r>
                                  <w:r w:rsidRPr="004B64BD">
                                    <w:rPr>
                                      <w:color w:val="FFFFFF" w:themeColor="background1"/>
                                    </w:rPr>
                                    <w:t xml:space="preserve">ubesine Askerlik </w:t>
                                  </w:r>
                                  <w:proofErr w:type="spellStart"/>
                                  <w:r w:rsidRPr="004B64BD">
                                    <w:rPr>
                                      <w:color w:val="FFFFFF" w:themeColor="background1"/>
                                    </w:rPr>
                                    <w:t>DurumBelgesi</w:t>
                                  </w:r>
                                  <w:proofErr w:type="spellEnd"/>
                                  <w:r w:rsidRPr="004B64BD">
                                    <w:rPr>
                                      <w:color w:val="FFFFFF" w:themeColor="background1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DCA18" id="Dikdörtgen 25" o:spid="_x0000_s1031" style="position:absolute;margin-left:49.9pt;margin-top:3.8pt;width:40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" fillcolor="#5b9bd5" strokecolor="#41719c" strokeweight="1pt">
                      <v:textbox>
                        <w:txbxContent>
                          <w:p w:rsidR="009D26B2" w:rsidRPr="00214F33" w:rsidRDefault="009D26B2" w:rsidP="009D26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Bölüm Baş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>kanlığı'nca alacakları dersler belirlenir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  <w:r w:rsidRPr="001D3706">
                              <w:t xml:space="preserve"> 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>Geldiği okuld</w:t>
                            </w:r>
                            <w:r>
                              <w:rPr>
                                <w:color w:val="FFFFFF" w:themeColor="background1"/>
                              </w:rPr>
                              <w:t>an aldığı dersler muaf olarak iş</w:t>
                            </w:r>
                            <w:r w:rsidRPr="001D3706">
                              <w:rPr>
                                <w:color w:val="FFFFFF" w:themeColor="background1"/>
                              </w:rPr>
                              <w:t>lenir.</w:t>
                            </w:r>
                            <w:r w:rsidRPr="004B64BD"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Erkek Öğrencilerin Askerlik Ş</w:t>
                            </w:r>
                            <w:r w:rsidRPr="004B64BD">
                              <w:rPr>
                                <w:color w:val="FFFFFF" w:themeColor="background1"/>
                              </w:rPr>
                              <w:t xml:space="preserve">ubesine Askerlik </w:t>
                            </w:r>
                            <w:proofErr w:type="spellStart"/>
                            <w:r w:rsidRPr="004B64BD">
                              <w:rPr>
                                <w:color w:val="FFFFFF" w:themeColor="background1"/>
                              </w:rPr>
                              <w:t>DurumBelgesi</w:t>
                            </w:r>
                            <w:proofErr w:type="spellEnd"/>
                            <w:r w:rsidRPr="004B64BD">
                              <w:rPr>
                                <w:color w:val="FFFFFF" w:themeColor="background1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2C44DE" wp14:editId="545A9FC3">
                      <wp:simplePos x="0" y="0"/>
                      <wp:positionH relativeFrom="margin">
                        <wp:posOffset>2967355</wp:posOffset>
                      </wp:positionH>
                      <wp:positionV relativeFrom="paragraph">
                        <wp:posOffset>99695</wp:posOffset>
                      </wp:positionV>
                      <wp:extent cx="400050" cy="390525"/>
                      <wp:effectExtent l="19050" t="0" r="19050" b="47625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5C062" id="Aşağı Ok 26" o:spid="_x0000_s1026" type="#_x0000_t67" style="position:absolute;margin-left:233.65pt;margin-top:7.85pt;width:31.5pt;height:30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" adj="1080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AFCEA4" wp14:editId="7A97290A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139700</wp:posOffset>
                      </wp:positionV>
                      <wp:extent cx="5133975" cy="514350"/>
                      <wp:effectExtent l="0" t="0" r="2857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39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D26B2" w:rsidRPr="00ED44ED" w:rsidRDefault="009D26B2" w:rsidP="009D26B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Önceki okudukları okuldan Ş</w:t>
                                  </w:r>
                                  <w:r w:rsidRPr="004B64BD">
                                    <w:rPr>
                                      <w:color w:val="FFFFFF" w:themeColor="background1"/>
                                    </w:rPr>
                                    <w:t>ahsi dosyaları istenir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  <w:r w:rsidRPr="004B64BD"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Sınıf ve danış</w:t>
                                  </w:r>
                                  <w:r w:rsidRPr="004B64BD">
                                    <w:rPr>
                                      <w:color w:val="FFFFFF" w:themeColor="background1"/>
                                    </w:rPr>
                                    <w:t>manları atanır.</w:t>
                                  </w:r>
                                  <w:r w:rsidRPr="004B64BD">
                                    <w:t xml:space="preserve"> </w:t>
                                  </w:r>
                                  <w:r w:rsidRPr="004B64BD">
                                    <w:rPr>
                                      <w:color w:val="FFFFFF" w:themeColor="background1"/>
                                    </w:rPr>
                                    <w:t>Öğrenci kimlik kartları çıkarılır.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FCEA4" id="Dikdörtgen 27" o:spid="_x0000_s1032" style="position:absolute;margin-left:52.9pt;margin-top:11pt;width:404.2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" fillcolor="#5b9bd5" strokecolor="#41719c" strokeweight="1pt">
                      <v:textbox>
                        <w:txbxContent>
                          <w:p w:rsidR="009D26B2" w:rsidRPr="00ED44ED" w:rsidRDefault="009D26B2" w:rsidP="009D26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Önceki okudukları okuldan Ş</w:t>
                            </w:r>
                            <w:r w:rsidRPr="004B64BD">
                              <w:rPr>
                                <w:color w:val="FFFFFF" w:themeColor="background1"/>
                              </w:rPr>
                              <w:t>ahsi dosyaları istenir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  <w:r w:rsidRPr="004B64BD"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Sınıf ve danış</w:t>
                            </w:r>
                            <w:r w:rsidRPr="004B64BD">
                              <w:rPr>
                                <w:color w:val="FFFFFF" w:themeColor="background1"/>
                              </w:rPr>
                              <w:t>manları atanır.</w:t>
                            </w:r>
                            <w:r w:rsidRPr="004B64BD">
                              <w:t xml:space="preserve"> </w:t>
                            </w:r>
                            <w:r w:rsidRPr="004B64BD">
                              <w:rPr>
                                <w:color w:val="FFFFFF" w:themeColor="background1"/>
                              </w:rPr>
                              <w:t>Öğrenci kimlik kartları çıkarılır.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0E5F12" wp14:editId="0661E187">
                      <wp:simplePos x="0" y="0"/>
                      <wp:positionH relativeFrom="margin">
                        <wp:posOffset>2964180</wp:posOffset>
                      </wp:positionH>
                      <wp:positionV relativeFrom="paragraph">
                        <wp:posOffset>130810</wp:posOffset>
                      </wp:positionV>
                      <wp:extent cx="400050" cy="333375"/>
                      <wp:effectExtent l="19050" t="0" r="19050" b="47625"/>
                      <wp:wrapNone/>
                      <wp:docPr id="28" name="Aşağı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7A0F6" id="Aşağı Ok 28" o:spid="_x0000_s1026" type="#_x0000_t67" style="position:absolute;margin-left:233.4pt;margin-top:10.3pt;width:31.5pt;height:26.2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" adj="1080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159D0E" wp14:editId="7C3717F2">
                      <wp:simplePos x="0" y="0"/>
                      <wp:positionH relativeFrom="margin">
                        <wp:posOffset>2025015</wp:posOffset>
                      </wp:positionH>
                      <wp:positionV relativeFrom="paragraph">
                        <wp:posOffset>45085</wp:posOffset>
                      </wp:positionV>
                      <wp:extent cx="2381250" cy="447675"/>
                      <wp:effectExtent l="38100" t="19050" r="0" b="47625"/>
                      <wp:wrapNone/>
                      <wp:docPr id="29" name="Akış Çizelgesi: Kara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4476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D26B2" w:rsidRPr="00783402" w:rsidRDefault="009D26B2" w:rsidP="009D26B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İ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</w:rPr>
                                    <w:t>şle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m sonu</w:t>
                                  </w:r>
                                </w:p>
                                <w:p w:rsidR="009D26B2" w:rsidRDefault="009D26B2" w:rsidP="009D26B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59D0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9" o:spid="_x0000_s1033" type="#_x0000_t110" style="position:absolute;margin-left:159.45pt;margin-top:3.55pt;width:187.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" fillcolor="red" strokecolor="#41719c" strokeweight="1pt">
                      <v:textbox>
                        <w:txbxContent>
                          <w:p w:rsidR="009D26B2" w:rsidRPr="00783402" w:rsidRDefault="009D26B2" w:rsidP="009D26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İ</w:t>
                            </w:r>
                            <w:r w:rsidRPr="00783402">
                              <w:rPr>
                                <w:color w:val="FFFFFF" w:themeColor="background1"/>
                              </w:rPr>
                              <w:t>şle</w:t>
                            </w: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m sonu</w:t>
                            </w:r>
                          </w:p>
                          <w:p w:rsidR="009D26B2" w:rsidRDefault="009D26B2" w:rsidP="009D26B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26B2" w:rsidRPr="00B90105" w:rsidRDefault="009D26B2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6B2" w:rsidRPr="00B90105" w:rsidTr="00A925D6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6B2" w:rsidRPr="00B90105" w:rsidRDefault="009D26B2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26B2" w:rsidRPr="00B90105" w:rsidRDefault="009D26B2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26B2" w:rsidRPr="00B90105" w:rsidRDefault="009D26B2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105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</w:tc>
      </w:tr>
      <w:tr w:rsidR="009D26B2" w:rsidRPr="00B90105" w:rsidTr="00A925D6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9D26B2" w:rsidRPr="009D26B2" w:rsidRDefault="00FB1C7C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9D26B2" w:rsidRPr="009D26B2" w:rsidRDefault="009D26B2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6B2">
              <w:rPr>
                <w:rFonts w:ascii="Times New Roman" w:hAnsi="Times New Roman" w:cs="Times New Roman"/>
                <w:b/>
                <w:sz w:val="20"/>
                <w:szCs w:val="20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9D26B2" w:rsidRPr="009D26B2" w:rsidRDefault="009D26B2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6B2">
              <w:rPr>
                <w:rFonts w:ascii="Times New Roman" w:hAnsi="Times New Roman" w:cs="Times New Roman"/>
                <w:b/>
                <w:sz w:val="20"/>
                <w:szCs w:val="20"/>
              </w:rPr>
              <w:t>Dekan</w:t>
            </w:r>
          </w:p>
        </w:tc>
      </w:tr>
    </w:tbl>
    <w:p w:rsidR="00482953" w:rsidRDefault="00482953">
      <w:bookmarkStart w:id="0" w:name="_GoBack"/>
      <w:bookmarkEnd w:id="0"/>
    </w:p>
    <w:sectPr w:rsidR="0048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B2"/>
    <w:rsid w:val="001554D1"/>
    <w:rsid w:val="003850A7"/>
    <w:rsid w:val="00482953"/>
    <w:rsid w:val="009D26B2"/>
    <w:rsid w:val="00A210D8"/>
    <w:rsid w:val="00FB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66AF8-BB83-4698-9525-826FEB48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rsid w:val="009D26B2"/>
  </w:style>
  <w:style w:type="paragraph" w:styleId="stBilgi">
    <w:name w:val="header"/>
    <w:basedOn w:val="Normal"/>
    <w:link w:val="stBilgiChar0"/>
    <w:uiPriority w:val="99"/>
    <w:unhideWhenUsed/>
    <w:rsid w:val="009D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9D26B2"/>
  </w:style>
  <w:style w:type="paragraph" w:styleId="ListeParagraf">
    <w:name w:val="List Paragraph"/>
    <w:basedOn w:val="Normal"/>
    <w:uiPriority w:val="34"/>
    <w:qFormat/>
    <w:rsid w:val="009D26B2"/>
    <w:pPr>
      <w:ind w:left="720"/>
      <w:contextualSpacing/>
    </w:pPr>
  </w:style>
  <w:style w:type="paragraph" w:styleId="AralkYok">
    <w:name w:val="No Spacing"/>
    <w:uiPriority w:val="1"/>
    <w:qFormat/>
    <w:rsid w:val="009D2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4</cp:revision>
  <dcterms:created xsi:type="dcterms:W3CDTF">2025-01-08T12:43:00Z</dcterms:created>
  <dcterms:modified xsi:type="dcterms:W3CDTF">2025-01-13T06:07:00Z</dcterms:modified>
</cp:coreProperties>
</file>