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3260"/>
        <w:gridCol w:w="1985"/>
        <w:gridCol w:w="1276"/>
      </w:tblGrid>
      <w:tr w:rsidR="00F404D1" w:rsidRPr="00B434A6" w:rsidTr="00A925D6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404D1" w:rsidRPr="00B434A6" w:rsidRDefault="00F404D1" w:rsidP="00A925D6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18"/>
                <w:szCs w:val="18"/>
                <w:lang w:eastAsia="tr-TR"/>
              </w:rPr>
            </w:pPr>
            <w:r w:rsidRPr="00B434A6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1930D184" wp14:editId="00E26AAE">
                  <wp:extent cx="761879" cy="758772"/>
                  <wp:effectExtent l="0" t="0" r="635" b="381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404D1" w:rsidRPr="00B434A6" w:rsidRDefault="00F404D1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AYDIN ADNAN MENDERES ÜNİVERSİTESİ</w:t>
            </w:r>
          </w:p>
          <w:p w:rsidR="00F404D1" w:rsidRPr="00B434A6" w:rsidRDefault="00F404D1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Hemşirelik Fakültesi</w:t>
            </w:r>
          </w:p>
          <w:p w:rsidR="00F404D1" w:rsidRPr="00B434A6" w:rsidRDefault="00F404D1" w:rsidP="00A925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D1" w:rsidRPr="00B434A6" w:rsidRDefault="00F404D1" w:rsidP="00F404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Doküman No: </w:t>
            </w:r>
            <w:r w:rsidR="000D3F0C">
              <w:rPr>
                <w:rFonts w:ascii="Times New Roman" w:hAnsi="Times New Roman" w:cs="Times New Roman"/>
                <w:b/>
                <w:sz w:val="18"/>
                <w:szCs w:val="18"/>
              </w:rPr>
              <w:t>HF 108-4</w:t>
            </w:r>
          </w:p>
        </w:tc>
      </w:tr>
      <w:tr w:rsidR="00F404D1" w:rsidRPr="00B434A6" w:rsidTr="00A925D6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404D1" w:rsidRPr="00B434A6" w:rsidRDefault="00F404D1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404D1" w:rsidRPr="00B434A6" w:rsidRDefault="00F404D1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404D1" w:rsidRPr="00B434A6" w:rsidRDefault="00F404D1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404D1" w:rsidRPr="00B434A6" w:rsidRDefault="000D3F0C" w:rsidP="00A92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</w:tr>
      <w:tr w:rsidR="00F404D1" w:rsidRPr="00B434A6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404D1" w:rsidRPr="00B434A6" w:rsidRDefault="00F404D1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404D1" w:rsidRPr="00B434A6" w:rsidRDefault="00F404D1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404D1" w:rsidRPr="00B434A6" w:rsidRDefault="00F404D1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404D1" w:rsidRPr="00B434A6" w:rsidRDefault="00F404D1" w:rsidP="00A92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D1" w:rsidRPr="00B434A6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404D1" w:rsidRPr="00B434A6" w:rsidRDefault="00F404D1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404D1" w:rsidRPr="00B434A6" w:rsidRDefault="00F404D1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404D1" w:rsidRPr="00B434A6" w:rsidRDefault="00F404D1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404D1" w:rsidRPr="00B434A6" w:rsidRDefault="00F404D1" w:rsidP="00A9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D1" w:rsidRPr="00B434A6" w:rsidTr="00A925D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Döküman</w:t>
            </w:r>
            <w:proofErr w:type="spellEnd"/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Adı: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 w:rsidRPr="00821AAC">
              <w:rPr>
                <w:rFonts w:ascii="Times New Roman" w:hAnsi="Times New Roman" w:cs="Times New Roman"/>
                <w:b/>
                <w:sz w:val="24"/>
                <w:szCs w:val="24"/>
              </w:rPr>
              <w:t>KAYIT YENİLEME VE MAZERET KAYDI</w:t>
            </w:r>
          </w:p>
          <w:p w:rsidR="00F404D1" w:rsidRPr="00B434A6" w:rsidRDefault="00F404D1" w:rsidP="00A925D6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04D1" w:rsidRPr="00B434A6" w:rsidTr="00A925D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404D1" w:rsidRPr="00B434A6" w:rsidRDefault="00F404D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1C2" wp14:editId="2B0429F7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12065</wp:posOffset>
                      </wp:positionV>
                      <wp:extent cx="4819650" cy="990600"/>
                      <wp:effectExtent l="0" t="0" r="19050" b="38100"/>
                      <wp:wrapNone/>
                      <wp:docPr id="243" name="Aşağı Ok Belirtme Çizgisi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9906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404D1" w:rsidRPr="00917A66" w:rsidRDefault="00F404D1" w:rsidP="00F404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17A66">
                                    <w:rPr>
                                      <w:color w:val="FFFFFF" w:themeColor="background1"/>
                                    </w:rPr>
                                    <w:t xml:space="preserve">Engelli Olan, Gazi ve Şehit Çocuklarının Harçlarının Kontrol </w:t>
                                  </w:r>
                                </w:p>
                                <w:p w:rsidR="00F404D1" w:rsidRPr="00B66638" w:rsidRDefault="00F404D1" w:rsidP="00F404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17A66">
                                    <w:rPr>
                                      <w:color w:val="FFFFFF" w:themeColor="background1"/>
                                    </w:rPr>
                                    <w:t>Edilmes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i.</w:t>
                                  </w:r>
                                  <w:r w:rsidRPr="00917A66"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Kayıt Donduran Öğrencilerin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</w:rPr>
                                    <w:t>OBİS’’den</w:t>
                                  </w:r>
                                  <w:proofErr w:type="spellEnd"/>
                                  <w:r w:rsidRPr="00917A66">
                                    <w:rPr>
                                      <w:color w:val="FFFFFF" w:themeColor="background1"/>
                                    </w:rPr>
                                    <w:t xml:space="preserve"> Aktif Edilmes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51C2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243" o:spid="_x0000_s1026" type="#_x0000_t80" style="position:absolute;margin-left:52.9pt;margin-top:.95pt;width:379.5pt;height:7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" adj="10468,9690,16200,10245" fillcolor="#5b9bd5" strokecolor="#41719c" strokeweight="1pt">
                      <v:textbox>
                        <w:txbxContent>
                          <w:p w:rsidR="00F404D1" w:rsidRPr="00917A66" w:rsidRDefault="00F404D1" w:rsidP="00F404D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17A66">
                              <w:rPr>
                                <w:color w:val="FFFFFF" w:themeColor="background1"/>
                              </w:rPr>
                              <w:t xml:space="preserve">Engelli Olan, Gazi ve Şehit Çocuklarının Harçlarının Kontrol </w:t>
                            </w:r>
                          </w:p>
                          <w:p w:rsidR="00F404D1" w:rsidRPr="00B66638" w:rsidRDefault="00F404D1" w:rsidP="00F404D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17A66">
                              <w:rPr>
                                <w:color w:val="FFFFFF" w:themeColor="background1"/>
                              </w:rPr>
                              <w:t>Edilmes</w:t>
                            </w:r>
                            <w:r>
                              <w:rPr>
                                <w:color w:val="FFFFFF" w:themeColor="background1"/>
                              </w:rPr>
                              <w:t>i.</w:t>
                            </w:r>
                            <w:r w:rsidRPr="00917A66"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Kayıt Donduran Öğrencilerin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OBİS’’den</w:t>
                            </w:r>
                            <w:proofErr w:type="spellEnd"/>
                            <w:r w:rsidRPr="00917A66">
                              <w:rPr>
                                <w:color w:val="FFFFFF" w:themeColor="background1"/>
                              </w:rPr>
                              <w:t xml:space="preserve"> Aktif Edilmes</w:t>
                            </w:r>
                            <w:r>
                              <w:rPr>
                                <w:color w:val="FFFFFF" w:themeColor="background1"/>
                              </w:rPr>
                              <w:t>i.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CAA755" wp14:editId="4E824BB8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135890</wp:posOffset>
                      </wp:positionV>
                      <wp:extent cx="4819650" cy="752475"/>
                      <wp:effectExtent l="0" t="0" r="19050" b="28575"/>
                      <wp:wrapNone/>
                      <wp:docPr id="246" name="Dikdörtgen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404D1" w:rsidRPr="009F3BD0" w:rsidRDefault="00F404D1" w:rsidP="00F404D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17A66">
                                    <w:rPr>
                                      <w:color w:val="FFFFFF" w:themeColor="background1"/>
                                    </w:rPr>
                                    <w:t>Akademik Takvimde Belirlenen Süreler İçerisinde Örgün Öğrenim Öğrencileri Haricindeki Öğrenciler H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arç Yatırır ve Tüm Öğrenciler OBİS Sisteminden Ders Seçimlerini </w:t>
                                  </w:r>
                                  <w:r w:rsidRPr="00917A66">
                                    <w:rPr>
                                      <w:color w:val="FFFFFF" w:themeColor="background1"/>
                                    </w:rPr>
                                    <w:t>Yaparlar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AA755" id="Dikdörtgen 246" o:spid="_x0000_s1027" style="position:absolute;margin-left:52.9pt;margin-top:10.7pt;width:379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" fillcolor="#5b9bd5" strokecolor="#41719c" strokeweight="1pt">
                      <v:textbox>
                        <w:txbxContent>
                          <w:p w:rsidR="00F404D1" w:rsidRPr="009F3BD0" w:rsidRDefault="00F404D1" w:rsidP="00F404D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17A66">
                              <w:rPr>
                                <w:color w:val="FFFFFF" w:themeColor="background1"/>
                              </w:rPr>
                              <w:t>Akademik Takvimde Belirlenen Süreler İçerisinde Örgün Öğrenim Öğrencileri Haricindeki Öğrenciler H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arç Yatırır ve Tüm Öğrenciler OBİS Sisteminden Ders Seçimlerini </w:t>
                            </w:r>
                            <w:r w:rsidRPr="00917A66">
                              <w:rPr>
                                <w:color w:val="FFFFFF" w:themeColor="background1"/>
                              </w:rPr>
                              <w:t>Yaparlar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9FC049" wp14:editId="46A0A6AE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15875</wp:posOffset>
                      </wp:positionV>
                      <wp:extent cx="304800" cy="381000"/>
                      <wp:effectExtent l="19050" t="0" r="19050" b="38100"/>
                      <wp:wrapNone/>
                      <wp:docPr id="249" name="Aşağı Ok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2D97C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49" o:spid="_x0000_s1026" type="#_x0000_t67" style="position:absolute;margin-left:232.15pt;margin-top:1.25pt;width:24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" adj="12960" fillcolor="#5b9bd5" strokecolor="#41719c" strokeweight="1pt"/>
                  </w:pict>
                </mc:Fallback>
              </mc:AlternateContent>
            </w: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274C49" wp14:editId="2AA655A7">
                      <wp:simplePos x="0" y="0"/>
                      <wp:positionH relativeFrom="margin">
                        <wp:posOffset>681355</wp:posOffset>
                      </wp:positionH>
                      <wp:positionV relativeFrom="paragraph">
                        <wp:posOffset>52070</wp:posOffset>
                      </wp:positionV>
                      <wp:extent cx="4819650" cy="466725"/>
                      <wp:effectExtent l="0" t="0" r="19050" b="28575"/>
                      <wp:wrapNone/>
                      <wp:docPr id="248" name="Dikdörtgen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404D1" w:rsidRPr="00917A66" w:rsidRDefault="00F404D1" w:rsidP="00F404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17A66">
                                    <w:rPr>
                                      <w:color w:val="FFFFFF" w:themeColor="background1"/>
                                    </w:rPr>
                                    <w:t xml:space="preserve">Kayıtlarını Yapamayan Öğrencilerin Akademik Takvimde Belirlenen Süre </w:t>
                                  </w:r>
                                </w:p>
                                <w:p w:rsidR="00F404D1" w:rsidRPr="00671AE6" w:rsidRDefault="00F404D1" w:rsidP="00F404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17A66">
                                    <w:rPr>
                                      <w:color w:val="FFFFFF" w:themeColor="background1"/>
                                    </w:rPr>
                                    <w:t>İçerisinde Mazeret Kayıt Dilekçelerinin Toplanması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74C49" id="Dikdörtgen 248" o:spid="_x0000_s1028" style="position:absolute;margin-left:53.65pt;margin-top:4.1pt;width:379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" fillcolor="#5b9bd5" strokecolor="#41719c" strokeweight="1pt">
                      <v:textbox>
                        <w:txbxContent>
                          <w:p w:rsidR="00F404D1" w:rsidRPr="00917A66" w:rsidRDefault="00F404D1" w:rsidP="00F404D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17A66">
                              <w:rPr>
                                <w:color w:val="FFFFFF" w:themeColor="background1"/>
                              </w:rPr>
                              <w:t xml:space="preserve">Kayıtlarını Yapamayan Öğrencilerin Akademik Takvimde Belirlenen Süre </w:t>
                            </w:r>
                          </w:p>
                          <w:p w:rsidR="00F404D1" w:rsidRPr="00671AE6" w:rsidRDefault="00F404D1" w:rsidP="00F404D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17A66">
                              <w:rPr>
                                <w:color w:val="FFFFFF" w:themeColor="background1"/>
                              </w:rPr>
                              <w:t>İçerisinde Mazeret Kayıt Dilekçelerinin Toplanması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30A5EF" wp14:editId="475A997D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172085</wp:posOffset>
                      </wp:positionV>
                      <wp:extent cx="295275" cy="361950"/>
                      <wp:effectExtent l="19050" t="0" r="28575" b="38100"/>
                      <wp:wrapNone/>
                      <wp:docPr id="247" name="Aşağı Ok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ED130" id="Aşağı Ok 247" o:spid="_x0000_s1026" type="#_x0000_t67" style="position:absolute;margin-left:229.9pt;margin-top:13.55pt;width:23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" adj="12789" fillcolor="#5b9bd5" strokecolor="#41719c" strokeweight="1pt"/>
                  </w:pict>
                </mc:Fallback>
              </mc:AlternateContent>
            </w: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BF3E2D" wp14:editId="38C14886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13970</wp:posOffset>
                      </wp:positionV>
                      <wp:extent cx="4819650" cy="419100"/>
                      <wp:effectExtent l="0" t="0" r="19050" b="19050"/>
                      <wp:wrapNone/>
                      <wp:docPr id="250" name="Dikdörtgen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404D1" w:rsidRPr="00650FF0" w:rsidRDefault="00F404D1" w:rsidP="00F404D1">
                                  <w:pPr>
                                    <w:pStyle w:val="ListeParagraf"/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17A66">
                                    <w:rPr>
                                      <w:color w:val="FFFFFF" w:themeColor="background1"/>
                                    </w:rPr>
                                    <w:t>Yazılı Mazeretleri İle Başvuran Öğrencilerden Dilekçe Alınmas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F3E2D" id="Dikdörtgen 250" o:spid="_x0000_s1029" style="position:absolute;margin-left:52.9pt;margin-top:1.1pt;width:379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" fillcolor="#5b9bd5" strokecolor="#41719c" strokeweight="1pt">
                      <v:textbox>
                        <w:txbxContent>
                          <w:p w:rsidR="00F404D1" w:rsidRPr="00650FF0" w:rsidRDefault="00F404D1" w:rsidP="00F404D1">
                            <w:pPr>
                              <w:pStyle w:val="ListeParagraf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917A66">
                              <w:rPr>
                                <w:color w:val="FFFFFF" w:themeColor="background1"/>
                              </w:rPr>
                              <w:t>Yazılı Mazeretleri İle Başvuran Öğrencilerden Dilekçe Alınmas</w:t>
                            </w:r>
                            <w:r>
                              <w:rPr>
                                <w:color w:val="FFFFFF" w:themeColor="background1"/>
                              </w:rPr>
                              <w:t>ı.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08000A" wp14:editId="4FF664C9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86360</wp:posOffset>
                      </wp:positionV>
                      <wp:extent cx="333375" cy="409575"/>
                      <wp:effectExtent l="19050" t="0" r="28575" b="47625"/>
                      <wp:wrapNone/>
                      <wp:docPr id="251" name="Aşağı Ok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36137" id="Aşağı Ok 251" o:spid="_x0000_s1026" type="#_x0000_t67" style="position:absolute;margin-left:229.9pt;margin-top:6.8pt;width:26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" adj="12809" fillcolor="#5b9bd5" strokecolor="#41719c" strokeweight="1pt"/>
                  </w:pict>
                </mc:Fallback>
              </mc:AlternateContent>
            </w: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85551A" wp14:editId="281E975F">
                      <wp:simplePos x="0" y="0"/>
                      <wp:positionH relativeFrom="margin">
                        <wp:posOffset>681355</wp:posOffset>
                      </wp:positionH>
                      <wp:positionV relativeFrom="paragraph">
                        <wp:posOffset>170180</wp:posOffset>
                      </wp:positionV>
                      <wp:extent cx="4819650" cy="619125"/>
                      <wp:effectExtent l="0" t="0" r="19050" b="28575"/>
                      <wp:wrapNone/>
                      <wp:docPr id="252" name="Dikdörtgen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404D1" w:rsidRPr="00591F38" w:rsidRDefault="00F404D1" w:rsidP="00F404D1">
                                  <w:pPr>
                                    <w:pStyle w:val="ListeParagraf"/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591F38">
                                    <w:rPr>
                                      <w:color w:val="FFFFFF" w:themeColor="background1"/>
                                    </w:rPr>
                                    <w:t>Yönetim Kurulunda Mazeret Kaydı Dilekçelerinin Karara</w:t>
                                  </w:r>
                                </w:p>
                                <w:p w:rsidR="00F404D1" w:rsidRPr="00EC77B3" w:rsidRDefault="00F404D1" w:rsidP="00F404D1">
                                  <w:pPr>
                                    <w:pStyle w:val="ListeParagraf"/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591F38">
                                    <w:rPr>
                                      <w:color w:val="FFFFFF" w:themeColor="background1"/>
                                    </w:rPr>
                                    <w:t>Bağlanması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  <w:r w:rsidRPr="00591F38">
                                    <w:t xml:space="preserve"> </w:t>
                                  </w:r>
                                </w:p>
                                <w:p w:rsidR="00F404D1" w:rsidRPr="00EC77B3" w:rsidRDefault="00F404D1" w:rsidP="00F404D1">
                                  <w:pPr>
                                    <w:pStyle w:val="ListeParagraf"/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5551A" id="Dikdörtgen 252" o:spid="_x0000_s1030" style="position:absolute;margin-left:53.65pt;margin-top:13.4pt;width:379.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" fillcolor="#5b9bd5" strokecolor="#41719c" strokeweight="1pt">
                      <v:textbox>
                        <w:txbxContent>
                          <w:p w:rsidR="00F404D1" w:rsidRPr="00591F38" w:rsidRDefault="00F404D1" w:rsidP="00F404D1">
                            <w:pPr>
                              <w:pStyle w:val="ListeParagra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91F38">
                              <w:rPr>
                                <w:color w:val="FFFFFF" w:themeColor="background1"/>
                              </w:rPr>
                              <w:t>Yönetim Kurulunda Mazeret Kaydı Dilekçelerinin Karara</w:t>
                            </w:r>
                          </w:p>
                          <w:p w:rsidR="00F404D1" w:rsidRPr="00EC77B3" w:rsidRDefault="00F404D1" w:rsidP="00F404D1">
                            <w:pPr>
                              <w:pStyle w:val="ListeParagra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91F38">
                              <w:rPr>
                                <w:color w:val="FFFFFF" w:themeColor="background1"/>
                              </w:rPr>
                              <w:t>Bağlanması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  <w:r w:rsidRPr="00591F38">
                              <w:t xml:space="preserve"> </w:t>
                            </w:r>
                          </w:p>
                          <w:p w:rsidR="00F404D1" w:rsidRPr="00EC77B3" w:rsidRDefault="00F404D1" w:rsidP="00F404D1">
                            <w:pPr>
                              <w:pStyle w:val="ListeParagra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A1D195" wp14:editId="32F21234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89535</wp:posOffset>
                      </wp:positionV>
                      <wp:extent cx="333375" cy="409575"/>
                      <wp:effectExtent l="19050" t="0" r="28575" b="47625"/>
                      <wp:wrapNone/>
                      <wp:docPr id="253" name="Aşağı Ok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F53AF" id="Aşağı Ok 253" o:spid="_x0000_s1026" type="#_x0000_t67" style="position:absolute;margin-left:229.95pt;margin-top:7.05pt;width:26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" adj="12809" fillcolor="#5b9bd5" strokecolor="#41719c" strokeweight="1pt"/>
                  </w:pict>
                </mc:Fallback>
              </mc:AlternateContent>
            </w: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B11CE6" wp14:editId="24AE6C63">
                      <wp:simplePos x="0" y="0"/>
                      <wp:positionH relativeFrom="margin">
                        <wp:posOffset>690880</wp:posOffset>
                      </wp:positionH>
                      <wp:positionV relativeFrom="paragraph">
                        <wp:posOffset>147320</wp:posOffset>
                      </wp:positionV>
                      <wp:extent cx="4819650" cy="561975"/>
                      <wp:effectExtent l="0" t="0" r="19050" b="28575"/>
                      <wp:wrapNone/>
                      <wp:docPr id="255" name="Dikdörtgen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404D1" w:rsidRPr="009F3BD0" w:rsidRDefault="00F404D1" w:rsidP="00F404D1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RPr="00591F38">
                                    <w:rPr>
                                      <w:color w:val="FFFFFF" w:themeColor="background1"/>
                                    </w:rPr>
                                    <w:t>Yönetim Kurulu Karar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ı Mazeretleri Uygun Bulunan Öğrenci İşleri </w:t>
                                  </w: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</w:rPr>
                                    <w:t>OBİS  Sistemine</w:t>
                                  </w:r>
                                  <w:proofErr w:type="gramEnd"/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Kayıtlarının </w:t>
                                  </w:r>
                                  <w:r w:rsidRPr="00591F38">
                                    <w:rPr>
                                      <w:color w:val="FFFFFF" w:themeColor="background1"/>
                                    </w:rPr>
                                    <w:t>Yapılma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11CE6" id="Dikdörtgen 255" o:spid="_x0000_s1031" style="position:absolute;margin-left:54.4pt;margin-top:11.6pt;width:379.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" fillcolor="#5b9bd5" strokecolor="#41719c" strokeweight="1pt">
                      <v:textbox>
                        <w:txbxContent>
                          <w:p w:rsidR="00F404D1" w:rsidRPr="009F3BD0" w:rsidRDefault="00F404D1" w:rsidP="00F404D1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591F38">
                              <w:rPr>
                                <w:color w:val="FFFFFF" w:themeColor="background1"/>
                              </w:rPr>
                              <w:t>Yönetim Kurulu Karar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ı Mazeretleri Uygun Bulunan Öğrenci İşleri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OBİS  Sistemine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</w:rPr>
                              <w:t xml:space="preserve"> Kayıtlarının </w:t>
                            </w:r>
                            <w:r w:rsidRPr="00591F38">
                              <w:rPr>
                                <w:color w:val="FFFFFF" w:themeColor="background1"/>
                              </w:rPr>
                              <w:t>Yapılma</w:t>
                            </w:r>
                            <w:r>
                              <w:rPr>
                                <w:color w:val="FFFFFF" w:themeColor="background1"/>
                              </w:rPr>
                              <w:t>sı.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80DAB8" wp14:editId="3453ACFF">
                      <wp:simplePos x="0" y="0"/>
                      <wp:positionH relativeFrom="margin">
                        <wp:posOffset>2919730</wp:posOffset>
                      </wp:positionH>
                      <wp:positionV relativeFrom="paragraph">
                        <wp:posOffset>12065</wp:posOffset>
                      </wp:positionV>
                      <wp:extent cx="400050" cy="447675"/>
                      <wp:effectExtent l="19050" t="0" r="19050" b="47625"/>
                      <wp:wrapNone/>
                      <wp:docPr id="256" name="Aşağı Ok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476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967E4" id="Aşağı Ok 256" o:spid="_x0000_s1026" type="#_x0000_t67" style="position:absolute;margin-left:229.9pt;margin-top:.95pt;width:31.5pt;height:35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" adj="11949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20788C" wp14:editId="3DBD5865">
                      <wp:simplePos x="0" y="0"/>
                      <wp:positionH relativeFrom="margin">
                        <wp:posOffset>1872615</wp:posOffset>
                      </wp:positionH>
                      <wp:positionV relativeFrom="paragraph">
                        <wp:posOffset>85725</wp:posOffset>
                      </wp:positionV>
                      <wp:extent cx="2362200" cy="590550"/>
                      <wp:effectExtent l="38100" t="19050" r="57150" b="38100"/>
                      <wp:wrapNone/>
                      <wp:docPr id="257" name="Akış Çizelgesi: Karar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5905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404D1" w:rsidRPr="00783402" w:rsidRDefault="00F404D1" w:rsidP="00F404D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İ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</w:rPr>
                                    <w:t>şle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m sonu</w:t>
                                  </w:r>
                                </w:p>
                                <w:p w:rsidR="00F404D1" w:rsidRDefault="00F404D1" w:rsidP="00F404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0788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57" o:spid="_x0000_s1032" type="#_x0000_t110" style="position:absolute;margin-left:147.45pt;margin-top:6.75pt;width:186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" fillcolor="red" strokecolor="#41719c" strokeweight="1pt">
                      <v:textbox>
                        <w:txbxContent>
                          <w:p w:rsidR="00F404D1" w:rsidRPr="00783402" w:rsidRDefault="00F404D1" w:rsidP="00F404D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İ</w:t>
                            </w:r>
                            <w:r w:rsidRPr="00783402">
                              <w:rPr>
                                <w:color w:val="FFFFFF" w:themeColor="background1"/>
                              </w:rPr>
                              <w:t>şle</w:t>
                            </w: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m sonu</w:t>
                            </w:r>
                          </w:p>
                          <w:p w:rsidR="00F404D1" w:rsidRDefault="00F404D1" w:rsidP="00F404D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4D1" w:rsidRPr="00B434A6" w:rsidRDefault="00F404D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4D1" w:rsidRPr="00B434A6" w:rsidTr="00A925D6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04D1" w:rsidRPr="00B434A6" w:rsidRDefault="00F404D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Hazırlayan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404D1" w:rsidRPr="00B434A6" w:rsidRDefault="00F404D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04D1" w:rsidRPr="00B434A6" w:rsidRDefault="00F404D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</w:tc>
      </w:tr>
      <w:tr w:rsidR="00F404D1" w:rsidRPr="00B434A6" w:rsidTr="00A925D6"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404D1" w:rsidRPr="00F404D1" w:rsidRDefault="00821AAC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 İşleri Personeli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2" w:space="0" w:color="17365D"/>
            </w:tcBorders>
          </w:tcPr>
          <w:p w:rsidR="00F404D1" w:rsidRPr="00F404D1" w:rsidRDefault="00F404D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4D1">
              <w:rPr>
                <w:rFonts w:ascii="Times New Roman" w:hAnsi="Times New Roman" w:cs="Times New Roman"/>
                <w:b/>
                <w:sz w:val="18"/>
                <w:szCs w:val="18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404D1" w:rsidRPr="00F404D1" w:rsidRDefault="00F404D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4D1">
              <w:rPr>
                <w:rFonts w:ascii="Times New Roman" w:hAnsi="Times New Roman" w:cs="Times New Roman"/>
                <w:b/>
                <w:sz w:val="18"/>
                <w:szCs w:val="18"/>
              </w:rPr>
              <w:t>Dekan</w:t>
            </w:r>
          </w:p>
        </w:tc>
      </w:tr>
    </w:tbl>
    <w:p w:rsidR="00482953" w:rsidRDefault="00482953">
      <w:bookmarkStart w:id="0" w:name="_GoBack"/>
      <w:bookmarkEnd w:id="0"/>
    </w:p>
    <w:sectPr w:rsidR="0048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D1"/>
    <w:rsid w:val="000D3F0C"/>
    <w:rsid w:val="00482953"/>
    <w:rsid w:val="00821AAC"/>
    <w:rsid w:val="00A26E7E"/>
    <w:rsid w:val="00F4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CB15F-D2D1-41A6-9B24-320D9553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4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rsid w:val="00F404D1"/>
  </w:style>
  <w:style w:type="paragraph" w:styleId="stBilgi">
    <w:name w:val="header"/>
    <w:basedOn w:val="Normal"/>
    <w:link w:val="stBilgiChar0"/>
    <w:uiPriority w:val="99"/>
    <w:unhideWhenUsed/>
    <w:rsid w:val="00F4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F404D1"/>
  </w:style>
  <w:style w:type="paragraph" w:styleId="ListeParagraf">
    <w:name w:val="List Paragraph"/>
    <w:basedOn w:val="Normal"/>
    <w:uiPriority w:val="34"/>
    <w:qFormat/>
    <w:rsid w:val="00F4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Asus</cp:lastModifiedBy>
  <cp:revision>4</cp:revision>
  <dcterms:created xsi:type="dcterms:W3CDTF">2025-01-08T12:47:00Z</dcterms:created>
  <dcterms:modified xsi:type="dcterms:W3CDTF">2025-01-13T06:06:00Z</dcterms:modified>
</cp:coreProperties>
</file>