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A88" w:rsidRDefault="00C83A88"/>
    <w:p w:rsidR="00902045" w:rsidRDefault="00902045"/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C83A88" w:rsidRPr="00EA04AC" w:rsidTr="00A63F52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:rsidR="00C83A88" w:rsidRPr="00EA04AC" w:rsidRDefault="00C83A88" w:rsidP="00A63F52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3B768A5" wp14:editId="7E362E38">
                  <wp:extent cx="761879" cy="758772"/>
                  <wp:effectExtent l="0" t="0" r="635" b="3810"/>
                  <wp:docPr id="210" name="Resim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:rsidR="00C83A88" w:rsidRPr="003408E6" w:rsidRDefault="00C83A88" w:rsidP="00A63F52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Hemşirelik Fakültesi</w:t>
            </w:r>
          </w:p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88" w:rsidRPr="003408E6" w:rsidRDefault="00C83A88" w:rsidP="00494BB7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4D73">
              <w:rPr>
                <w:rFonts w:ascii="Times New Roman" w:hAnsi="Times New Roman" w:cs="Times New Roman"/>
                <w:b/>
                <w:sz w:val="24"/>
                <w:szCs w:val="24"/>
              </w:rPr>
              <w:t>HF 106-10</w:t>
            </w:r>
          </w:p>
        </w:tc>
      </w:tr>
      <w:tr w:rsidR="00C83A88" w:rsidRPr="00EA04AC" w:rsidTr="00A63F52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C83A88" w:rsidRPr="003408E6" w:rsidRDefault="00404D73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10.01.2025</w:t>
            </w: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Revizyon Tarihi: 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:rsidR="00C83A88" w:rsidRPr="00EA04AC" w:rsidRDefault="00C83A88" w:rsidP="00A63F52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C83A88" w:rsidRPr="003408E6" w:rsidRDefault="00C83A88" w:rsidP="00A63F52">
            <w:pPr>
              <w:pStyle w:val="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:rsidR="00C83A88" w:rsidRPr="003408E6" w:rsidRDefault="00C83A88" w:rsidP="00A63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A04AC" w:rsidTr="00A63F52">
        <w:trPr>
          <w:trHeight w:val="535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C83A88" w:rsidRPr="009B4A01" w:rsidRDefault="00C83A88" w:rsidP="009B4A01">
            <w:pPr>
              <w:tabs>
                <w:tab w:val="left" w:pos="9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Döküman</w:t>
            </w:r>
            <w:proofErr w:type="spellEnd"/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Adı: </w:t>
            </w:r>
            <w:r w:rsidR="009B4A01" w:rsidRPr="009B4A01">
              <w:rPr>
                <w:rFonts w:ascii="Times New Roman" w:hAnsi="Times New Roman" w:cs="Times New Roman"/>
                <w:b/>
                <w:sz w:val="24"/>
                <w:szCs w:val="24"/>
              </w:rPr>
              <w:t>Mal Bildirim Beyannameleri</w:t>
            </w:r>
          </w:p>
        </w:tc>
      </w:tr>
      <w:tr w:rsidR="00C83A88" w:rsidRPr="00EE62F1" w:rsidTr="00A63F52"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B4A01" w:rsidRDefault="009B4A01" w:rsidP="00544500">
            <w:pPr>
              <w:tabs>
                <w:tab w:val="left" w:pos="4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 wp14:anchorId="689DE49D" wp14:editId="0C585C71">
                      <wp:simplePos x="0" y="0"/>
                      <wp:positionH relativeFrom="margin">
                        <wp:posOffset>1471930</wp:posOffset>
                      </wp:positionH>
                      <wp:positionV relativeFrom="paragraph">
                        <wp:posOffset>254000</wp:posOffset>
                      </wp:positionV>
                      <wp:extent cx="3438525" cy="1219200"/>
                      <wp:effectExtent l="0" t="0" r="28575" b="19050"/>
                      <wp:wrapNone/>
                      <wp:docPr id="715" name="Dikdörtgen 7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8525" cy="121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9B4A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Devlet Memurları, kendileriyle, eşlerine ve velayetleri altındaki çocuklarına ait taşınır ve taşınmaz malları, alacak ve borçları hakkında, Özel Kanunda yazılı hük</w:t>
                                  </w:r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ümler uyarınca, Mal Bildirimini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görevli olduğu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bi</w:t>
                                  </w:r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rime teslim eder.</w:t>
                                  </w:r>
                                </w:p>
                                <w:p w:rsidR="00752A1D" w:rsidRPr="00C728A2" w:rsidRDefault="00752A1D" w:rsidP="009B4A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DE49D" id="Dikdörtgen 715" o:spid="_x0000_s1230" style="position:absolute;margin-left:115.9pt;margin-top:20pt;width:270.75pt;height:96pt;z-index:252198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" fillcolor="#5b9bd5" strokecolor="#41719c" strokeweight="1pt">
                      <v:textbox>
                        <w:txbxContent>
                          <w:p w:rsidR="00752A1D" w:rsidRDefault="00752A1D" w:rsidP="009B4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Devlet Memurları, kendileriyle, eşlerine ve velayetleri altındaki çocuklarına ait taşınır ve taşınmaz malları, alacak ve borçları hakkında, Özel Kanunda yazılı hük</w:t>
                            </w:r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ümler uyarınca, Mal Bildirimini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görevli olduğu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bi</w:t>
                            </w:r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rime teslim eder.</w:t>
                            </w:r>
                          </w:p>
                          <w:p w:rsidR="00752A1D" w:rsidRPr="00C728A2" w:rsidRDefault="00752A1D" w:rsidP="009B4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4A01" w:rsidRDefault="009B4A01" w:rsidP="009B4A0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Default="009B4A01" w:rsidP="009B4A01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D761A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D761A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D761AE" w:rsidRDefault="00544500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 wp14:anchorId="4AFB54D6" wp14:editId="26F2780D">
                      <wp:simplePos x="0" y="0"/>
                      <wp:positionH relativeFrom="margin">
                        <wp:posOffset>2986405</wp:posOffset>
                      </wp:positionH>
                      <wp:positionV relativeFrom="paragraph">
                        <wp:posOffset>28575</wp:posOffset>
                      </wp:positionV>
                      <wp:extent cx="323850" cy="428625"/>
                      <wp:effectExtent l="19050" t="0" r="38100" b="47625"/>
                      <wp:wrapNone/>
                      <wp:docPr id="718" name="Aşağı O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286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97954" id="Aşağı Ok 718" o:spid="_x0000_s1026" type="#_x0000_t67" style="position:absolute;margin-left:235.15pt;margin-top:2.25pt;width:25.5pt;height:33.75pt;z-index:252201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" adj="13440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B4A01" w:rsidRPr="00D761AE" w:rsidRDefault="00544500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B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 wp14:anchorId="76EF3A64" wp14:editId="529FF9C6">
                      <wp:simplePos x="0" y="0"/>
                      <wp:positionH relativeFrom="margin">
                        <wp:posOffset>1538605</wp:posOffset>
                      </wp:positionH>
                      <wp:positionV relativeFrom="paragraph">
                        <wp:posOffset>175895</wp:posOffset>
                      </wp:positionV>
                      <wp:extent cx="3371850" cy="809625"/>
                      <wp:effectExtent l="0" t="0" r="19050" b="28575"/>
                      <wp:wrapNone/>
                      <wp:docPr id="719" name="Dikdörtgen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Default="00752A1D" w:rsidP="009B4A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Sonu 0 ve 5 ile biten yılların Şubat Ayı sonuna kadar Genel Mal Bildirimlerinin Alınması</w:t>
                                  </w:r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tamamlanr</w:t>
                                  </w:r>
                                  <w:proofErr w:type="spellEnd"/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752A1D" w:rsidRPr="00C728A2" w:rsidRDefault="00752A1D" w:rsidP="009B4A0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F3A64" id="Dikdörtgen 719" o:spid="_x0000_s1231" style="position:absolute;left:0;text-align:left;margin-left:121.15pt;margin-top:13.85pt;width:265.5pt;height:63.75pt;z-index:25219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" fillcolor="#5b9bd5" strokecolor="#41719c" strokeweight="1pt">
                      <v:textbox>
                        <w:txbxContent>
                          <w:p w:rsidR="00752A1D" w:rsidRDefault="00752A1D" w:rsidP="009B4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Sonu 0 ve 5 ile biten yılların Şubat Ayı sonuna kadar Genel Mal Bildirimlerinin Alınması</w:t>
                            </w:r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tamamlanr</w:t>
                            </w:r>
                            <w:proofErr w:type="spellEnd"/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52A1D" w:rsidRPr="00C728A2" w:rsidRDefault="00752A1D" w:rsidP="009B4A0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4A01" w:rsidRPr="00D761A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D761A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D761AE" w:rsidRDefault="00544500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 wp14:anchorId="0CC142BE" wp14:editId="6D2A33E9">
                      <wp:simplePos x="0" y="0"/>
                      <wp:positionH relativeFrom="margin">
                        <wp:posOffset>3019425</wp:posOffset>
                      </wp:positionH>
                      <wp:positionV relativeFrom="paragraph">
                        <wp:posOffset>124460</wp:posOffset>
                      </wp:positionV>
                      <wp:extent cx="323850" cy="333375"/>
                      <wp:effectExtent l="19050" t="0" r="19050" b="47625"/>
                      <wp:wrapNone/>
                      <wp:docPr id="725" name="Aşağı O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3553F" id="Aşağı Ok 725" o:spid="_x0000_s1026" type="#_x0000_t67" style="position:absolute;margin-left:237.75pt;margin-top:9.8pt;width:25.5pt;height:26.25pt;z-index:252204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" adj="11109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B4A01" w:rsidRPr="00D761AE" w:rsidRDefault="00544500" w:rsidP="009B4A01">
            <w:pPr>
              <w:tabs>
                <w:tab w:val="left" w:pos="6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 wp14:anchorId="264AD938" wp14:editId="207C1116">
                      <wp:simplePos x="0" y="0"/>
                      <wp:positionH relativeFrom="margin">
                        <wp:posOffset>1567180</wp:posOffset>
                      </wp:positionH>
                      <wp:positionV relativeFrom="paragraph">
                        <wp:posOffset>175895</wp:posOffset>
                      </wp:positionV>
                      <wp:extent cx="3371850" cy="1019175"/>
                      <wp:effectExtent l="0" t="0" r="19050" b="28575"/>
                      <wp:wrapNone/>
                      <wp:docPr id="728" name="Dikdörtgen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1019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752A1D" w:rsidP="00494B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Gerektiğinde değişiklik bildirimlerinin alınması, atama ve ayrılma </w:t>
                                  </w:r>
                                  <w:r w:rsidR="00494BB7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durumlarında mal bildirimleri alınır.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4AD938" id="Dikdörtgen 728" o:spid="_x0000_s1232" style="position:absolute;left:0;text-align:left;margin-left:123.4pt;margin-top:13.85pt;width:265.5pt;height:80.25pt;z-index:25220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" fillcolor="#5b9bd5" strokecolor="#41719c" strokeweight="1pt">
                      <v:textbox>
                        <w:txbxContent>
                          <w:p w:rsidR="00752A1D" w:rsidRPr="00C728A2" w:rsidRDefault="00752A1D" w:rsidP="00494B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Gerektiğinde değişiklik bildirimlerinin alınması, atama ve ayrılma </w:t>
                            </w:r>
                            <w:r w:rsidR="00494BB7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durumlarında mal bildirimleri alınır.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4A01" w:rsidRDefault="009B4A01" w:rsidP="009B4A01">
            <w:pPr>
              <w:tabs>
                <w:tab w:val="left" w:pos="47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0F08C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0F08C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0F08CE" w:rsidRDefault="00544500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 wp14:anchorId="7EEE5EB1" wp14:editId="19B3A467">
                      <wp:simplePos x="0" y="0"/>
                      <wp:positionH relativeFrom="margin">
                        <wp:posOffset>3100705</wp:posOffset>
                      </wp:positionH>
                      <wp:positionV relativeFrom="paragraph">
                        <wp:posOffset>50165</wp:posOffset>
                      </wp:positionV>
                      <wp:extent cx="323850" cy="590550"/>
                      <wp:effectExtent l="19050" t="0" r="19050" b="38100"/>
                      <wp:wrapNone/>
                      <wp:docPr id="727" name="Aşağı O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5905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A7218" id="Aşağı Ok 727" o:spid="_x0000_s1026" type="#_x0000_t67" style="position:absolute;margin-left:244.15pt;margin-top:3.95pt;width:25.5pt;height:46.5pt;z-index:252203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" adj="15677" fillcolor="#5b9bd5" strokecolor="#41719c" strokeweight="1pt">
                      <w10:wrap anchorx="margin"/>
                    </v:shape>
                  </w:pict>
                </mc:Fallback>
              </mc:AlternateContent>
            </w:r>
          </w:p>
          <w:p w:rsidR="009B4A01" w:rsidRPr="000F08CE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Default="009B4A01" w:rsidP="009B4A01">
            <w:pPr>
              <w:tabs>
                <w:tab w:val="left" w:pos="9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C1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 wp14:anchorId="3E3BC366" wp14:editId="15C3FFE4">
                      <wp:simplePos x="0" y="0"/>
                      <wp:positionH relativeFrom="margin">
                        <wp:posOffset>1614805</wp:posOffset>
                      </wp:positionH>
                      <wp:positionV relativeFrom="paragraph">
                        <wp:posOffset>31750</wp:posOffset>
                      </wp:positionV>
                      <wp:extent cx="3371850" cy="809625"/>
                      <wp:effectExtent l="0" t="0" r="19050" b="28575"/>
                      <wp:wrapNone/>
                      <wp:docPr id="729" name="Dikdörtgen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52A1D" w:rsidRPr="00C728A2" w:rsidRDefault="00494BB7" w:rsidP="00494BB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Personelden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toplanan mal bildirimleri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752A1D"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Personel Daire Başkanlığı’na gönderil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/>
                                      <w:sz w:val="24"/>
                                      <w:szCs w:val="24"/>
                                    </w:rPr>
                                    <w:t>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BC366" id="Dikdörtgen 729" o:spid="_x0000_s1233" style="position:absolute;left:0;text-align:left;margin-left:127.15pt;margin-top:2.5pt;width:265.5pt;height:63.75pt;z-index:25220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" fillcolor="#5b9bd5" strokecolor="#41719c" strokeweight="1pt">
                      <v:textbox>
                        <w:txbxContent>
                          <w:p w:rsidR="00752A1D" w:rsidRPr="00C728A2" w:rsidRDefault="00494BB7" w:rsidP="00494BB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Personelden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toplanan mal bildirimleri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 xml:space="preserve">Personel Daire Başkanlığı’na </w:t>
                            </w:r>
                            <w:proofErr w:type="spellStart"/>
                            <w:r w:rsidR="00752A1D"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gönderil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/>
                                <w:sz w:val="24"/>
                                <w:szCs w:val="24"/>
                              </w:rPr>
                              <w:t>ir.</w:t>
                            </w:r>
                            <w:proofErr w:type="spellEnd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Pr="00E17974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A01" w:rsidRDefault="009B4A01" w:rsidP="009B4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BB7" w:rsidRPr="00E17974" w:rsidRDefault="00494BB7" w:rsidP="00DF47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88" w:rsidRPr="003408E6" w:rsidRDefault="00C83A88" w:rsidP="00A63F5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88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3A88" w:rsidRPr="003408E6" w:rsidRDefault="00C83A88" w:rsidP="00A63F5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DF47F3" w:rsidRPr="00EE62F1" w:rsidTr="00A63F52">
        <w:tc>
          <w:tcPr>
            <w:tcW w:w="3119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F35B3A" w:rsidP="00F35B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 İşleri Personeli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857120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  <w:bookmarkStart w:id="0" w:name="_GoBack"/>
            <w:bookmarkEnd w:id="0"/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dotted" w:sz="2" w:space="0" w:color="17365D"/>
            </w:tcBorders>
          </w:tcPr>
          <w:p w:rsidR="00DF47F3" w:rsidRPr="003408E6" w:rsidRDefault="00DF47F3" w:rsidP="00DF47F3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8E6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</w:p>
        </w:tc>
      </w:tr>
    </w:tbl>
    <w:p w:rsidR="00C83A88" w:rsidRDefault="00C83A88"/>
    <w:sectPr w:rsidR="00C83A88" w:rsidSect="00DD391D">
      <w:pgSz w:w="11906" w:h="16838" w:code="9"/>
      <w:pgMar w:top="142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6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37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29"/>
  </w:num>
  <w:num w:numId="4">
    <w:abstractNumId w:val="2"/>
  </w:num>
  <w:num w:numId="5">
    <w:abstractNumId w:val="3"/>
  </w:num>
  <w:num w:numId="6">
    <w:abstractNumId w:val="4"/>
  </w:num>
  <w:num w:numId="7">
    <w:abstractNumId w:val="24"/>
  </w:num>
  <w:num w:numId="8">
    <w:abstractNumId w:val="36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5"/>
  </w:num>
  <w:num w:numId="13">
    <w:abstractNumId w:val="26"/>
  </w:num>
  <w:num w:numId="14">
    <w:abstractNumId w:val="20"/>
  </w:num>
  <w:num w:numId="15">
    <w:abstractNumId w:val="23"/>
  </w:num>
  <w:num w:numId="16">
    <w:abstractNumId w:val="19"/>
  </w:num>
  <w:num w:numId="17">
    <w:abstractNumId w:val="13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30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7"/>
  </w:num>
  <w:num w:numId="26">
    <w:abstractNumId w:val="27"/>
  </w:num>
  <w:num w:numId="27">
    <w:abstractNumId w:val="31"/>
  </w:num>
  <w:num w:numId="28">
    <w:abstractNumId w:val="5"/>
  </w:num>
  <w:num w:numId="29">
    <w:abstractNumId w:val="21"/>
  </w:num>
  <w:num w:numId="30">
    <w:abstractNumId w:val="17"/>
  </w:num>
  <w:num w:numId="31">
    <w:abstractNumId w:val="28"/>
  </w:num>
  <w:num w:numId="32">
    <w:abstractNumId w:val="34"/>
  </w:num>
  <w:num w:numId="33">
    <w:abstractNumId w:val="35"/>
  </w:num>
  <w:num w:numId="34">
    <w:abstractNumId w:val="8"/>
  </w:num>
  <w:num w:numId="35">
    <w:abstractNumId w:val="22"/>
  </w:num>
  <w:num w:numId="36">
    <w:abstractNumId w:val="10"/>
  </w:num>
  <w:num w:numId="37">
    <w:abstractNumId w:val="37"/>
  </w:num>
  <w:num w:numId="38">
    <w:abstractNumId w:val="32"/>
  </w:num>
  <w:num w:numId="39">
    <w:abstractNumId w:val="11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16D5B"/>
    <w:rsid w:val="00020AE9"/>
    <w:rsid w:val="00025753"/>
    <w:rsid w:val="0002713B"/>
    <w:rsid w:val="000443E3"/>
    <w:rsid w:val="000527C6"/>
    <w:rsid w:val="00055923"/>
    <w:rsid w:val="00080338"/>
    <w:rsid w:val="00080420"/>
    <w:rsid w:val="000867C6"/>
    <w:rsid w:val="000A1FF0"/>
    <w:rsid w:val="000B0EAC"/>
    <w:rsid w:val="000D1869"/>
    <w:rsid w:val="000F0E72"/>
    <w:rsid w:val="000F0EEC"/>
    <w:rsid w:val="000F3FAB"/>
    <w:rsid w:val="00125CF2"/>
    <w:rsid w:val="00132B89"/>
    <w:rsid w:val="00143A4C"/>
    <w:rsid w:val="00147636"/>
    <w:rsid w:val="00152D98"/>
    <w:rsid w:val="0015410F"/>
    <w:rsid w:val="00173C5A"/>
    <w:rsid w:val="001A2CC0"/>
    <w:rsid w:val="001B4AA8"/>
    <w:rsid w:val="001B4B19"/>
    <w:rsid w:val="001D0006"/>
    <w:rsid w:val="001D55BD"/>
    <w:rsid w:val="001D708D"/>
    <w:rsid w:val="001E6159"/>
    <w:rsid w:val="00217D07"/>
    <w:rsid w:val="002269E9"/>
    <w:rsid w:val="0022784F"/>
    <w:rsid w:val="00262D9F"/>
    <w:rsid w:val="0026392E"/>
    <w:rsid w:val="00265BD8"/>
    <w:rsid w:val="00273706"/>
    <w:rsid w:val="002757FD"/>
    <w:rsid w:val="002836E1"/>
    <w:rsid w:val="002B7DCA"/>
    <w:rsid w:val="003010FA"/>
    <w:rsid w:val="003036D1"/>
    <w:rsid w:val="00307F36"/>
    <w:rsid w:val="00321A32"/>
    <w:rsid w:val="00325AB8"/>
    <w:rsid w:val="003326CD"/>
    <w:rsid w:val="003335D7"/>
    <w:rsid w:val="00334EFB"/>
    <w:rsid w:val="003408E6"/>
    <w:rsid w:val="00343F6B"/>
    <w:rsid w:val="003701E7"/>
    <w:rsid w:val="0037277F"/>
    <w:rsid w:val="00385716"/>
    <w:rsid w:val="003A23AD"/>
    <w:rsid w:val="003A35C6"/>
    <w:rsid w:val="003A4C77"/>
    <w:rsid w:val="003B2D9B"/>
    <w:rsid w:val="003B4C84"/>
    <w:rsid w:val="003B5BDD"/>
    <w:rsid w:val="003C6B7C"/>
    <w:rsid w:val="003E0354"/>
    <w:rsid w:val="003E3455"/>
    <w:rsid w:val="003F7784"/>
    <w:rsid w:val="00404D73"/>
    <w:rsid w:val="0042758A"/>
    <w:rsid w:val="00434BF1"/>
    <w:rsid w:val="00435F9B"/>
    <w:rsid w:val="00444F75"/>
    <w:rsid w:val="00452C3D"/>
    <w:rsid w:val="00474B50"/>
    <w:rsid w:val="00491FBC"/>
    <w:rsid w:val="00493C98"/>
    <w:rsid w:val="00494BB7"/>
    <w:rsid w:val="004A4161"/>
    <w:rsid w:val="004C2E8F"/>
    <w:rsid w:val="004E78EA"/>
    <w:rsid w:val="004F5602"/>
    <w:rsid w:val="004F5BF2"/>
    <w:rsid w:val="004F5E5E"/>
    <w:rsid w:val="00503E85"/>
    <w:rsid w:val="00514882"/>
    <w:rsid w:val="00522773"/>
    <w:rsid w:val="00544500"/>
    <w:rsid w:val="00544D10"/>
    <w:rsid w:val="0055064E"/>
    <w:rsid w:val="0055197B"/>
    <w:rsid w:val="00557F7F"/>
    <w:rsid w:val="00560A32"/>
    <w:rsid w:val="005627D5"/>
    <w:rsid w:val="00565874"/>
    <w:rsid w:val="00582AE3"/>
    <w:rsid w:val="005840B1"/>
    <w:rsid w:val="00586DEF"/>
    <w:rsid w:val="00595EC6"/>
    <w:rsid w:val="005A20A4"/>
    <w:rsid w:val="005B1902"/>
    <w:rsid w:val="005B34CC"/>
    <w:rsid w:val="005C3100"/>
    <w:rsid w:val="005E2088"/>
    <w:rsid w:val="005E499A"/>
    <w:rsid w:val="005F7638"/>
    <w:rsid w:val="006160D8"/>
    <w:rsid w:val="006317F1"/>
    <w:rsid w:val="00651C03"/>
    <w:rsid w:val="0067198B"/>
    <w:rsid w:val="00683AC3"/>
    <w:rsid w:val="006910D5"/>
    <w:rsid w:val="00691CBC"/>
    <w:rsid w:val="006A2219"/>
    <w:rsid w:val="006B2DD9"/>
    <w:rsid w:val="006C43AC"/>
    <w:rsid w:val="006F2C3B"/>
    <w:rsid w:val="00705657"/>
    <w:rsid w:val="00706362"/>
    <w:rsid w:val="00724445"/>
    <w:rsid w:val="00747063"/>
    <w:rsid w:val="00752A1D"/>
    <w:rsid w:val="007727E4"/>
    <w:rsid w:val="00780A0E"/>
    <w:rsid w:val="00781A5D"/>
    <w:rsid w:val="00794D1A"/>
    <w:rsid w:val="00796BDC"/>
    <w:rsid w:val="00797EBE"/>
    <w:rsid w:val="007C6156"/>
    <w:rsid w:val="007D0996"/>
    <w:rsid w:val="007D62D6"/>
    <w:rsid w:val="007E3508"/>
    <w:rsid w:val="007E3816"/>
    <w:rsid w:val="007F5495"/>
    <w:rsid w:val="008246C2"/>
    <w:rsid w:val="00846874"/>
    <w:rsid w:val="00857120"/>
    <w:rsid w:val="008735D9"/>
    <w:rsid w:val="008871F6"/>
    <w:rsid w:val="00896A0D"/>
    <w:rsid w:val="008A40DE"/>
    <w:rsid w:val="008A4F4F"/>
    <w:rsid w:val="00900252"/>
    <w:rsid w:val="00902045"/>
    <w:rsid w:val="0090330A"/>
    <w:rsid w:val="00904D85"/>
    <w:rsid w:val="00910BED"/>
    <w:rsid w:val="0092155C"/>
    <w:rsid w:val="009311C0"/>
    <w:rsid w:val="009416C2"/>
    <w:rsid w:val="00941FC1"/>
    <w:rsid w:val="009539DE"/>
    <w:rsid w:val="009559F6"/>
    <w:rsid w:val="00962390"/>
    <w:rsid w:val="00974EE8"/>
    <w:rsid w:val="00985F85"/>
    <w:rsid w:val="00987009"/>
    <w:rsid w:val="009940CD"/>
    <w:rsid w:val="009B42B4"/>
    <w:rsid w:val="009B4A01"/>
    <w:rsid w:val="009D362A"/>
    <w:rsid w:val="009D6603"/>
    <w:rsid w:val="009E45A3"/>
    <w:rsid w:val="009E7400"/>
    <w:rsid w:val="009F29A2"/>
    <w:rsid w:val="00A35587"/>
    <w:rsid w:val="00A3636A"/>
    <w:rsid w:val="00A5523A"/>
    <w:rsid w:val="00A63452"/>
    <w:rsid w:val="00A63F52"/>
    <w:rsid w:val="00A649F9"/>
    <w:rsid w:val="00A71524"/>
    <w:rsid w:val="00A71FCA"/>
    <w:rsid w:val="00A864CE"/>
    <w:rsid w:val="00A922E4"/>
    <w:rsid w:val="00AA54E6"/>
    <w:rsid w:val="00AA74AD"/>
    <w:rsid w:val="00AB0191"/>
    <w:rsid w:val="00AD4203"/>
    <w:rsid w:val="00B03395"/>
    <w:rsid w:val="00B07674"/>
    <w:rsid w:val="00B32F06"/>
    <w:rsid w:val="00B42F76"/>
    <w:rsid w:val="00B61F5B"/>
    <w:rsid w:val="00B623CD"/>
    <w:rsid w:val="00B811D4"/>
    <w:rsid w:val="00B91616"/>
    <w:rsid w:val="00BA7977"/>
    <w:rsid w:val="00BC2785"/>
    <w:rsid w:val="00BC5F14"/>
    <w:rsid w:val="00BC7FCE"/>
    <w:rsid w:val="00BE0512"/>
    <w:rsid w:val="00BE28FB"/>
    <w:rsid w:val="00BF1F5C"/>
    <w:rsid w:val="00BF3EF8"/>
    <w:rsid w:val="00BF5E9E"/>
    <w:rsid w:val="00C02EB0"/>
    <w:rsid w:val="00C04AE9"/>
    <w:rsid w:val="00C1472F"/>
    <w:rsid w:val="00C15B18"/>
    <w:rsid w:val="00C17083"/>
    <w:rsid w:val="00C17CD3"/>
    <w:rsid w:val="00C202AE"/>
    <w:rsid w:val="00C47691"/>
    <w:rsid w:val="00C73088"/>
    <w:rsid w:val="00C8029A"/>
    <w:rsid w:val="00C83A88"/>
    <w:rsid w:val="00C97B2D"/>
    <w:rsid w:val="00CA4CA5"/>
    <w:rsid w:val="00CA6C8F"/>
    <w:rsid w:val="00CD7B01"/>
    <w:rsid w:val="00CF4B86"/>
    <w:rsid w:val="00D067A1"/>
    <w:rsid w:val="00D37671"/>
    <w:rsid w:val="00D508B9"/>
    <w:rsid w:val="00D574D0"/>
    <w:rsid w:val="00D73796"/>
    <w:rsid w:val="00D77EBA"/>
    <w:rsid w:val="00DA0321"/>
    <w:rsid w:val="00DC338F"/>
    <w:rsid w:val="00DD391D"/>
    <w:rsid w:val="00DE3E10"/>
    <w:rsid w:val="00DE77E7"/>
    <w:rsid w:val="00DF1B5B"/>
    <w:rsid w:val="00DF47F3"/>
    <w:rsid w:val="00DF51B5"/>
    <w:rsid w:val="00DF585C"/>
    <w:rsid w:val="00E0202E"/>
    <w:rsid w:val="00E249B9"/>
    <w:rsid w:val="00E26BD0"/>
    <w:rsid w:val="00E30642"/>
    <w:rsid w:val="00E32D5C"/>
    <w:rsid w:val="00E41D1D"/>
    <w:rsid w:val="00E44572"/>
    <w:rsid w:val="00E54698"/>
    <w:rsid w:val="00E76AD0"/>
    <w:rsid w:val="00E77645"/>
    <w:rsid w:val="00E835F8"/>
    <w:rsid w:val="00E87328"/>
    <w:rsid w:val="00E90130"/>
    <w:rsid w:val="00E9463E"/>
    <w:rsid w:val="00EA04AC"/>
    <w:rsid w:val="00EA174A"/>
    <w:rsid w:val="00EB1FB7"/>
    <w:rsid w:val="00EC7705"/>
    <w:rsid w:val="00EE0E32"/>
    <w:rsid w:val="00EE62F1"/>
    <w:rsid w:val="00F03DFA"/>
    <w:rsid w:val="00F106B5"/>
    <w:rsid w:val="00F208E6"/>
    <w:rsid w:val="00F26CE0"/>
    <w:rsid w:val="00F26EBF"/>
    <w:rsid w:val="00F35B3A"/>
    <w:rsid w:val="00F40271"/>
    <w:rsid w:val="00F63448"/>
    <w:rsid w:val="00F8252B"/>
    <w:rsid w:val="00F86610"/>
    <w:rsid w:val="00F8746A"/>
    <w:rsid w:val="00F95403"/>
    <w:rsid w:val="00F9761A"/>
    <w:rsid w:val="00FA6748"/>
    <w:rsid w:val="00FC14F0"/>
    <w:rsid w:val="00FD1DC6"/>
    <w:rsid w:val="00FD555B"/>
    <w:rsid w:val="00FF2196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96FD3-C5BF-4679-B679-5419ADC8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3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C83A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</cp:lastModifiedBy>
  <cp:revision>6</cp:revision>
  <cp:lastPrinted>2023-10-06T06:27:00Z</cp:lastPrinted>
  <dcterms:created xsi:type="dcterms:W3CDTF">2025-01-09T06:02:00Z</dcterms:created>
  <dcterms:modified xsi:type="dcterms:W3CDTF">2025-01-13T06:42:00Z</dcterms:modified>
</cp:coreProperties>
</file>