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F3" w:rsidRDefault="00DF47F3"/>
    <w:p w:rsidR="00C3455C" w:rsidRDefault="00C3455C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02" name="Resim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581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105-7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581C02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4C2E8F" w:rsidRDefault="00C83A88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4C2E8F" w:rsidRPr="004C2E8F">
              <w:rPr>
                <w:rFonts w:ascii="Times New Roman" w:hAnsi="Times New Roman" w:cs="Times New Roman"/>
                <w:b/>
                <w:sz w:val="24"/>
                <w:szCs w:val="24"/>
              </w:rPr>
              <w:t>Yazıların Duyurulması İşlemi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C2E8F" w:rsidRDefault="004C2E8F" w:rsidP="004C2E8F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0F96123" wp14:editId="4A1046DE">
                      <wp:simplePos x="0" y="0"/>
                      <wp:positionH relativeFrom="margin">
                        <wp:posOffset>1049655</wp:posOffset>
                      </wp:positionH>
                      <wp:positionV relativeFrom="paragraph">
                        <wp:posOffset>250190</wp:posOffset>
                      </wp:positionV>
                      <wp:extent cx="4162425" cy="1352550"/>
                      <wp:effectExtent l="0" t="0" r="28575" b="19050"/>
                      <wp:wrapNone/>
                      <wp:docPr id="641" name="Dikdörtgen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4C2E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Kurum dışından ve içinden gelen duyuru yazılarının öncelikle hangi birimlerle ilişkili olduğu ve duyurulması gerektiği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96123" id="Dikdörtgen 641" o:spid="_x0000_s1210" style="position:absolute;margin-left:82.65pt;margin-top:19.7pt;width:327.75pt;height:106.5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" fillcolor="#5b9bd5" strokecolor="#41719c" strokeweight="1pt">
                      <v:textbox>
                        <w:txbxContent>
                          <w:p w:rsidR="00752A1D" w:rsidRDefault="00752A1D" w:rsidP="004C2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Kurum dışından ve içinden gelen duyuru yazılarının öncelikle hangi birimlerle ilişkili olduğu ve duyurulması gerektiği tespit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C2E8F" w:rsidRDefault="004C2E8F" w:rsidP="004C2E8F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Default="004C2E8F" w:rsidP="004C2E8F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D9301B7" wp14:editId="3BB5CE2E">
                      <wp:simplePos x="0" y="0"/>
                      <wp:positionH relativeFrom="margin">
                        <wp:posOffset>3002280</wp:posOffset>
                      </wp:positionH>
                      <wp:positionV relativeFrom="paragraph">
                        <wp:posOffset>149225</wp:posOffset>
                      </wp:positionV>
                      <wp:extent cx="323850" cy="923925"/>
                      <wp:effectExtent l="19050" t="0" r="19050" b="47625"/>
                      <wp:wrapNone/>
                      <wp:docPr id="642" name="Aşağı Ok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923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D879A" id="Aşağı Ok 642" o:spid="_x0000_s1026" type="#_x0000_t67" style="position:absolute;margin-left:236.4pt;margin-top:11.75pt;width:25.5pt;height:72.75pt;z-index:252139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" adj="17814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48B3941A" wp14:editId="2C4577AC">
                      <wp:simplePos x="0" y="0"/>
                      <wp:positionH relativeFrom="margin">
                        <wp:posOffset>1143635</wp:posOffset>
                      </wp:positionH>
                      <wp:positionV relativeFrom="paragraph">
                        <wp:posOffset>219075</wp:posOffset>
                      </wp:positionV>
                      <wp:extent cx="4162425" cy="1352550"/>
                      <wp:effectExtent l="0" t="0" r="28575" b="19050"/>
                      <wp:wrapNone/>
                      <wp:docPr id="646" name="Dikdörtgen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C2E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Duyuru yapılacak ilgili birimlere üst yazı ekinde gelen yazı ve eki afiş, poster vb.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dökümanlar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EBYS üzerinden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3941A" id="Dikdörtgen 646" o:spid="_x0000_s1211" style="position:absolute;margin-left:90.05pt;margin-top:17.25pt;width:327.75pt;height:106.5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4C2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Duyuru yapılacak ilgili birimlere üst yazı ekinde gelen yazı ve eki afiş, poster vb.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dökümanlar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EBYS üzerinden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C2E8F" w:rsidRPr="00D761A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Default="004C2E8F" w:rsidP="004C2E8F">
            <w:pPr>
              <w:tabs>
                <w:tab w:val="left" w:pos="7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00CCD3E" wp14:editId="062A6924">
                      <wp:simplePos x="0" y="0"/>
                      <wp:positionH relativeFrom="margin">
                        <wp:posOffset>3164205</wp:posOffset>
                      </wp:positionH>
                      <wp:positionV relativeFrom="paragraph">
                        <wp:posOffset>141605</wp:posOffset>
                      </wp:positionV>
                      <wp:extent cx="323850" cy="923925"/>
                      <wp:effectExtent l="19050" t="0" r="19050" b="47625"/>
                      <wp:wrapNone/>
                      <wp:docPr id="586" name="Aşağı Ok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923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CDB8A" id="Aşağı Ok 586" o:spid="_x0000_s1026" type="#_x0000_t67" style="position:absolute;margin-left:249.15pt;margin-top:11.15pt;width:25.5pt;height:72.75pt;z-index:252142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" adj="17814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410449A" wp14:editId="1F2483C2">
                      <wp:simplePos x="0" y="0"/>
                      <wp:positionH relativeFrom="margin">
                        <wp:posOffset>1241425</wp:posOffset>
                      </wp:positionH>
                      <wp:positionV relativeFrom="paragraph">
                        <wp:posOffset>207010</wp:posOffset>
                      </wp:positionV>
                      <wp:extent cx="4162425" cy="1352550"/>
                      <wp:effectExtent l="0" t="0" r="28575" b="19050"/>
                      <wp:wrapNone/>
                      <wp:docPr id="648" name="Dikdörtgen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C2E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Eğer duyuru çok hassas bir konuyu içeriyorsa tüm personele duyurulduğuna ilişkin birimlerden tutanakların gönderilmesi de istenebilir.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0449A" id="Dikdörtgen 648" o:spid="_x0000_s1212" style="position:absolute;margin-left:97.75pt;margin-top:16.3pt;width:327.75pt;height:106.5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4C2E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Eğer duyuru çok hassas bir konuyu içeriyorsa tüm personele duyurulduğuna ilişkin birimlerden tutanakların gönderilmesi de istenebilir.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4C2E8F" w:rsidRPr="006E04FE" w:rsidRDefault="004C2E8F" w:rsidP="004C2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1560DD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AB146E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560DD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1C02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B146E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3455C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2025-01-09T06:00:00Z</dcterms:created>
  <dcterms:modified xsi:type="dcterms:W3CDTF">2025-01-13T06:47:00Z</dcterms:modified>
</cp:coreProperties>
</file>