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1842"/>
        <w:gridCol w:w="1560"/>
        <w:gridCol w:w="425"/>
        <w:gridCol w:w="2836"/>
      </w:tblGrid>
      <w:tr w:rsidR="00321A32" w:rsidRPr="00C83A88" w:rsidTr="00DD391D">
        <w:trPr>
          <w:trHeight w:val="428"/>
        </w:trPr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F47F3" w:rsidRDefault="00DF47F3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321A32" w:rsidRPr="00C83A88" w:rsidRDefault="00321A32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321A32" w:rsidRPr="00C83A88" w:rsidRDefault="00321A32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C83A88" w:rsidRDefault="00321A32" w:rsidP="00DD391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25696F">
              <w:rPr>
                <w:rFonts w:ascii="Times New Roman" w:hAnsi="Times New Roman" w:cs="Times New Roman"/>
                <w:b/>
                <w:sz w:val="24"/>
                <w:szCs w:val="24"/>
              </w:rPr>
              <w:t>HF 105-4</w:t>
            </w:r>
          </w:p>
        </w:tc>
      </w:tr>
      <w:tr w:rsidR="00321A32" w:rsidRPr="00C83A88" w:rsidTr="00DD391D">
        <w:trPr>
          <w:trHeight w:val="284"/>
        </w:trPr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321A32" w:rsidRPr="00C83A88" w:rsidRDefault="00321A32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1A32" w:rsidRPr="00C83A88" w:rsidRDefault="00321A32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321A32" w:rsidRPr="00C83A88" w:rsidRDefault="0025696F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</w:tr>
      <w:tr w:rsidR="00321A32" w:rsidRPr="00C83A88" w:rsidTr="00DD391D"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321A32" w:rsidRPr="00C83A88" w:rsidRDefault="00321A32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1A32" w:rsidRPr="00C83A88" w:rsidRDefault="00321A32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2836" w:type="dxa"/>
            <w:vAlign w:val="center"/>
          </w:tcPr>
          <w:p w:rsidR="00321A32" w:rsidRPr="00C83A88" w:rsidRDefault="00321A32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32" w:rsidRPr="00C83A88" w:rsidTr="00DD391D"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321A32" w:rsidRPr="00C83A88" w:rsidRDefault="00321A32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21A32" w:rsidRPr="00C83A88" w:rsidRDefault="00321A32" w:rsidP="00752A1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2836" w:type="dxa"/>
            <w:vAlign w:val="center"/>
          </w:tcPr>
          <w:p w:rsidR="00321A32" w:rsidRPr="00C83A88" w:rsidRDefault="00321A32" w:rsidP="0075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32" w:rsidRPr="00522773" w:rsidTr="00752A1D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321A32" w:rsidRPr="00522773" w:rsidRDefault="00321A32" w:rsidP="0032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 w:rsidRPr="00522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Uygulamaları iş Akış</w:t>
            </w:r>
            <w:r w:rsidRPr="00522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Süreci</w:t>
            </w:r>
          </w:p>
        </w:tc>
      </w:tr>
      <w:tr w:rsidR="00321A32" w:rsidRPr="00C83A88" w:rsidTr="00752A1D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16C2" w:rsidRDefault="009416C2" w:rsidP="00752A1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C2" w:rsidRDefault="009416C2" w:rsidP="00752A1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3A544E5E" wp14:editId="4F4F3594">
                      <wp:simplePos x="0" y="0"/>
                      <wp:positionH relativeFrom="margin">
                        <wp:posOffset>1567180</wp:posOffset>
                      </wp:positionH>
                      <wp:positionV relativeFrom="paragraph">
                        <wp:posOffset>88266</wp:posOffset>
                      </wp:positionV>
                      <wp:extent cx="3581400" cy="1162050"/>
                      <wp:effectExtent l="0" t="0" r="19050" b="19050"/>
                      <wp:wrapNone/>
                      <wp:docPr id="465" name="Dikdörtgen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321A3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Her Eğitim-Öğretim Yarıyılından önce Dekanlık Anabilim Dalı Başkanlıklarından kendilerine bağlı Anabilim Dallarında açılan derslerin uygulamaları için  uygulama alanlarını ve kontenjan sayılarını talep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44E5E" id="Dikdörtgen 465" o:spid="_x0000_s1247" style="position:absolute;left:0;text-align:left;margin-left:123.4pt;margin-top:6.95pt;width:282pt;height:91.5pt;z-index:25231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" fillcolor="#5b9bd5" strokecolor="#41719c" strokeweight="1pt">
                      <v:textbox>
                        <w:txbxContent>
                          <w:p w:rsidR="00752A1D" w:rsidRPr="00C728A2" w:rsidRDefault="00752A1D" w:rsidP="00321A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Her Eğitim-Öğretim Yarıyılından önce Dekanlık Anabilim Dalı Başkanlıklarından kendilerine bağlı Anabilim Dallarında açılan derslerin uygulamaları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için  uygulama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alanlarını ve kontenjan sayılarını talep eder.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7A81A052" wp14:editId="59F068C1">
                      <wp:simplePos x="0" y="0"/>
                      <wp:positionH relativeFrom="margin">
                        <wp:posOffset>3262630</wp:posOffset>
                      </wp:positionH>
                      <wp:positionV relativeFrom="paragraph">
                        <wp:posOffset>163195</wp:posOffset>
                      </wp:positionV>
                      <wp:extent cx="238125" cy="352425"/>
                      <wp:effectExtent l="19050" t="0" r="28575" b="47625"/>
                      <wp:wrapNone/>
                      <wp:docPr id="539" name="Aşağı Ok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524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C6165" id="Aşağı Ok 539" o:spid="_x0000_s1026" type="#_x0000_t67" style="position:absolute;margin-left:256.9pt;margin-top:12.85pt;width:18.75pt;height:27.75pt;z-index:25231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" adj="14303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0689F47F" wp14:editId="75756DB2">
                      <wp:simplePos x="0" y="0"/>
                      <wp:positionH relativeFrom="margin">
                        <wp:posOffset>1596390</wp:posOffset>
                      </wp:positionH>
                      <wp:positionV relativeFrom="paragraph">
                        <wp:posOffset>50800</wp:posOffset>
                      </wp:positionV>
                      <wp:extent cx="3581400" cy="600075"/>
                      <wp:effectExtent l="0" t="0" r="19050" b="28575"/>
                      <wp:wrapNone/>
                      <wp:docPr id="540" name="Dikdörtgen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321A3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Anabilim Dallarından gelen talepler doğrultusunda rotasyon listeleri, kurum içi kurum dışı birimlerden izin almak üzere üzt yazı ile gönderilir.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47F" id="Dikdörtgen 540" o:spid="_x0000_s1248" style="position:absolute;margin-left:125.7pt;margin-top:4pt;width:282pt;height:47.25pt;z-index:25231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321A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Anabilim Dallarından gelen talepler doğrultusunda rotasyon listeleri, kurum içi kurum dışı birimlerden izin almak üzere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üzt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yazı ile gönderilir.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34FE4365" wp14:editId="196C4BBE">
                      <wp:simplePos x="0" y="0"/>
                      <wp:positionH relativeFrom="margin">
                        <wp:posOffset>3215640</wp:posOffset>
                      </wp:positionH>
                      <wp:positionV relativeFrom="paragraph">
                        <wp:posOffset>134620</wp:posOffset>
                      </wp:positionV>
                      <wp:extent cx="238125" cy="409575"/>
                      <wp:effectExtent l="19050" t="0" r="47625" b="47625"/>
                      <wp:wrapNone/>
                      <wp:docPr id="571" name="Aşağı Ok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1B9BB" id="Aşağı Ok 571" o:spid="_x0000_s1026" type="#_x0000_t67" style="position:absolute;margin-left:253.2pt;margin-top:10.6pt;width:18.75pt;height:32.25pt;z-index:25231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" adj="15321" fillcolor="#4472c4" strokecolor="#2f528f" strokeweight="1pt">
                      <w10:wrap anchorx="margin"/>
                    </v:shape>
                  </w:pict>
                </mc:Fallback>
              </mc:AlternateContent>
            </w: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6AA26787" wp14:editId="736A8606">
                      <wp:simplePos x="0" y="0"/>
                      <wp:positionH relativeFrom="margin">
                        <wp:posOffset>1596390</wp:posOffset>
                      </wp:positionH>
                      <wp:positionV relativeFrom="paragraph">
                        <wp:posOffset>26035</wp:posOffset>
                      </wp:positionV>
                      <wp:extent cx="3581400" cy="457200"/>
                      <wp:effectExtent l="0" t="0" r="19050" b="19050"/>
                      <wp:wrapNone/>
                      <wp:docPr id="572" name="Dikdörtgen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321A3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Kurum içi ve kurum dışı birimlerden gelen onay/red yazısı ilgili ABD’na gönderilir.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26787" id="Dikdörtgen 572" o:spid="_x0000_s1249" style="position:absolute;margin-left:125.7pt;margin-top:2.05pt;width:282pt;height:36pt;z-index:25231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" fillcolor="#5b9bd5" strokecolor="#41719c" strokeweight="1pt">
                      <v:textbox>
                        <w:txbxContent>
                          <w:p w:rsidR="00752A1D" w:rsidRPr="00C728A2" w:rsidRDefault="00752A1D" w:rsidP="00321A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Kurum içi ve kurum dışı birimlerden gelen onay/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yazısı ilgili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ABD’na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gönderilir.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A32" w:rsidRPr="00C83A88" w:rsidRDefault="00321A32" w:rsidP="00752A1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32" w:rsidRPr="00C83A88" w:rsidTr="00752A1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1A32" w:rsidRPr="00C83A88" w:rsidRDefault="00321A32" w:rsidP="00752A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A32" w:rsidRPr="00C83A88" w:rsidRDefault="00321A32" w:rsidP="00752A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A32" w:rsidRPr="00C83A88" w:rsidRDefault="00321A32" w:rsidP="00752A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F47F3" w:rsidRPr="00C83A88" w:rsidTr="00752A1D">
        <w:tc>
          <w:tcPr>
            <w:tcW w:w="3119" w:type="dxa"/>
            <w:tcBorders>
              <w:top w:val="single" w:sz="4" w:space="0" w:color="auto"/>
              <w:bottom w:val="dotted" w:sz="2" w:space="0" w:color="17365D"/>
            </w:tcBorders>
          </w:tcPr>
          <w:p w:rsidR="00DF47F3" w:rsidRPr="003408E6" w:rsidRDefault="00A53363" w:rsidP="00DF47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 İşleri Personeli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F47F3" w:rsidRPr="00C83A88" w:rsidRDefault="001F5BE6" w:rsidP="00DF47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F47F3" w:rsidRPr="00C83A88" w:rsidRDefault="00DF47F3" w:rsidP="00DF47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F208E6" w:rsidRDefault="00F208E6" w:rsidP="00C83A88"/>
    <w:sectPr w:rsidR="00F208E6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5753"/>
    <w:rsid w:val="0002713B"/>
    <w:rsid w:val="000443E3"/>
    <w:rsid w:val="000527C6"/>
    <w:rsid w:val="00055923"/>
    <w:rsid w:val="00080338"/>
    <w:rsid w:val="00080420"/>
    <w:rsid w:val="000867C6"/>
    <w:rsid w:val="00097765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A2CC0"/>
    <w:rsid w:val="001B4AA8"/>
    <w:rsid w:val="001B4B19"/>
    <w:rsid w:val="001D0006"/>
    <w:rsid w:val="001D55BD"/>
    <w:rsid w:val="001D708D"/>
    <w:rsid w:val="001E6159"/>
    <w:rsid w:val="001F5BE6"/>
    <w:rsid w:val="00217D07"/>
    <w:rsid w:val="002269E9"/>
    <w:rsid w:val="0022784F"/>
    <w:rsid w:val="0025696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054E9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91CBC"/>
    <w:rsid w:val="006A2219"/>
    <w:rsid w:val="006B2DD9"/>
    <w:rsid w:val="006C43AC"/>
    <w:rsid w:val="006F2C3B"/>
    <w:rsid w:val="00705657"/>
    <w:rsid w:val="00706362"/>
    <w:rsid w:val="00724445"/>
    <w:rsid w:val="00747063"/>
    <w:rsid w:val="00752A1D"/>
    <w:rsid w:val="007727E4"/>
    <w:rsid w:val="00780A0E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3363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A6C8F"/>
    <w:rsid w:val="00CD7B01"/>
    <w:rsid w:val="00CF4B86"/>
    <w:rsid w:val="00D067A1"/>
    <w:rsid w:val="00D37671"/>
    <w:rsid w:val="00D508B9"/>
    <w:rsid w:val="00D574D0"/>
    <w:rsid w:val="00D73796"/>
    <w:rsid w:val="00D77EBA"/>
    <w:rsid w:val="00DA0321"/>
    <w:rsid w:val="00DC338F"/>
    <w:rsid w:val="00DD391D"/>
    <w:rsid w:val="00DE3E10"/>
    <w:rsid w:val="00DE77E7"/>
    <w:rsid w:val="00DF1B5B"/>
    <w:rsid w:val="00DF31FF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0130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6610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2025-01-09T06:03:00Z</dcterms:created>
  <dcterms:modified xsi:type="dcterms:W3CDTF">2025-01-13T06:47:00Z</dcterms:modified>
</cp:coreProperties>
</file>