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F0" w:rsidRDefault="000A1FF0"/>
    <w:p w:rsidR="006C3192" w:rsidRDefault="006C3192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196" name="Resim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3B4C84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5EEA">
              <w:rPr>
                <w:rFonts w:ascii="Times New Roman" w:hAnsi="Times New Roman" w:cs="Times New Roman"/>
                <w:b/>
                <w:sz w:val="24"/>
                <w:szCs w:val="24"/>
              </w:rPr>
              <w:t>HF 105-1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7E2743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FD1DC6" w:rsidRDefault="00C83A88" w:rsidP="00FD1DC6">
            <w:pPr>
              <w:tabs>
                <w:tab w:val="left" w:pos="6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FD1DC6" w:rsidRPr="00FD1DC6">
              <w:rPr>
                <w:rFonts w:ascii="Times New Roman" w:hAnsi="Times New Roman" w:cs="Times New Roman"/>
                <w:b/>
                <w:sz w:val="24"/>
                <w:szCs w:val="24"/>
              </w:rPr>
              <w:t>Birim Faaliyet Raporların Düzenlenmesi</w:t>
            </w:r>
            <w:r w:rsidR="009E7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Akış Süreci</w:t>
            </w: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1DC6" w:rsidRDefault="00FD1DC6" w:rsidP="00FD1DC6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Default="00FD1DC6" w:rsidP="00FD1DC6">
            <w:pPr>
              <w:tabs>
                <w:tab w:val="left" w:pos="4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5E5F5EC3" wp14:editId="0BC34AD1">
                      <wp:simplePos x="0" y="0"/>
                      <wp:positionH relativeFrom="margin">
                        <wp:posOffset>1468755</wp:posOffset>
                      </wp:positionH>
                      <wp:positionV relativeFrom="paragraph">
                        <wp:posOffset>92710</wp:posOffset>
                      </wp:positionV>
                      <wp:extent cx="3381375" cy="742950"/>
                      <wp:effectExtent l="0" t="0" r="28575" b="19050"/>
                      <wp:wrapNone/>
                      <wp:docPr id="508" name="Dikdörtgen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FD1D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Strateji Geliştirme Daire Başkanlığı tarafından birim faaliyet raporunun hazırlanması için birimlere resmi yazı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F5EC3" id="Dikdörtgen 508" o:spid="_x0000_s1173" style="position:absolute;margin-left:115.65pt;margin-top:7.3pt;width:266.25pt;height:58.5pt;z-index:25205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Pr="00C728A2" w:rsidRDefault="00752A1D" w:rsidP="00FD1D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Strateji Geliştirme Daire Başkanlığı tarafından birim faaliyet raporunun hazırlanması için birimlere resmi yazı gönderilir.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D1DC6" w:rsidRPr="00D761A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Pr="00D761A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5E19DD96" wp14:editId="21569D09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249555</wp:posOffset>
                      </wp:positionV>
                      <wp:extent cx="323850" cy="619125"/>
                      <wp:effectExtent l="19050" t="0" r="19050" b="47625"/>
                      <wp:wrapNone/>
                      <wp:docPr id="505" name="Aşağı Ok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6191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A102E" id="Aşağı Ok 505" o:spid="_x0000_s1026" type="#_x0000_t67" style="position:absolute;margin-left:226.65pt;margin-top:19.65pt;width:25.5pt;height:48.75pt;z-index:25206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" adj="15951" fillcolor="#5b9bd5" strokecolor="#41719c" strokeweight="1pt"/>
                  </w:pict>
                </mc:Fallback>
              </mc:AlternateContent>
            </w:r>
          </w:p>
          <w:p w:rsidR="00FD1DC6" w:rsidRPr="00D761A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Pr="00D761A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3D84F7CF" wp14:editId="31238F40">
                      <wp:simplePos x="0" y="0"/>
                      <wp:positionH relativeFrom="margin">
                        <wp:posOffset>1514475</wp:posOffset>
                      </wp:positionH>
                      <wp:positionV relativeFrom="paragraph">
                        <wp:posOffset>284480</wp:posOffset>
                      </wp:positionV>
                      <wp:extent cx="3381375" cy="742950"/>
                      <wp:effectExtent l="0" t="0" r="28575" b="19050"/>
                      <wp:wrapNone/>
                      <wp:docPr id="507" name="Dikdörtgen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Default="00752A1D" w:rsidP="00FD1D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Birim amiri tarafından Birim Faaliyet Raporu hazırlaması için görevlendirme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4F7CF" id="Dikdörtgen 507" o:spid="_x0000_s1174" style="position:absolute;margin-left:119.25pt;margin-top:22.4pt;width:266.25pt;height:58.5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" fillcolor="#5b9bd5" strokecolor="#41719c" strokeweight="1pt">
                      <v:textbox>
                        <w:txbxContent>
                          <w:p w:rsidR="00752A1D" w:rsidRDefault="00752A1D" w:rsidP="00FD1D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Birim amiri tarafından Birim Faaliyet Raporu hazırlaması için görevlendirme yapılır.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D1DC6" w:rsidRPr="00D761A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Pr="00D761A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Pr="00D761A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43A67573" wp14:editId="63F4969D">
                      <wp:simplePos x="0" y="0"/>
                      <wp:positionH relativeFrom="column">
                        <wp:posOffset>2929255</wp:posOffset>
                      </wp:positionH>
                      <wp:positionV relativeFrom="paragraph">
                        <wp:posOffset>151129</wp:posOffset>
                      </wp:positionV>
                      <wp:extent cx="323850" cy="714375"/>
                      <wp:effectExtent l="19050" t="0" r="19050" b="47625"/>
                      <wp:wrapNone/>
                      <wp:docPr id="504" name="Aşağı Ok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714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BC43E" id="Aşağı Ok 504" o:spid="_x0000_s1026" type="#_x0000_t67" style="position:absolute;margin-left:230.65pt;margin-top:11.9pt;width:25.5pt;height:56.25pt;z-index:25206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" adj="16704" fillcolor="#5b9bd5" strokecolor="#41719c" strokeweight="1pt"/>
                  </w:pict>
                </mc:Fallback>
              </mc:AlternateContent>
            </w:r>
          </w:p>
          <w:p w:rsidR="00FD1DC6" w:rsidRDefault="00FD1DC6" w:rsidP="00FD1DC6">
            <w:pPr>
              <w:tabs>
                <w:tab w:val="left" w:pos="6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Pr="008B54B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3942FD12" wp14:editId="59F374ED">
                      <wp:simplePos x="0" y="0"/>
                      <wp:positionH relativeFrom="margin">
                        <wp:posOffset>1505585</wp:posOffset>
                      </wp:positionH>
                      <wp:positionV relativeFrom="paragraph">
                        <wp:posOffset>264160</wp:posOffset>
                      </wp:positionV>
                      <wp:extent cx="3381375" cy="813916"/>
                      <wp:effectExtent l="0" t="0" r="28575" b="24765"/>
                      <wp:wrapNone/>
                      <wp:docPr id="503" name="Dikdörtgen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8139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Default="00752A1D" w:rsidP="00FD1D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Yapılan faaliyetler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konsolide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edilerek Birim Faaliyet Raporu hazırlanır ve birim yöneticisine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2FD12" id="Dikdörtgen 503" o:spid="_x0000_s1175" style="position:absolute;margin-left:118.55pt;margin-top:20.8pt;width:266.25pt;height:64.1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" fillcolor="#5b9bd5" strokecolor="#41719c" strokeweight="1pt">
                      <v:textbox>
                        <w:txbxContent>
                          <w:p w:rsidR="00752A1D" w:rsidRDefault="00752A1D" w:rsidP="00FD1D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Yapılan faaliyetler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konsolide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edilerek Birim Faaliyet Raporu hazırlanır ve birim yöneticisine sunulur.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D1DC6" w:rsidRPr="008B54B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Pr="008B54B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Pr="008B54B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6BD99CAF" wp14:editId="165CD7B1">
                      <wp:simplePos x="0" y="0"/>
                      <wp:positionH relativeFrom="column">
                        <wp:posOffset>2948305</wp:posOffset>
                      </wp:positionH>
                      <wp:positionV relativeFrom="paragraph">
                        <wp:posOffset>193040</wp:posOffset>
                      </wp:positionV>
                      <wp:extent cx="323850" cy="581025"/>
                      <wp:effectExtent l="19050" t="0" r="19050" b="47625"/>
                      <wp:wrapNone/>
                      <wp:docPr id="502" name="Aşağı Ok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581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081B9" id="Aşağı Ok 502" o:spid="_x0000_s1026" type="#_x0000_t67" style="position:absolute;margin-left:232.15pt;margin-top:15.2pt;width:25.5pt;height:45.75pt;z-index:25206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" adj="15580" fillcolor="#5b9bd5" strokecolor="#41719c" strokeweight="1pt"/>
                  </w:pict>
                </mc:Fallback>
              </mc:AlternateContent>
            </w:r>
          </w:p>
          <w:p w:rsidR="00FD1DC6" w:rsidRPr="008B54B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Pr="008B54B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02CB6D5B" wp14:editId="512EFD8C">
                      <wp:simplePos x="0" y="0"/>
                      <wp:positionH relativeFrom="margin">
                        <wp:posOffset>1573530</wp:posOffset>
                      </wp:positionH>
                      <wp:positionV relativeFrom="paragraph">
                        <wp:posOffset>227965</wp:posOffset>
                      </wp:positionV>
                      <wp:extent cx="3381375" cy="1181100"/>
                      <wp:effectExtent l="0" t="0" r="28575" b="19050"/>
                      <wp:wrapNone/>
                      <wp:docPr id="501" name="Dikdörtgen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FD1DC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Birim Faaliyet Raporu resmi yazı ve mail ile Strateji Geliştirm</w:t>
                                  </w:r>
                                  <w:r w:rsidR="00273706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e Daire Başkanlığına gönderilir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B6D5B" id="Dikdörtgen 501" o:spid="_x0000_s1176" style="position:absolute;margin-left:123.9pt;margin-top:17.95pt;width:266.25pt;height:93pt;z-index:25205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" fillcolor="#5b9bd5" strokecolor="#41719c" strokeweight="1pt">
                      <v:textbox>
                        <w:txbxContent>
                          <w:p w:rsidR="00752A1D" w:rsidRPr="00C728A2" w:rsidRDefault="00752A1D" w:rsidP="00FD1D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Birim Faaliyet Raporu resmi yazı ve mail ile Strateji Geliştirm</w:t>
                            </w:r>
                            <w:r w:rsidR="00273706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e Daire Başkanlığına gönderilir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FD1DC6" w:rsidRPr="008B54B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DC6" w:rsidRPr="008B54BE" w:rsidRDefault="00FD1DC6" w:rsidP="00FD1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DC6" w:rsidRDefault="00FD1DC6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Default="00C83A88" w:rsidP="00A63F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A88" w:rsidRPr="003408E6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E007BB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A26F92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p w:rsidR="00DF47F3" w:rsidRDefault="00DF47F3"/>
    <w:p w:rsidR="00DF47F3" w:rsidRDefault="00DF47F3"/>
    <w:sectPr w:rsidR="00DF47F3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B4AA8"/>
    <w:rsid w:val="001B4B19"/>
    <w:rsid w:val="001D0006"/>
    <w:rsid w:val="001D55BD"/>
    <w:rsid w:val="001D708D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2758A"/>
    <w:rsid w:val="00434BF1"/>
    <w:rsid w:val="00435F9B"/>
    <w:rsid w:val="00444F75"/>
    <w:rsid w:val="00452C3D"/>
    <w:rsid w:val="00465EEA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A2219"/>
    <w:rsid w:val="006B2DD9"/>
    <w:rsid w:val="006C3192"/>
    <w:rsid w:val="006F2C3B"/>
    <w:rsid w:val="00705657"/>
    <w:rsid w:val="00706362"/>
    <w:rsid w:val="00724445"/>
    <w:rsid w:val="00747063"/>
    <w:rsid w:val="00752A1D"/>
    <w:rsid w:val="007727E4"/>
    <w:rsid w:val="00781A5D"/>
    <w:rsid w:val="00794D1A"/>
    <w:rsid w:val="00796BDC"/>
    <w:rsid w:val="00797EBE"/>
    <w:rsid w:val="007C6156"/>
    <w:rsid w:val="007D0996"/>
    <w:rsid w:val="007D62D6"/>
    <w:rsid w:val="007E2743"/>
    <w:rsid w:val="007E3508"/>
    <w:rsid w:val="007E3816"/>
    <w:rsid w:val="007F5495"/>
    <w:rsid w:val="008246C2"/>
    <w:rsid w:val="00846874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E45A3"/>
    <w:rsid w:val="009E7400"/>
    <w:rsid w:val="009F29A2"/>
    <w:rsid w:val="00A26F9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D7B01"/>
    <w:rsid w:val="00CF4B86"/>
    <w:rsid w:val="00D067A1"/>
    <w:rsid w:val="00D37671"/>
    <w:rsid w:val="00D508B9"/>
    <w:rsid w:val="00D574D0"/>
    <w:rsid w:val="00D73796"/>
    <w:rsid w:val="00D77EBA"/>
    <w:rsid w:val="00DC338F"/>
    <w:rsid w:val="00DD391D"/>
    <w:rsid w:val="00DE3E10"/>
    <w:rsid w:val="00DE77E7"/>
    <w:rsid w:val="00DF1B5B"/>
    <w:rsid w:val="00DF47F3"/>
    <w:rsid w:val="00DF51B5"/>
    <w:rsid w:val="00DF585C"/>
    <w:rsid w:val="00E007BB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40271"/>
    <w:rsid w:val="00F63448"/>
    <w:rsid w:val="00F8252B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EA65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7</cp:revision>
  <cp:lastPrinted>2023-10-06T06:27:00Z</cp:lastPrinted>
  <dcterms:created xsi:type="dcterms:W3CDTF">2025-01-09T05:57:00Z</dcterms:created>
  <dcterms:modified xsi:type="dcterms:W3CDTF">2025-01-13T06:46:00Z</dcterms:modified>
</cp:coreProperties>
</file>