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2F31C5">
        <w:rPr>
          <w:rFonts w:ascii="Times New Roman" w:hAnsi="Times New Roman" w:cs="Times New Roman"/>
          <w:b/>
          <w:szCs w:val="17"/>
        </w:rPr>
        <w:t>4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2F31C5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</w:t>
      </w:r>
      <w:r w:rsidR="002F31C5">
        <w:rPr>
          <w:rFonts w:ascii="Times New Roman" w:hAnsi="Times New Roman" w:cs="Times New Roman"/>
          <w:b/>
          <w:szCs w:val="17"/>
        </w:rPr>
        <w:t>GÜZ</w:t>
      </w:r>
      <w:r w:rsidRPr="00E64B52">
        <w:rPr>
          <w:rFonts w:ascii="Times New Roman" w:hAnsi="Times New Roman" w:cs="Times New Roman"/>
          <w:b/>
          <w:szCs w:val="17"/>
        </w:rPr>
        <w:t xml:space="preserve">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KADIN SAĞLIĞI VE HASTALIKLARI HEMŞİRELİĞİ </w:t>
      </w:r>
      <w:r w:rsidR="00AF3191">
        <w:rPr>
          <w:rFonts w:ascii="Times New Roman" w:hAnsi="Times New Roman" w:cs="Times New Roman"/>
          <w:b/>
          <w:szCs w:val="17"/>
        </w:rPr>
        <w:t xml:space="preserve">LABORATUVAR UYGULAMASI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4503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843"/>
        <w:gridCol w:w="2353"/>
        <w:gridCol w:w="2353"/>
        <w:gridCol w:w="2353"/>
        <w:gridCol w:w="2353"/>
        <w:gridCol w:w="2353"/>
      </w:tblGrid>
      <w:tr w:rsidR="003647CD" w:rsidRPr="00DC6C78" w:rsidTr="003647CD">
        <w:trPr>
          <w:trHeight w:val="322"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:rsidR="003647CD" w:rsidRPr="00DC6C78" w:rsidRDefault="003647CD" w:rsidP="00DC6C7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647CD" w:rsidRPr="00DC6C78" w:rsidRDefault="003647CD" w:rsidP="00DC6C78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3647CD" w:rsidRPr="00DC6C78" w:rsidRDefault="003647CD" w:rsidP="00DC6C78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C78">
              <w:rPr>
                <w:rFonts w:ascii="Times New Roman" w:hAnsi="Times New Roman" w:cs="Times New Roman"/>
                <w:b/>
              </w:rPr>
              <w:t>21.10-04.11.2024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7E6029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11-</w:t>
            </w:r>
            <w:r w:rsidR="007E6029">
              <w:rPr>
                <w:rFonts w:ascii="Times New Roman" w:eastAsia="Arial" w:hAnsi="Times New Roman" w:cs="Times New Roman"/>
                <w:b/>
                <w:color w:val="000000"/>
              </w:rPr>
              <w:t>25</w:t>
            </w: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.11.2024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7E6029" w:rsidP="007E6029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02-09</w:t>
            </w:r>
            <w:r w:rsidR="003647CD" w:rsidRPr="00DC6C78">
              <w:rPr>
                <w:rFonts w:ascii="Times New Roman" w:eastAsia="Arial" w:hAnsi="Times New Roman" w:cs="Times New Roman"/>
                <w:b/>
                <w:color w:val="000000"/>
              </w:rPr>
              <w:t>.12.2024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16</w:t>
            </w:r>
            <w:r w:rsidR="007E6029">
              <w:rPr>
                <w:rFonts w:ascii="Times New Roman" w:eastAsia="Arial" w:hAnsi="Times New Roman" w:cs="Times New Roman"/>
                <w:b/>
                <w:color w:val="000000"/>
              </w:rPr>
              <w:t>-23</w:t>
            </w: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.12.2024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30.12.2024</w:t>
            </w:r>
            <w:r w:rsidR="007E6029">
              <w:rPr>
                <w:rFonts w:ascii="Times New Roman" w:eastAsia="Arial" w:hAnsi="Times New Roman" w:cs="Times New Roman"/>
                <w:b/>
                <w:color w:val="000000"/>
              </w:rPr>
              <w:t>-06.01.2025</w:t>
            </w:r>
          </w:p>
        </w:tc>
      </w:tr>
      <w:tr w:rsidR="003647CD" w:rsidRPr="00DC6C78" w:rsidTr="003647CD">
        <w:trPr>
          <w:trHeight w:val="610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171201079 - Ahmet POLAT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201201137 - Niyazi ÖRS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211201284 - Kanivar ALAHMED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221201004 - Hasan CENGİZ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221201023 - Tuğba TAŞDEMİR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221201041 - Lerzan ÖZTEKİN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221201074 - Batuhan ÇATALDAŞ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221201079 - İlayda KEBAPÇI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221201081 - Gülseren ORTAOĞLAN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221201110 - Zehra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TAŞDEMİR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eğitim verme/ </w:t>
            </w:r>
            <w:r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221201122 - Haydar SEYYAH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221201132 - Dilara ARSLAN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221201144 - Eda Nur YANİ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221201171 - Orçun Emre GÖKDEMİR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221201176 - Nisa Nur ŞAFAK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221201187 - Durdane Azra ÇELEBİ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221201206 - Güller ÇİMEN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221201234 - Aslı ÖZMEN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221201255 - Saniye SOMUTAY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221201260 - Dilara ÖZ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221201265 - Zahide ŞAHAN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231201002 - Dilan KARADENİZ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231201256 - Melike ALTINDAĞ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181201272 - Soheıl HODA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211201095 - Ömer TAŞ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221201002 - Evrim Eda ERALP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221201011 - Tuba DEĞİRMENCİ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221201017 - Eda Nur AKÇAPINAR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221201032 - Defne Nur OSOYDAN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221201069 - Sude SAVRAN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221201071 - Rüveyda TAŞKINER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221201092 - Ahmet Çağrı BİLGİLİ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221201094 - Zeynep TOSUN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221201114 - Pembe Sena ÇAKMAK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221201118 - Görkem IŞIK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221201129 - Ömer MIZRAK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221201142 - Eslem TUNÇ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221201184 - Nazan SUNME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221201247 - Muhammet Selçuk ÇELİK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221201252 - Murat DOST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201201296 - Serhat KURT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211201083 - Süleyman UYSAL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221201044 - Nurcan OKTA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221201047 - Gizem Çilem DEMİR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221201084 - Rabia GÖKNAR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221201108 - Nazan DENİZ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221201136 -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Öykü VERGİ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221201151 - Ahmet Furkan ATEŞ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221201195 - Merve ELBEYLİ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221201225 - Aysu ARSLAN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221201254 - Tuğçe ÇOBAN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221201257 - Cansu YURDAKUL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221201258 - Yener MENÇİK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221201261 - Burçin SÖZERİ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221201179 - Serdar ÇEKİÇ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201201048 - Merve GÜNER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211201313 - Elaheh SADEGHI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221201008 - Gülnisa KAVAK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221201025 - Nurfide TURAÇ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221201075 - Faruk ATABAY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221201080 - Serhat KAÇAR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221201107 - Ceren TAŞ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221201112 - Cennet KURT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221201126 - Türkan ATICI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221201131 - Ahmet KÖSE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221201153 - İrem Nur TURSUN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221201173 - Nurseda ÖZEN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221201207 - Rabia ÖZKURT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221201262 - Aslı SEVİNÇ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ind w:left="0"/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       221201266 - Murat KULA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181201311 - Fatih CEYLAN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191201240 - Onur ÇİFTÇİ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211201039 - Hamza FIRAT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211201041 - Kadircan SUCU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211201120 - Abdullah DEMİR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221201005 - Haydar Kaan KESKİN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221201006 - Sudenaz YÜKSEL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221201013 - Cerengül ŞEN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221201020 - İlayda KAYA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221201027 - Ayşe ALTAŞ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221201029 - Ceren KARAÇOLAK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221201030 - Beyza Nur KİREÇ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221201087 - Nurten DEMİRCİ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221201090 - Sılanur ERDOĞAN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221201091 - Ceren MOLVA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221201137 - Ezgi PAKLACI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221201138 - Simgenur UYSAL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221201146 - Furkan CAN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221201178 - Gizem YANGIN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221201188 - Melike BAŞER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221201201 - Yurdanur BAYRAM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221201205 - Nur Sena BERDAN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221201209 - Fatma ÜNVER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201201196 - Yunus Emre ŞATIR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211201043 - Ömer AYDIN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211201127 - Mazlum GÜÇDOĞAN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211201174 - Sertaç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NEREDE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 xml:space="preserve">Emzirme ile ilgili eğitim verme/ </w:t>
            </w:r>
            <w:r w:rsidRPr="00760DFF"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211201282 - Mosarea Ahmed Ibrahım ABDULATEEF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221201021 - Melek Bedriye ERDOĞAN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221201022 - Aylin RUŞEN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221201037 - Esma DEMİRAY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221201046 - Zehra Sultan KEREK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221201054 - Irmak AK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221201083 - Muhammed Bilal SURUR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221201116 - İpek Nur GAZİOĞLU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221201117 - Pelin BEYAZIT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221201155 - Melisa GENCER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221201158 - Kübra Nur BAŞTÜRK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231201253 - Şeyda YILDIRIM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231201254 - Şilan KUTLUK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201201126 - Zeynep ORBAY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211201020 - Ahmet ÇAM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211201051 - Emre KAYA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221201007 - Hasan Buğra DEMİRBAŞ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221201033 - Gönül ARAK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221201039 - Elanur EKİZ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221201065 - Sude KILIÇ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221201077 - Gülsüm KARAKAYA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221201098 - Hümeyra ŞİMŞEK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221201135 - Arif Kaan KURTYEMEZ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221201172 -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Ömer DEMİR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221201192 - Nimet Ceren ÇINARLIDERE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221201193 - Merve DEVRİM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221201200 - Sıla KARAKUŞ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221201229 - Bülent GÜNGÖRMÜŞ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211201087 - Evin ERBAŞ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211201170 - Hidayet FİDAN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211201243 - Adem ÖRNEK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221201012 - İsmail İlhan AY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221201026 - Bilge DEMİRBAŞ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221201038 - Baran ADIN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221201055 - Rozerin GÜLER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221201082 -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Rana Rabia DEMİR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221201095 - Mehmet Ali SANCAK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221201125 - Hilal TAYFAN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221201128 - Sedanur ÇAKMAK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221201139 - Erkin AKKUŞ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221201168 - Halime DÜNDAR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221201244 - Sema ÇİÇEK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241201275 - Elif Suna ÖZDÖLEK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eastAsia="Arial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221201286 - Fatih DOĞU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</w:tbl>
    <w:p w:rsidR="00F467F9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DC6C78" w:rsidRPr="00C30F05" w:rsidRDefault="00DC6C78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LABORATUVAR UYGULAMA ODA DAĞILIMI</w:t>
      </w:r>
    </w:p>
    <w:tbl>
      <w:tblPr>
        <w:tblStyle w:val="TabloKlavuzu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DC6C78" w:rsidRPr="00DF65B8" w:rsidTr="003647CD">
        <w:tc>
          <w:tcPr>
            <w:tcW w:w="3369" w:type="dxa"/>
            <w:shd w:val="clear" w:color="auto" w:fill="92D050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2D12">
              <w:rPr>
                <w:rFonts w:ascii="Times New Roman" w:hAnsi="Times New Roman" w:cs="Times New Roman"/>
              </w:rPr>
              <w:t>Emzirme ile ilgili eğitim verme/destek olma</w:t>
            </w:r>
            <w:r>
              <w:rPr>
                <w:rFonts w:ascii="Times New Roman" w:hAnsi="Times New Roman" w:cs="Times New Roman"/>
              </w:rPr>
              <w:t xml:space="preserve">  YEŞİL ODA</w:t>
            </w:r>
          </w:p>
        </w:tc>
      </w:tr>
      <w:tr w:rsidR="00DC6C78" w:rsidRPr="00DF65B8" w:rsidTr="003647CD">
        <w:tc>
          <w:tcPr>
            <w:tcW w:w="3369" w:type="dxa"/>
            <w:shd w:val="clear" w:color="auto" w:fill="FFFF00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Aile Planlaması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5B8">
              <w:rPr>
                <w:rFonts w:ascii="Times New Roman" w:hAnsi="Times New Roman" w:cs="Times New Roman"/>
              </w:rPr>
              <w:t>Danışmanlığı</w:t>
            </w:r>
            <w:r>
              <w:rPr>
                <w:rFonts w:ascii="Times New Roman" w:hAnsi="Times New Roman" w:cs="Times New Roman"/>
              </w:rPr>
              <w:t xml:space="preserve"> SARI ODA</w:t>
            </w:r>
          </w:p>
        </w:tc>
      </w:tr>
      <w:tr w:rsidR="00DC6C78" w:rsidRPr="000D2D12" w:rsidTr="003647CD">
        <w:tc>
          <w:tcPr>
            <w:tcW w:w="3369" w:type="dxa"/>
            <w:shd w:val="clear" w:color="auto" w:fill="00B0F0"/>
            <w:vAlign w:val="center"/>
          </w:tcPr>
          <w:p w:rsidR="00DC6C78" w:rsidRPr="000D2D12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Gebe Muayenesi</w:t>
            </w:r>
            <w:r>
              <w:rPr>
                <w:rFonts w:ascii="Times New Roman" w:hAnsi="Times New Roman" w:cs="Times New Roman"/>
              </w:rPr>
              <w:t xml:space="preserve"> SİMULASYON LABR. 1</w:t>
            </w:r>
          </w:p>
        </w:tc>
      </w:tr>
      <w:tr w:rsidR="00DC6C78" w:rsidRPr="00DF65B8" w:rsidTr="00DC6C78">
        <w:tc>
          <w:tcPr>
            <w:tcW w:w="3369" w:type="dxa"/>
            <w:shd w:val="clear" w:color="auto" w:fill="FBE4D5" w:themeFill="accent2" w:themeFillTint="33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Lohusa Muayenesi</w:t>
            </w:r>
            <w:r>
              <w:rPr>
                <w:rFonts w:ascii="Times New Roman" w:hAnsi="Times New Roman" w:cs="Times New Roman"/>
              </w:rPr>
              <w:t xml:space="preserve"> SİMULASYON LABR. 2</w:t>
            </w:r>
          </w:p>
        </w:tc>
      </w:tr>
      <w:tr w:rsidR="00DC6C78" w:rsidRPr="00DF65B8" w:rsidTr="00DC6C78">
        <w:tc>
          <w:tcPr>
            <w:tcW w:w="3369" w:type="dxa"/>
            <w:shd w:val="clear" w:color="auto" w:fill="C9C9C9" w:themeFill="accent3" w:themeFillTint="99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Perine Hijyeni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F65B8">
              <w:rPr>
                <w:rFonts w:ascii="Times New Roman" w:hAnsi="Times New Roman" w:cs="Times New Roman"/>
              </w:rPr>
              <w:t>Taburculuk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F65B8">
              <w:rPr>
                <w:rFonts w:ascii="Times New Roman" w:hAnsi="Times New Roman" w:cs="Times New Roman"/>
              </w:rPr>
              <w:t>Kendi Kendine Vulva Muayenesi</w:t>
            </w:r>
            <w:r>
              <w:rPr>
                <w:rFonts w:ascii="Times New Roman" w:hAnsi="Times New Roman" w:cs="Times New Roman"/>
              </w:rPr>
              <w:t xml:space="preserve"> MOR ODA</w:t>
            </w:r>
          </w:p>
        </w:tc>
      </w:tr>
    </w:tbl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C30F05" w:rsidSect="00F31CC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2A" w:rsidRDefault="00FB032A" w:rsidP="001A4B3E">
      <w:r>
        <w:separator/>
      </w:r>
    </w:p>
  </w:endnote>
  <w:endnote w:type="continuationSeparator" w:id="0">
    <w:p w:rsidR="00FB032A" w:rsidRDefault="00FB032A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:rsidR="003647CD" w:rsidRDefault="003647CD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C3AAC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3647CD" w:rsidRDefault="00364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2A" w:rsidRDefault="00FB032A" w:rsidP="001A4B3E">
      <w:r>
        <w:separator/>
      </w:r>
    </w:p>
  </w:footnote>
  <w:footnote w:type="continuationSeparator" w:id="0">
    <w:p w:rsidR="00FB032A" w:rsidRDefault="00FB032A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0D7169"/>
    <w:rsid w:val="00111947"/>
    <w:rsid w:val="00115029"/>
    <w:rsid w:val="0011698F"/>
    <w:rsid w:val="0012040C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63C00"/>
    <w:rsid w:val="00267B84"/>
    <w:rsid w:val="002817D7"/>
    <w:rsid w:val="002C51E1"/>
    <w:rsid w:val="002D0195"/>
    <w:rsid w:val="002F31C5"/>
    <w:rsid w:val="002F4341"/>
    <w:rsid w:val="002F6D40"/>
    <w:rsid w:val="003047C7"/>
    <w:rsid w:val="0031270E"/>
    <w:rsid w:val="00325F60"/>
    <w:rsid w:val="0033533C"/>
    <w:rsid w:val="003647CD"/>
    <w:rsid w:val="003D6C61"/>
    <w:rsid w:val="003E7E1E"/>
    <w:rsid w:val="003F5BD7"/>
    <w:rsid w:val="0040332E"/>
    <w:rsid w:val="004058E9"/>
    <w:rsid w:val="004141A1"/>
    <w:rsid w:val="004235B3"/>
    <w:rsid w:val="004362E8"/>
    <w:rsid w:val="00456776"/>
    <w:rsid w:val="004771B2"/>
    <w:rsid w:val="0049045C"/>
    <w:rsid w:val="004941F9"/>
    <w:rsid w:val="004A451C"/>
    <w:rsid w:val="004B635F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47EC"/>
    <w:rsid w:val="00635649"/>
    <w:rsid w:val="006379F5"/>
    <w:rsid w:val="00643B9A"/>
    <w:rsid w:val="00657EEF"/>
    <w:rsid w:val="006A36C8"/>
    <w:rsid w:val="006C1AE5"/>
    <w:rsid w:val="006C79E9"/>
    <w:rsid w:val="006D7FA9"/>
    <w:rsid w:val="006E75A9"/>
    <w:rsid w:val="006F4AD1"/>
    <w:rsid w:val="0070675E"/>
    <w:rsid w:val="007334B9"/>
    <w:rsid w:val="007516E0"/>
    <w:rsid w:val="00797B7F"/>
    <w:rsid w:val="007A3158"/>
    <w:rsid w:val="007A500C"/>
    <w:rsid w:val="007B1697"/>
    <w:rsid w:val="007B3B2D"/>
    <w:rsid w:val="007C5163"/>
    <w:rsid w:val="007C5FDA"/>
    <w:rsid w:val="007E6029"/>
    <w:rsid w:val="00800097"/>
    <w:rsid w:val="00802AAF"/>
    <w:rsid w:val="00804C65"/>
    <w:rsid w:val="00853B08"/>
    <w:rsid w:val="00872D3B"/>
    <w:rsid w:val="00877AF4"/>
    <w:rsid w:val="00880C91"/>
    <w:rsid w:val="008A0E27"/>
    <w:rsid w:val="008A2718"/>
    <w:rsid w:val="008B0D88"/>
    <w:rsid w:val="008B6A89"/>
    <w:rsid w:val="008D4CAF"/>
    <w:rsid w:val="008E0E3A"/>
    <w:rsid w:val="008E7FE0"/>
    <w:rsid w:val="009472DD"/>
    <w:rsid w:val="00950F9D"/>
    <w:rsid w:val="00963765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182C"/>
    <w:rsid w:val="00A825DF"/>
    <w:rsid w:val="00A902EA"/>
    <w:rsid w:val="00AA4C5D"/>
    <w:rsid w:val="00AB7F7E"/>
    <w:rsid w:val="00AF3191"/>
    <w:rsid w:val="00AF7849"/>
    <w:rsid w:val="00B262FC"/>
    <w:rsid w:val="00B2750E"/>
    <w:rsid w:val="00B2796E"/>
    <w:rsid w:val="00B312FD"/>
    <w:rsid w:val="00B36A28"/>
    <w:rsid w:val="00B54A7D"/>
    <w:rsid w:val="00B90BAD"/>
    <w:rsid w:val="00B90E28"/>
    <w:rsid w:val="00BB5B52"/>
    <w:rsid w:val="00C30F05"/>
    <w:rsid w:val="00C500BE"/>
    <w:rsid w:val="00C64AA2"/>
    <w:rsid w:val="00C82B86"/>
    <w:rsid w:val="00CC3AAC"/>
    <w:rsid w:val="00CC44CC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DC20F0"/>
    <w:rsid w:val="00DC5D90"/>
    <w:rsid w:val="00DC6C78"/>
    <w:rsid w:val="00E0692A"/>
    <w:rsid w:val="00E2310F"/>
    <w:rsid w:val="00E478C2"/>
    <w:rsid w:val="00E64B52"/>
    <w:rsid w:val="00EB38F6"/>
    <w:rsid w:val="00EE60E7"/>
    <w:rsid w:val="00EE6895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  <w:rsid w:val="00FB032A"/>
    <w:rsid w:val="00FD543D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8C4"/>
  <w15:docId w15:val="{C55388AC-3F2A-46AD-AB29-5F14DC0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A39F3A-D08C-4283-B1B2-67F2A199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AsusPro</cp:lastModifiedBy>
  <cp:revision>13</cp:revision>
  <dcterms:created xsi:type="dcterms:W3CDTF">2024-10-10T10:48:00Z</dcterms:created>
  <dcterms:modified xsi:type="dcterms:W3CDTF">2024-11-07T07:50:00Z</dcterms:modified>
</cp:coreProperties>
</file>