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TC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AYDIN ADNAN MENDERES ÜNİVERSİTESİ </w:t>
      </w:r>
    </w:p>
    <w:p w:rsidR="00C30F05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HEMŞİRELİK FAKÜLTESİ </w:t>
      </w:r>
    </w:p>
    <w:p w:rsidR="00C30F05" w:rsidRPr="00E64B52" w:rsidRDefault="00C30F05" w:rsidP="00C30F05">
      <w:pPr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>202</w:t>
      </w:r>
      <w:r w:rsidR="002F31C5">
        <w:rPr>
          <w:rFonts w:ascii="Times New Roman" w:hAnsi="Times New Roman" w:cs="Times New Roman"/>
          <w:b/>
          <w:szCs w:val="17"/>
        </w:rPr>
        <w:t>4</w:t>
      </w:r>
      <w:r w:rsidRPr="00E64B52">
        <w:rPr>
          <w:rFonts w:ascii="Times New Roman" w:hAnsi="Times New Roman" w:cs="Times New Roman"/>
          <w:b/>
          <w:szCs w:val="17"/>
        </w:rPr>
        <w:t>-202</w:t>
      </w:r>
      <w:r w:rsidR="002F31C5">
        <w:rPr>
          <w:rFonts w:ascii="Times New Roman" w:hAnsi="Times New Roman" w:cs="Times New Roman"/>
          <w:b/>
          <w:szCs w:val="17"/>
        </w:rPr>
        <w:t>5</w:t>
      </w:r>
      <w:r w:rsidRPr="00E64B52">
        <w:rPr>
          <w:rFonts w:ascii="Times New Roman" w:hAnsi="Times New Roman" w:cs="Times New Roman"/>
          <w:b/>
          <w:szCs w:val="17"/>
        </w:rPr>
        <w:t xml:space="preserve"> ÖĞRETİM YILI </w:t>
      </w:r>
      <w:r w:rsidR="002F31C5">
        <w:rPr>
          <w:rFonts w:ascii="Times New Roman" w:hAnsi="Times New Roman" w:cs="Times New Roman"/>
          <w:b/>
          <w:szCs w:val="17"/>
        </w:rPr>
        <w:t>GÜZ</w:t>
      </w:r>
      <w:r w:rsidRPr="00E64B52">
        <w:rPr>
          <w:rFonts w:ascii="Times New Roman" w:hAnsi="Times New Roman" w:cs="Times New Roman"/>
          <w:b/>
          <w:szCs w:val="17"/>
        </w:rPr>
        <w:t xml:space="preserve"> DÖNEMİ</w:t>
      </w:r>
    </w:p>
    <w:p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Cs w:val="17"/>
        </w:rPr>
      </w:pPr>
      <w:r w:rsidRPr="00E64B52">
        <w:rPr>
          <w:rFonts w:ascii="Times New Roman" w:hAnsi="Times New Roman" w:cs="Times New Roman"/>
          <w:b/>
          <w:szCs w:val="17"/>
        </w:rPr>
        <w:t xml:space="preserve">KADIN SAĞLIĞI VE HASTALIKLARI HEMŞİRELİĞİ </w:t>
      </w:r>
      <w:r w:rsidR="00AF3191">
        <w:rPr>
          <w:rFonts w:ascii="Times New Roman" w:hAnsi="Times New Roman" w:cs="Times New Roman"/>
          <w:b/>
          <w:szCs w:val="17"/>
        </w:rPr>
        <w:t xml:space="preserve">LABORATUVAR UYGULAMASI </w:t>
      </w:r>
      <w:r w:rsidR="006A36C8" w:rsidRPr="00E64B52">
        <w:rPr>
          <w:rFonts w:ascii="Times New Roman" w:hAnsi="Times New Roman" w:cs="Times New Roman"/>
          <w:b/>
          <w:szCs w:val="17"/>
        </w:rPr>
        <w:t xml:space="preserve"> </w:t>
      </w:r>
    </w:p>
    <w:tbl>
      <w:tblPr>
        <w:tblStyle w:val="TabloKlavuzu"/>
        <w:tblW w:w="14503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1843"/>
        <w:gridCol w:w="2353"/>
        <w:gridCol w:w="2353"/>
        <w:gridCol w:w="2353"/>
        <w:gridCol w:w="2353"/>
        <w:gridCol w:w="2353"/>
      </w:tblGrid>
      <w:tr w:rsidR="003647CD" w:rsidRPr="00DC6C78" w:rsidTr="003647CD">
        <w:trPr>
          <w:trHeight w:val="322"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:rsidR="003647CD" w:rsidRPr="00DC6C78" w:rsidRDefault="003647CD" w:rsidP="00DC6C7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3647CD" w:rsidRPr="00DC6C78" w:rsidRDefault="003647CD" w:rsidP="00DC6C78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 xml:space="preserve">Öğrenci Adı-Soyadı </w:t>
            </w:r>
          </w:p>
          <w:p w:rsidR="003647CD" w:rsidRPr="00DC6C78" w:rsidRDefault="003647CD" w:rsidP="00DC6C78">
            <w:pPr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C78">
              <w:rPr>
                <w:rFonts w:ascii="Times New Roman" w:hAnsi="Times New Roman" w:cs="Times New Roman"/>
                <w:b/>
              </w:rPr>
              <w:t>21.10-04.11.2024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11-18.11.2024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25.11-02.12.2024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Pr="00DC6C78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09-16.12.2024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:rsidR="003647CD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:rsidR="003647CD" w:rsidRPr="00DC6C78" w:rsidRDefault="003647CD" w:rsidP="003647C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b/>
                <w:color w:val="000000"/>
              </w:rPr>
              <w:t>23-30.12.2024</w:t>
            </w:r>
          </w:p>
        </w:tc>
      </w:tr>
      <w:tr w:rsidR="003647CD" w:rsidRPr="00DC6C78" w:rsidTr="003647CD">
        <w:trPr>
          <w:trHeight w:val="610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171201079 - Ahmet POLAT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Aile Planlaması Danışmanlığı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201201137 - Niyazi ÖRS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211201284 - Kanivar ALAHMED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221201004 - Hasan CENGİZ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221201023 - Tuğba TAŞDEMİR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221201041 - Lerzan ÖZTEKİN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221201074 - Batuhan ÇATALDAŞ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221201079 - İlayda KEBAPÇI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221201081 - Gülseren ORTAOĞLAN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221201110 - Zehra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TAŞDEMİR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eğitim verme/ </w:t>
            </w:r>
            <w:r>
              <w:rPr>
                <w:rFonts w:ascii="Times New Roman" w:hAnsi="Times New Roman" w:cs="Times New Roman"/>
              </w:rPr>
              <w:lastRenderedPageBreak/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221201122 - Haydar SEYYAH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221201132 - Dilara ARSLAN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221201144 - Eda Nur YANİ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221201171 - Orçun Emre GÖKDEMİR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221201176 - Nisa Nur ŞAFAK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221201187 - Durdane Azra ÇELEBİ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221201206 - Güller ÇİMEN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221201234 - Aslı ÖZMEN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221201255 - Saniye SOMUTAY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221201260 - Dilara ÖZ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221201265 - Zahide ŞAHAN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231201002 - Dilan KARADENİZ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231201256 - Melike ALTINDAĞ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181201272 - Soheıl HODA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211201095 - Ömer TAŞ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221201002 - Evrim Eda ERALP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221201011 - Tuba DEĞİRMENCİ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221201017 - Eda Nur AKÇAPINAR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221201032 - Defne Nur OSOYDAN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221201069 - Sude SAVRAN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221201071 - Rüveyda TAŞKINER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221201092 - Ahmet Çağrı BİLGİLİ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221201094 - Zeynep TOSUN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221201114 - Pembe Sena ÇAKMAK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221201118 - Görkem IŞIK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221201129 - Ömer MIZRAK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221201142 - Eslem TUNÇ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221201184 - Nazan SUNME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221201247 - Muhammet Selçuk ÇELİK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221201252 - Murat DOST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201201296 - Serhat KURT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211201083 - Süleyman UYSAL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221201044 - Nurcan OKTA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221201047 - Gizem Çilem DEMİR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221201084 - Rabia GÖKNAR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221201108 - Nazan DENİZ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221201136 -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Öykü VERGİ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 xml:space="preserve">Aile Planlaması </w:t>
            </w:r>
            <w:r w:rsidRPr="00DC6C78">
              <w:rPr>
                <w:rFonts w:ascii="Times New Roman" w:hAnsi="Times New Roman" w:cs="Times New Roman"/>
              </w:rPr>
              <w:lastRenderedPageBreak/>
              <w:t xml:space="preserve">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</w:t>
            </w:r>
            <w:r>
              <w:rPr>
                <w:rFonts w:ascii="Times New Roman" w:hAnsi="Times New Roman" w:cs="Times New Roman"/>
              </w:rPr>
              <w:lastRenderedPageBreak/>
              <w:t>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221201151 - Ahmet Furkan ATEŞ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221201195 - Merve ELBEYLİ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221201225 - Aysu ARSLAN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221201254 - Tuğçe ÇOBAN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221201257 - Cansu YURDAKUL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221201258 - Yener MENÇİK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221201261 - Burçin SÖZERİ 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221201179 - Serdar ÇEKİÇ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201201048 - Merve GÜNER</w:t>
            </w: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211201313 - Elaheh SADEGHI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221201008 - Gülnisa KAVAK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221201025 - Nurfide TURAÇ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221201075 - Faruk ATABAY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221201080 - Serhat KAÇAR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221201107 - Ceren TAŞ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221201112 - Cennet KURT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221201126 - Türkan ATICI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221201131 - Ahmet KÖSE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221201153 - İrem Nur TURSUN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221201173 - Nurseda ÖZEN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221201207 - Rabia ÖZKURT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221201262 - Aslı SEVİNÇ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ind w:left="0"/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       221201266 - Murat KULA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181201311 - Fatih CEYLAN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191201240 - Onur ÇİFTÇİ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211201039 - Hamza FIRAT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211201041 - Kadircan SUCU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211201120 - Abdullah DEMİR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221201005 - Haydar Kaan KESKİN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221201006 - Sudenaz YÜKSEL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221201013 - Cerengül ŞEN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221201020 - İlayda KAYA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221201027 - Ayşe ALTAŞ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221201029 - Ceren KARAÇOLAK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221201030 - Beyza Nur KİREÇ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221201087 - Nurten DEMİRCİ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221201090 - Sılanur ERDOĞAN </w:t>
            </w: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221201091 - Ceren MOLVA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221201137 - Ezgi PAKLACI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221201138 - Simgenur UYSAL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221201146 - Furkan CAN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221201178 - Gizem YANGIN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221201188 - Melike BAŞER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221201201 - Yurdanur BAYRAM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221201205 - Nur Sena BERDAN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221201209 - Fatma ÜNVER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201201196 - Yunus Emre ŞATIR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211201043 - Ömer AYDIN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211201127 - Mazlum GÜÇDOĞAN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211201174 - Sertaç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NEREDE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 xml:space="preserve">Emzirme ile ilgili eğitim verme/ </w:t>
            </w:r>
            <w:r w:rsidRPr="00760DFF">
              <w:rPr>
                <w:rFonts w:ascii="Times New Roman" w:hAnsi="Times New Roman" w:cs="Times New Roman"/>
              </w:rPr>
              <w:lastRenderedPageBreak/>
              <w:t>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211201282 - Mosarea Ahmed Ibrahım ABDULATEEF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221201021 - Melek Bedriye ERDOĞAN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221201022 - Aylin RUŞEN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221201037 - Esma DEMİRAY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221201046 - Zehra Sultan KEREK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221201054 - Irmak AK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221201083 - Muhammed Bilal SURUR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221201116 - İpek Nur GAZİOĞLU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221201117 - Pelin BEYAZIT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221201155 - Melisa GENCER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221201158 - Kübra Nur BAŞTÜRK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231201253 - Şeyda YILDIRIM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231201254 - Şilan KUTLUK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201201126 - Zeynep ORBAY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</w:tcPr>
          <w:p w:rsidR="003647CD" w:rsidRDefault="003647CD">
            <w:r w:rsidRPr="00760DFF"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211201020 - Ahmet ÇAM 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  <w:tc>
          <w:tcPr>
            <w:tcW w:w="2353" w:type="dxa"/>
            <w:shd w:val="clear" w:color="auto" w:fill="C9C9C9" w:themeFill="accent3" w:themeFillTint="99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211201051 - Emre KAYA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221201007 - Hasan Buğra DEMİRBAŞ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221201033 - Gönül ARAK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221201039 - Elanur EKİZ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221201065 - Sude KILIÇ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221201077 - Gülsüm KARAKAYA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221201098 - Hümeyra ŞİMŞEK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221201135 - Arif Kaan KURTYEMEZ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221201172 -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Ömer DEMİR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 xml:space="preserve">Aile Planlaması </w:t>
            </w:r>
            <w:r w:rsidRPr="00DC6C78">
              <w:rPr>
                <w:rFonts w:ascii="Times New Roman" w:hAnsi="Times New Roman" w:cs="Times New Roman"/>
              </w:rPr>
              <w:lastRenderedPageBreak/>
              <w:t xml:space="preserve">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</w:t>
            </w:r>
            <w:r>
              <w:rPr>
                <w:rFonts w:ascii="Times New Roman" w:hAnsi="Times New Roman" w:cs="Times New Roman"/>
              </w:rPr>
              <w:lastRenderedPageBreak/>
              <w:t>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221201192 - Nimet Ceren ÇINARLIDERE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221201193 - Merve DEVRİM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221201200 - Sıla KARAKUŞ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221201229 - Bülent GÜNGÖRMÜŞ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211201087 - Evin ERBAŞ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211201170 - Hidayet FİDAN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211201243 - Adem ÖRNEK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221201012 - İsmail İlhan AY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221201026 - Bilge DEMİRBAŞ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221201038 - Baran ADIN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221201055 - Rozerin GÜLER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221201082 - </w:t>
            </w:r>
            <w:r w:rsidRPr="00DC6C78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Rana Rabia DEMİR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lastRenderedPageBreak/>
              <w:t xml:space="preserve">Aile Planlaması </w:t>
            </w:r>
            <w:r w:rsidRPr="00DC6C78">
              <w:rPr>
                <w:rFonts w:ascii="Times New Roman" w:hAnsi="Times New Roman" w:cs="Times New Roman"/>
              </w:rPr>
              <w:lastRenderedPageBreak/>
              <w:t xml:space="preserve">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Emzirme ile ilgili </w:t>
            </w:r>
            <w:r>
              <w:rPr>
                <w:rFonts w:ascii="Times New Roman" w:hAnsi="Times New Roman" w:cs="Times New Roman"/>
              </w:rPr>
              <w:lastRenderedPageBreak/>
              <w:t>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221201095 - Mehmet Ali SANCAK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221201125 - Hilal TAYFAN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221201128 - Sedanur ÇAKMAK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221201139 - Erkin AKKUŞ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221201168 - Halime DÜNDAR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221201244 - Sema ÇİÇEK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 xml:space="preserve">241201275 - Elif Suna ÖZDÖLEK 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tr w:rsidR="003647CD" w:rsidRPr="00DC6C78" w:rsidTr="003647CD">
        <w:trPr>
          <w:trHeight w:val="205"/>
          <w:jc w:val="center"/>
        </w:trPr>
        <w:tc>
          <w:tcPr>
            <w:tcW w:w="895" w:type="dxa"/>
          </w:tcPr>
          <w:p w:rsidR="003647CD" w:rsidRPr="00DC6C78" w:rsidRDefault="003647CD" w:rsidP="00DC6C7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647CD" w:rsidRPr="00DC6C78" w:rsidRDefault="003647CD" w:rsidP="00DC6C78">
            <w:pPr>
              <w:rPr>
                <w:rFonts w:ascii="Times New Roman" w:eastAsia="Arial" w:hAnsi="Times New Roman" w:cs="Times New Roman"/>
              </w:rPr>
            </w:pPr>
            <w:r w:rsidRPr="00DC6C78">
              <w:rPr>
                <w:rFonts w:ascii="Times New Roman" w:eastAsia="Arial" w:hAnsi="Times New Roman" w:cs="Times New Roman"/>
                <w:color w:val="000000"/>
              </w:rPr>
              <w:t>221201286 - Fatih DOĞU</w:t>
            </w:r>
          </w:p>
        </w:tc>
        <w:tc>
          <w:tcPr>
            <w:tcW w:w="2353" w:type="dxa"/>
            <w:shd w:val="clear" w:color="auto" w:fill="C9C9C9" w:themeFill="accent3" w:themeFillTint="99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Perine Hijyeni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Taburculuk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KKVM</w:t>
            </w:r>
          </w:p>
        </w:tc>
        <w:tc>
          <w:tcPr>
            <w:tcW w:w="2353" w:type="dxa"/>
            <w:shd w:val="clear" w:color="auto" w:fill="FFF2CC" w:themeFill="accent4" w:themeFillTint="33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Lohusa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00B0F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>Gebe Muayenesi</w:t>
            </w:r>
          </w:p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shd w:val="clear" w:color="auto" w:fill="FFFF00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 w:rsidRPr="00DC6C78">
              <w:rPr>
                <w:rFonts w:ascii="Times New Roman" w:hAnsi="Times New Roman" w:cs="Times New Roman"/>
              </w:rPr>
              <w:t xml:space="preserve">Aile Planlaması Danışmanlığı </w:t>
            </w:r>
          </w:p>
        </w:tc>
        <w:tc>
          <w:tcPr>
            <w:tcW w:w="2353" w:type="dxa"/>
            <w:shd w:val="clear" w:color="auto" w:fill="92D050"/>
            <w:vAlign w:val="center"/>
          </w:tcPr>
          <w:p w:rsidR="003647CD" w:rsidRPr="00DC6C78" w:rsidRDefault="003647CD" w:rsidP="00364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Emzirme ile ilgili eğitim verme/ destek olma</w:t>
            </w:r>
          </w:p>
        </w:tc>
      </w:tr>
      <w:bookmarkEnd w:id="0"/>
    </w:tbl>
    <w:p w:rsidR="00F467F9" w:rsidRDefault="00F467F9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</w:p>
    <w:p w:rsidR="00DC6C78" w:rsidRPr="00C30F05" w:rsidRDefault="00DC6C78" w:rsidP="005A79B1">
      <w:pPr>
        <w:ind w:left="0"/>
        <w:jc w:val="center"/>
        <w:rPr>
          <w:rFonts w:ascii="Times New Roman" w:hAnsi="Times New Roman" w:cs="Times New Roman"/>
          <w:b/>
          <w:szCs w:val="17"/>
        </w:rPr>
      </w:pPr>
      <w:r>
        <w:rPr>
          <w:rFonts w:ascii="Times New Roman" w:hAnsi="Times New Roman" w:cs="Times New Roman"/>
          <w:b/>
          <w:szCs w:val="17"/>
        </w:rPr>
        <w:t>LABORATUVAR UYGULAMA ODA DAĞILIMI</w:t>
      </w:r>
    </w:p>
    <w:tbl>
      <w:tblPr>
        <w:tblStyle w:val="TabloKlavuzu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DC6C78" w:rsidRPr="00DF65B8" w:rsidTr="003647CD">
        <w:tc>
          <w:tcPr>
            <w:tcW w:w="3369" w:type="dxa"/>
            <w:shd w:val="clear" w:color="auto" w:fill="92D050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2D12">
              <w:rPr>
                <w:rFonts w:ascii="Times New Roman" w:hAnsi="Times New Roman" w:cs="Times New Roman"/>
              </w:rPr>
              <w:t>Emzirme ile ilgili eğitim verme/destek olma</w:t>
            </w:r>
            <w:r>
              <w:rPr>
                <w:rFonts w:ascii="Times New Roman" w:hAnsi="Times New Roman" w:cs="Times New Roman"/>
              </w:rPr>
              <w:t xml:space="preserve">  YEŞİL ODA</w:t>
            </w:r>
          </w:p>
        </w:tc>
      </w:tr>
      <w:tr w:rsidR="00DC6C78" w:rsidRPr="00DF65B8" w:rsidTr="003647CD">
        <w:tc>
          <w:tcPr>
            <w:tcW w:w="3369" w:type="dxa"/>
            <w:shd w:val="clear" w:color="auto" w:fill="FFFF00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Aile Planlaması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5B8">
              <w:rPr>
                <w:rFonts w:ascii="Times New Roman" w:hAnsi="Times New Roman" w:cs="Times New Roman"/>
              </w:rPr>
              <w:t>Danışmanlığı</w:t>
            </w:r>
            <w:r>
              <w:rPr>
                <w:rFonts w:ascii="Times New Roman" w:hAnsi="Times New Roman" w:cs="Times New Roman"/>
              </w:rPr>
              <w:t xml:space="preserve"> SARI ODA</w:t>
            </w:r>
          </w:p>
        </w:tc>
      </w:tr>
      <w:tr w:rsidR="00DC6C78" w:rsidRPr="000D2D12" w:rsidTr="003647CD">
        <w:tc>
          <w:tcPr>
            <w:tcW w:w="3369" w:type="dxa"/>
            <w:shd w:val="clear" w:color="auto" w:fill="00B0F0"/>
            <w:vAlign w:val="center"/>
          </w:tcPr>
          <w:p w:rsidR="00DC6C78" w:rsidRPr="000D2D12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Gebe Muayenesi</w:t>
            </w:r>
            <w:r>
              <w:rPr>
                <w:rFonts w:ascii="Times New Roman" w:hAnsi="Times New Roman" w:cs="Times New Roman"/>
              </w:rPr>
              <w:t xml:space="preserve"> SİMULASYON LABR. 1</w:t>
            </w:r>
          </w:p>
        </w:tc>
      </w:tr>
      <w:tr w:rsidR="00DC6C78" w:rsidRPr="00DF65B8" w:rsidTr="00DC6C78">
        <w:tc>
          <w:tcPr>
            <w:tcW w:w="3369" w:type="dxa"/>
            <w:shd w:val="clear" w:color="auto" w:fill="FBE4D5" w:themeFill="accent2" w:themeFillTint="33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Lohusa Muayenesi</w:t>
            </w:r>
            <w:r>
              <w:rPr>
                <w:rFonts w:ascii="Times New Roman" w:hAnsi="Times New Roman" w:cs="Times New Roman"/>
              </w:rPr>
              <w:t xml:space="preserve"> SİMULASYON LABR. 2</w:t>
            </w:r>
          </w:p>
        </w:tc>
      </w:tr>
      <w:tr w:rsidR="00DC6C78" w:rsidRPr="00DF65B8" w:rsidTr="00DC6C78">
        <w:tc>
          <w:tcPr>
            <w:tcW w:w="3369" w:type="dxa"/>
            <w:shd w:val="clear" w:color="auto" w:fill="C9C9C9" w:themeFill="accent3" w:themeFillTint="99"/>
            <w:vAlign w:val="center"/>
          </w:tcPr>
          <w:p w:rsidR="00DC6C78" w:rsidRPr="00DF65B8" w:rsidRDefault="00DC6C78" w:rsidP="00DC6C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65B8">
              <w:rPr>
                <w:rFonts w:ascii="Times New Roman" w:hAnsi="Times New Roman" w:cs="Times New Roman"/>
              </w:rPr>
              <w:t>Perine Hijyeni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F65B8">
              <w:rPr>
                <w:rFonts w:ascii="Times New Roman" w:hAnsi="Times New Roman" w:cs="Times New Roman"/>
              </w:rPr>
              <w:t>Taburculuk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F65B8">
              <w:rPr>
                <w:rFonts w:ascii="Times New Roman" w:hAnsi="Times New Roman" w:cs="Times New Roman"/>
              </w:rPr>
              <w:t>Kendi Kendine Vulva Muayenesi</w:t>
            </w:r>
            <w:r>
              <w:rPr>
                <w:rFonts w:ascii="Times New Roman" w:hAnsi="Times New Roman" w:cs="Times New Roman"/>
              </w:rPr>
              <w:t xml:space="preserve"> MOR ODA</w:t>
            </w:r>
          </w:p>
        </w:tc>
      </w:tr>
    </w:tbl>
    <w:p w:rsidR="00C30F05" w:rsidRDefault="00C30F05" w:rsidP="009472DD">
      <w:pPr>
        <w:ind w:left="0"/>
        <w:rPr>
          <w:rFonts w:ascii="Times New Roman" w:hAnsi="Times New Roman" w:cs="Times New Roman"/>
          <w:b/>
          <w:sz w:val="32"/>
          <w:szCs w:val="24"/>
        </w:rPr>
      </w:pPr>
    </w:p>
    <w:sectPr w:rsidR="00C30F05" w:rsidSect="00F31CC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FC" w:rsidRDefault="00B262FC" w:rsidP="001A4B3E">
      <w:r>
        <w:separator/>
      </w:r>
    </w:p>
  </w:endnote>
  <w:endnote w:type="continuationSeparator" w:id="0">
    <w:p w:rsidR="00B262FC" w:rsidRDefault="00B262FC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Content>
      <w:p w:rsidR="003647CD" w:rsidRDefault="003647CD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F3EE2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3647CD" w:rsidRDefault="003647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FC" w:rsidRDefault="00B262FC" w:rsidP="001A4B3E">
      <w:r>
        <w:separator/>
      </w:r>
    </w:p>
  </w:footnote>
  <w:footnote w:type="continuationSeparator" w:id="0">
    <w:p w:rsidR="00B262FC" w:rsidRDefault="00B262FC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111947"/>
    <w:rsid w:val="00115029"/>
    <w:rsid w:val="0011698F"/>
    <w:rsid w:val="0012040C"/>
    <w:rsid w:val="00136371"/>
    <w:rsid w:val="00150961"/>
    <w:rsid w:val="00182122"/>
    <w:rsid w:val="001A2302"/>
    <w:rsid w:val="001A4B3E"/>
    <w:rsid w:val="001E6541"/>
    <w:rsid w:val="0022258B"/>
    <w:rsid w:val="002376D5"/>
    <w:rsid w:val="0024191D"/>
    <w:rsid w:val="00263C00"/>
    <w:rsid w:val="00267B84"/>
    <w:rsid w:val="002817D7"/>
    <w:rsid w:val="002C51E1"/>
    <w:rsid w:val="002D0195"/>
    <w:rsid w:val="002F31C5"/>
    <w:rsid w:val="002F4341"/>
    <w:rsid w:val="002F6D40"/>
    <w:rsid w:val="003047C7"/>
    <w:rsid w:val="0031270E"/>
    <w:rsid w:val="00325F60"/>
    <w:rsid w:val="0033533C"/>
    <w:rsid w:val="003647CD"/>
    <w:rsid w:val="003D6C61"/>
    <w:rsid w:val="003E7E1E"/>
    <w:rsid w:val="003F5BD7"/>
    <w:rsid w:val="0040332E"/>
    <w:rsid w:val="004058E9"/>
    <w:rsid w:val="004141A1"/>
    <w:rsid w:val="004235B3"/>
    <w:rsid w:val="004362E8"/>
    <w:rsid w:val="00456776"/>
    <w:rsid w:val="004771B2"/>
    <w:rsid w:val="0049045C"/>
    <w:rsid w:val="004941F9"/>
    <w:rsid w:val="004A451C"/>
    <w:rsid w:val="004B635F"/>
    <w:rsid w:val="004C136D"/>
    <w:rsid w:val="004C5F62"/>
    <w:rsid w:val="0052783E"/>
    <w:rsid w:val="005566B1"/>
    <w:rsid w:val="005572DF"/>
    <w:rsid w:val="00587367"/>
    <w:rsid w:val="00591B89"/>
    <w:rsid w:val="005A79B1"/>
    <w:rsid w:val="0062278D"/>
    <w:rsid w:val="006347EC"/>
    <w:rsid w:val="00635649"/>
    <w:rsid w:val="006379F5"/>
    <w:rsid w:val="00643B9A"/>
    <w:rsid w:val="00657EEF"/>
    <w:rsid w:val="006A36C8"/>
    <w:rsid w:val="006C1AE5"/>
    <w:rsid w:val="006C79E9"/>
    <w:rsid w:val="006D7FA9"/>
    <w:rsid w:val="006E75A9"/>
    <w:rsid w:val="006F4AD1"/>
    <w:rsid w:val="0070675E"/>
    <w:rsid w:val="007334B9"/>
    <w:rsid w:val="007516E0"/>
    <w:rsid w:val="00797B7F"/>
    <w:rsid w:val="007A3158"/>
    <w:rsid w:val="007A500C"/>
    <w:rsid w:val="007B1697"/>
    <w:rsid w:val="007B3B2D"/>
    <w:rsid w:val="007C5163"/>
    <w:rsid w:val="007C5FDA"/>
    <w:rsid w:val="00800097"/>
    <w:rsid w:val="00802AAF"/>
    <w:rsid w:val="00804C65"/>
    <w:rsid w:val="00853B08"/>
    <w:rsid w:val="00872D3B"/>
    <w:rsid w:val="00877AF4"/>
    <w:rsid w:val="00880C91"/>
    <w:rsid w:val="008A0E27"/>
    <w:rsid w:val="008A2718"/>
    <w:rsid w:val="008B0D88"/>
    <w:rsid w:val="008B6A89"/>
    <w:rsid w:val="008D4CAF"/>
    <w:rsid w:val="008E0E3A"/>
    <w:rsid w:val="008E7FE0"/>
    <w:rsid w:val="009472DD"/>
    <w:rsid w:val="00950F9D"/>
    <w:rsid w:val="00963765"/>
    <w:rsid w:val="009B2C76"/>
    <w:rsid w:val="009C74C3"/>
    <w:rsid w:val="009C7C5C"/>
    <w:rsid w:val="009E78D3"/>
    <w:rsid w:val="00A47B54"/>
    <w:rsid w:val="00A536A4"/>
    <w:rsid w:val="00A657D4"/>
    <w:rsid w:val="00A66B8A"/>
    <w:rsid w:val="00A67681"/>
    <w:rsid w:val="00A76B4D"/>
    <w:rsid w:val="00A8182C"/>
    <w:rsid w:val="00A825DF"/>
    <w:rsid w:val="00A902EA"/>
    <w:rsid w:val="00AA4C5D"/>
    <w:rsid w:val="00AB7F7E"/>
    <w:rsid w:val="00AF3191"/>
    <w:rsid w:val="00AF7849"/>
    <w:rsid w:val="00B262FC"/>
    <w:rsid w:val="00B2750E"/>
    <w:rsid w:val="00B2796E"/>
    <w:rsid w:val="00B312FD"/>
    <w:rsid w:val="00B36A28"/>
    <w:rsid w:val="00B54A7D"/>
    <w:rsid w:val="00B90BAD"/>
    <w:rsid w:val="00B90E28"/>
    <w:rsid w:val="00BB5B52"/>
    <w:rsid w:val="00C30F05"/>
    <w:rsid w:val="00C500BE"/>
    <w:rsid w:val="00C64AA2"/>
    <w:rsid w:val="00C82B86"/>
    <w:rsid w:val="00CC44CC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DC20F0"/>
    <w:rsid w:val="00DC5D90"/>
    <w:rsid w:val="00DC6C78"/>
    <w:rsid w:val="00E0692A"/>
    <w:rsid w:val="00E2310F"/>
    <w:rsid w:val="00E478C2"/>
    <w:rsid w:val="00E64B52"/>
    <w:rsid w:val="00EB38F6"/>
    <w:rsid w:val="00EE60E7"/>
    <w:rsid w:val="00EE6895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  <w:rsid w:val="00FD543D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127A"/>
  <w15:docId w15:val="{C55388AC-3F2A-46AD-AB29-5F14DC0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B05B9E5-E65B-461C-AC16-12315B51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AsusPro</cp:lastModifiedBy>
  <cp:revision>9</cp:revision>
  <dcterms:created xsi:type="dcterms:W3CDTF">2024-10-10T10:48:00Z</dcterms:created>
  <dcterms:modified xsi:type="dcterms:W3CDTF">2024-10-14T09:57:00Z</dcterms:modified>
</cp:coreProperties>
</file>