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5C" w:rsidRPr="0063595C" w:rsidRDefault="0063595C" w:rsidP="0063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595C">
        <w:rPr>
          <w:rFonts w:ascii="Times New Roman" w:hAnsi="Times New Roman" w:cs="Times New Roman"/>
          <w:b/>
          <w:sz w:val="24"/>
        </w:rPr>
        <w:t xml:space="preserve">AYDIN ADNAN MENDERES ÜNİVERSİTESİ </w:t>
      </w:r>
    </w:p>
    <w:p w:rsidR="0063595C" w:rsidRPr="0063595C" w:rsidRDefault="0063595C" w:rsidP="0063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595C">
        <w:rPr>
          <w:rFonts w:ascii="Times New Roman" w:hAnsi="Times New Roman" w:cs="Times New Roman"/>
          <w:b/>
          <w:sz w:val="24"/>
        </w:rPr>
        <w:t xml:space="preserve">HEMŞİRELİK FAKÜLTESİ </w:t>
      </w:r>
    </w:p>
    <w:p w:rsidR="0063595C" w:rsidRPr="0063595C" w:rsidRDefault="0063595C" w:rsidP="0063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595C">
        <w:rPr>
          <w:rFonts w:ascii="Times New Roman" w:hAnsi="Times New Roman" w:cs="Times New Roman"/>
          <w:b/>
          <w:sz w:val="24"/>
        </w:rPr>
        <w:t>ÇOCUK SAĞLIĞI VE HASTALIKLARI HEMŞİRELİĞİ DERSİ</w:t>
      </w:r>
    </w:p>
    <w:p w:rsidR="0063595C" w:rsidRPr="0063595C" w:rsidRDefault="0063595C" w:rsidP="006359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3595C">
        <w:rPr>
          <w:rFonts w:ascii="Times New Roman" w:hAnsi="Times New Roman" w:cs="Times New Roman"/>
          <w:b/>
          <w:sz w:val="24"/>
        </w:rPr>
        <w:t xml:space="preserve">2024-2025 EĞİTİM ÖĞRETİM YILI GÜZ YARIYILI </w:t>
      </w:r>
    </w:p>
    <w:p w:rsidR="00C854F4" w:rsidRDefault="00C854F4" w:rsidP="00B419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854F4">
        <w:rPr>
          <w:rFonts w:ascii="Times New Roman" w:hAnsi="Times New Roman" w:cs="Times New Roman"/>
          <w:b/>
          <w:sz w:val="24"/>
        </w:rPr>
        <w:t>L</w:t>
      </w:r>
      <w:r w:rsidR="00B4192B">
        <w:rPr>
          <w:rFonts w:ascii="Times New Roman" w:hAnsi="Times New Roman" w:cs="Times New Roman"/>
          <w:b/>
          <w:sz w:val="24"/>
        </w:rPr>
        <w:t>ABORATUVAR ROTASYONU</w:t>
      </w:r>
    </w:p>
    <w:tbl>
      <w:tblPr>
        <w:tblStyle w:val="TabloKlavuzu"/>
        <w:tblpPr w:leftFromText="141" w:rightFromText="141" w:vertAnchor="text" w:horzAnchor="margin" w:tblpXSpec="center" w:tblpY="16"/>
        <w:tblW w:w="10768" w:type="dxa"/>
        <w:jc w:val="center"/>
        <w:tblLook w:val="04A0" w:firstRow="1" w:lastRow="0" w:firstColumn="1" w:lastColumn="0" w:noHBand="0" w:noVBand="1"/>
      </w:tblPr>
      <w:tblGrid>
        <w:gridCol w:w="4081"/>
        <w:gridCol w:w="910"/>
        <w:gridCol w:w="4785"/>
        <w:gridCol w:w="992"/>
      </w:tblGrid>
      <w:tr w:rsidR="00070375" w:rsidTr="00070375">
        <w:trPr>
          <w:trHeight w:val="50"/>
          <w:jc w:val="center"/>
        </w:trPr>
        <w:tc>
          <w:tcPr>
            <w:tcW w:w="4086" w:type="dxa"/>
            <w:shd w:val="clear" w:color="auto" w:fill="DEEAF6" w:themeFill="accent1" w:themeFillTint="33"/>
            <w:vAlign w:val="center"/>
          </w:tcPr>
          <w:p w:rsidR="00070375" w:rsidRDefault="00070375" w:rsidP="000703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ADI</w:t>
            </w:r>
          </w:p>
        </w:tc>
        <w:tc>
          <w:tcPr>
            <w:tcW w:w="899" w:type="dxa"/>
            <w:shd w:val="clear" w:color="auto" w:fill="DEEAF6" w:themeFill="accent1" w:themeFillTint="33"/>
            <w:vAlign w:val="center"/>
          </w:tcPr>
          <w:p w:rsidR="00070375" w:rsidRDefault="00070375" w:rsidP="000703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GRUP ADI </w:t>
            </w:r>
          </w:p>
        </w:tc>
        <w:tc>
          <w:tcPr>
            <w:tcW w:w="4791" w:type="dxa"/>
            <w:shd w:val="clear" w:color="auto" w:fill="FBE4D5" w:themeFill="accent2" w:themeFillTint="33"/>
            <w:vAlign w:val="center"/>
          </w:tcPr>
          <w:p w:rsidR="00070375" w:rsidRDefault="00070375" w:rsidP="000703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ADI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070375" w:rsidRDefault="00070375" w:rsidP="000703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GRUP ADI </w:t>
            </w:r>
          </w:p>
        </w:tc>
      </w:tr>
      <w:tr w:rsidR="00070375" w:rsidTr="00070375">
        <w:trPr>
          <w:trHeight w:val="50"/>
          <w:jc w:val="center"/>
        </w:trPr>
        <w:tc>
          <w:tcPr>
            <w:tcW w:w="4086" w:type="dxa"/>
            <w:shd w:val="clear" w:color="auto" w:fill="DEEAF6" w:themeFill="accent1" w:themeFillTint="33"/>
            <w:vAlign w:val="center"/>
          </w:tcPr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191201275 - Zeren İNAN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201201243 - Mevhibe Firdevs ÇİĞİL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211201317 - Ali SHASİPOUR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221201001 - Mert KAYA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221201003 - Betül KOCA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221201009 - Damlanur DİLEKLİ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221201014 - Emine EVCİ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221201016 - Yılmaz YILMAZ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221201024 - Haci ALKANOĞLU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221201040 - Serengül YAVER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221201043 - Hena USTA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221201049 - Rumeysa ARTUÇ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221201050 - Fatma KOŞTAN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221201051 - Eylül KÖKSOY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221201052 - Hasret YAMAN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221201058 - Özlem ÇAKMAK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221201060 - Hüsne KARAAĞAÇ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221201063 - Ezgi Çilem ÇELER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221201066 - Zeynep ONAY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221201068 - Mehmet FINDIK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221201070 - Enes ACAR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221201072 - Yıldız SEVİK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221201078 - Zeynep ÇAPHAN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221201088 - Emine KARACA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221201089 - Barış MENDO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221201093 - Asiya SAMANCI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221201097 - Sıla KODAL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221201101 - İrem KOCATEPE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221201102 - İlayda KÖROĞLU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221201109 - Sultan ALTINTAŞ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221201111 - Bedia Nazel CELEP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221201113 - Rana KÜÇÜK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221201120 - Elif İNAL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221201124 - Mervenur ATTI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221201149 - Yusuf BALKAN</w:t>
            </w:r>
          </w:p>
        </w:tc>
        <w:tc>
          <w:tcPr>
            <w:tcW w:w="899" w:type="dxa"/>
            <w:shd w:val="clear" w:color="auto" w:fill="DEEAF6" w:themeFill="accent1" w:themeFillTint="33"/>
            <w:vAlign w:val="center"/>
          </w:tcPr>
          <w:p w:rsidR="00070375" w:rsidRPr="00070375" w:rsidRDefault="00070375" w:rsidP="00070375">
            <w:pPr>
              <w:jc w:val="center"/>
              <w:rPr>
                <w:rFonts w:ascii="Times New Roman" w:hAnsi="Times New Roman" w:cs="Times New Roman"/>
                <w:b/>
                <w:sz w:val="96"/>
              </w:rPr>
            </w:pPr>
            <w:r w:rsidRPr="00070375">
              <w:rPr>
                <w:rFonts w:ascii="Times New Roman" w:hAnsi="Times New Roman" w:cs="Times New Roman"/>
                <w:b/>
                <w:sz w:val="96"/>
              </w:rPr>
              <w:t>A</w:t>
            </w:r>
          </w:p>
        </w:tc>
        <w:tc>
          <w:tcPr>
            <w:tcW w:w="4791" w:type="dxa"/>
            <w:shd w:val="clear" w:color="auto" w:fill="FBE4D5" w:themeFill="accent2" w:themeFillTint="33"/>
            <w:vAlign w:val="center"/>
          </w:tcPr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221201019 - Hayrunnisa KABAKÇI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221201028 - Miyase Burcu ERDEM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221201031 - Meral ORTAOĞLAN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221201034 - Sıla YAMAN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221201035 - Semanur ATAKUR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221201042 - Nuray ALTUNDAL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221201045 - Azra Ayten YANIK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221201048 - Zeynep AKKUŞ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221201053 - Feyza BATMAZOĞLU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221201061 - Gizem DURU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221201062 - Musa DOST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221201067 - Hediye CAMUZ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221201076 - Berna CANITEZER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221201086 - Enise TOPLU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221201096 - Azem GÜNDÜZ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221201099 - Merve SELDÜZ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221201100 - Nazmi BALI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221201103 - Elif ALDEMİR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221201104 - Rabia SÖZKESEN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221201105 - Merve Nur KARABUDAK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221201106 - Emel Ece DÖLEK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221201115 - Berna ÖZDEMİR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221201123 - Hakan SEYYAH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221201130 - Ceylin ARTUN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221201133 - Enes AKINCI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221201134 - Elena YANIK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221201140 - Semanur YILMAZ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221201141 - Duygu KARTBUĞA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221201143 - Esmanur TUKDAN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221201145 - İlayda ARSLAN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221201148 - Aybüke BOZOĞLU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221201152 - Muhammed Tayyip KARADAĞ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221201156 - Kübra KOCABAŞ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221201157 - Müveddet Nilsu KÖYLÜOĞLU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221201159 - Nilsu ÇİMTOSUN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221201162 - Sümeyya ÇELİKER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:rsidR="00070375" w:rsidRPr="00070375" w:rsidRDefault="00070375" w:rsidP="00070375">
            <w:pPr>
              <w:rPr>
                <w:rFonts w:ascii="Times New Roman" w:hAnsi="Times New Roman" w:cs="Times New Roman"/>
                <w:b/>
                <w:sz w:val="96"/>
              </w:rPr>
            </w:pPr>
            <w:r w:rsidRPr="00070375">
              <w:rPr>
                <w:rFonts w:ascii="Times New Roman" w:hAnsi="Times New Roman" w:cs="Times New Roman"/>
                <w:b/>
                <w:sz w:val="96"/>
              </w:rPr>
              <w:t>C</w:t>
            </w:r>
          </w:p>
        </w:tc>
      </w:tr>
      <w:tr w:rsidR="00070375" w:rsidTr="00070375">
        <w:trPr>
          <w:trHeight w:val="49"/>
          <w:jc w:val="center"/>
        </w:trPr>
        <w:tc>
          <w:tcPr>
            <w:tcW w:w="4086" w:type="dxa"/>
            <w:shd w:val="clear" w:color="auto" w:fill="FFF2CC" w:themeFill="accent4" w:themeFillTint="33"/>
            <w:vAlign w:val="center"/>
          </w:tcPr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221201150 - Yusuf ÜÇKAÇ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221201154 - Hasan Arif ÖZÇELİK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221201160 - Ayşe AVLAN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221201161 - Şevval Hatice AYDIN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221201164 - Sudenaz KAYA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221201166 - Serkan ÇİRAĞ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221201185 - Zeliha TAŞKIN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221201186 - Ayşe Gül 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221201189 - Helin KORKMAZ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221201190 - Cafer Sadık YAZICI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221201198 - Ömer ASLAN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221201204 - İrem GÜRCE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lastRenderedPageBreak/>
              <w:t xml:space="preserve">221201208 - Hülya KOMAN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221201211 - Kadir KOÇ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221201212 - Emre SAĞ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221201213 - Hakan SEVEN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221201214 - Sevda AYBEY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221201216 - Esra KAYA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221201218 - Melek KAYA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221201220 - Buket TUNÇEZ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221201223 - Fatma Nur ZİYAN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221201226 - Sevda YÜZÜK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221201232 - Burşen ŞANLI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221201235 - Ayşe ERDENER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221201236 - Melike ÖZCAN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221201239 - Dilan KAYUCU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221201256 - Semra ŞİMŞEK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221201272 - Hüsam ACUZ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241201309 - Cemile ÜZÜM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201201303 - Muhammed ÇETİNER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211201152 - Sude CERAN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211201214 - Mürvet Elif TAN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211201278 - Emın BOZOĞLAN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211201310 - Uğur Serhat ATEŞ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221201015 - Tuba ALTINTAŞ</w:t>
            </w:r>
          </w:p>
        </w:tc>
        <w:tc>
          <w:tcPr>
            <w:tcW w:w="899" w:type="dxa"/>
            <w:shd w:val="clear" w:color="auto" w:fill="FFF2CC" w:themeFill="accent4" w:themeFillTint="33"/>
            <w:vAlign w:val="center"/>
          </w:tcPr>
          <w:p w:rsidR="00070375" w:rsidRPr="00070375" w:rsidRDefault="00070375" w:rsidP="00070375">
            <w:pPr>
              <w:jc w:val="center"/>
              <w:rPr>
                <w:rFonts w:ascii="Times New Roman" w:hAnsi="Times New Roman" w:cs="Times New Roman"/>
                <w:b/>
                <w:sz w:val="96"/>
              </w:rPr>
            </w:pPr>
            <w:r w:rsidRPr="00070375">
              <w:rPr>
                <w:rFonts w:ascii="Times New Roman" w:hAnsi="Times New Roman" w:cs="Times New Roman"/>
                <w:b/>
                <w:sz w:val="96"/>
              </w:rPr>
              <w:lastRenderedPageBreak/>
              <w:t>B</w:t>
            </w:r>
          </w:p>
        </w:tc>
        <w:tc>
          <w:tcPr>
            <w:tcW w:w="4791" w:type="dxa"/>
            <w:shd w:val="clear" w:color="auto" w:fill="E2EFD9" w:themeFill="accent6" w:themeFillTint="33"/>
            <w:vAlign w:val="center"/>
          </w:tcPr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221201165 - Aslı ÖZTÜRK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221201167 - Sıla EMİCİ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221201169 - Sinan YİGİT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221201170 - Cansel UÇAR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221201177 - Nadire ARSLAN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221201180 - Irmak Ezginur ÇAM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221201182 - Zehra ÖRUÇ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221201196 - Kadir DURU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221201197 - Tuğba Sena KAYİŞ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221201199 - Melike İrem DELİDOLU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221201202 - Sefkan YAMAN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221201210 - Ayşe YAMAN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lastRenderedPageBreak/>
              <w:t xml:space="preserve">221201217 - Cemre EROĞLU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221201219 - Firdevs ALCI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221201221 - Şilan SAYIN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221201222 - Ferhat ARAS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221201224 - İlkay TÖRE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221201227 - Yusuf İslam BERK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221201228 - Nazlıcan ALPARSLAN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221201230 - Özlem KOLOĞLU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221201231 - Mehmet DOĞAN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221201233 - Elif Yaren ARSLAN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221201237 - Elifnaz DURMUŞOĞLU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221201271 - Cudi BAL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221201284 - Abdul Rahman ALBADER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221201294 - Muhammed ABDULLAH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221201295 - Zeynep HASBAŞ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231201007 - Zehra SÖNMÜŞ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231201249 - Gülşah ŞEN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231201251 - Seda TURCAN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241201274 - Müge GÖCEN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241201284 - İlayda ERFİDAN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 xml:space="preserve">241201294 - Rumeysa Menekşe DEVECİ 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………….. – Kumru Yaren MENTEŞ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…………..</w:t>
            </w:r>
          </w:p>
          <w:p w:rsidR="00070375" w:rsidRPr="00070375" w:rsidRDefault="00070375" w:rsidP="00070375">
            <w:pPr>
              <w:rPr>
                <w:rFonts w:ascii="Times New Roman" w:hAnsi="Times New Roman" w:cs="Times New Roman"/>
                <w:sz w:val="24"/>
              </w:rPr>
            </w:pPr>
            <w:r w:rsidRPr="00070375">
              <w:rPr>
                <w:rFonts w:ascii="Times New Roman" w:hAnsi="Times New Roman" w:cs="Times New Roman"/>
                <w:sz w:val="24"/>
              </w:rPr>
              <w:t>…………..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:rsidR="00070375" w:rsidRPr="00070375" w:rsidRDefault="00070375" w:rsidP="00070375">
            <w:pPr>
              <w:rPr>
                <w:rFonts w:ascii="Times New Roman" w:hAnsi="Times New Roman" w:cs="Times New Roman"/>
                <w:b/>
                <w:sz w:val="96"/>
              </w:rPr>
            </w:pPr>
            <w:r w:rsidRPr="00070375">
              <w:rPr>
                <w:rFonts w:ascii="Times New Roman" w:hAnsi="Times New Roman" w:cs="Times New Roman"/>
                <w:b/>
                <w:sz w:val="96"/>
              </w:rPr>
              <w:lastRenderedPageBreak/>
              <w:t>D</w:t>
            </w:r>
          </w:p>
        </w:tc>
      </w:tr>
    </w:tbl>
    <w:p w:rsidR="004E0CD2" w:rsidRDefault="004E0CD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*Listede yer alan öğrencilere atanan gruplar üstteki gibidir. Öğrenci gruplarının haftalık olarak nerede bulunması gerektiği aşağıdaki listede “oda” sütununda yer almaktadır. </w:t>
      </w:r>
      <w:r w:rsidR="00D8781E">
        <w:rPr>
          <w:rFonts w:ascii="Times New Roman" w:hAnsi="Times New Roman" w:cs="Times New Roman"/>
          <w:b/>
          <w:sz w:val="24"/>
        </w:rPr>
        <w:t xml:space="preserve">Lütfen laboratuvar uygulama saatiniz olan 13.30’da belirtilen odalarda bulununuz. </w:t>
      </w:r>
    </w:p>
    <w:tbl>
      <w:tblPr>
        <w:tblStyle w:val="TabloKlavuzu"/>
        <w:tblpPr w:leftFromText="141" w:rightFromText="141" w:vertAnchor="text" w:horzAnchor="margin" w:tblpY="30"/>
        <w:tblW w:w="10793" w:type="dxa"/>
        <w:tblLayout w:type="fixed"/>
        <w:tblLook w:val="04A0" w:firstRow="1" w:lastRow="0" w:firstColumn="1" w:lastColumn="0" w:noHBand="0" w:noVBand="1"/>
      </w:tblPr>
      <w:tblGrid>
        <w:gridCol w:w="10793"/>
      </w:tblGrid>
      <w:tr w:rsidR="000C6C33" w:rsidRPr="00E45345" w:rsidTr="00B557F2">
        <w:trPr>
          <w:trHeight w:val="438"/>
        </w:trPr>
        <w:tc>
          <w:tcPr>
            <w:tcW w:w="10793" w:type="dxa"/>
          </w:tcPr>
          <w:p w:rsidR="000C6C33" w:rsidRPr="00E45345" w:rsidRDefault="000C6C33" w:rsidP="000C6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 (Hemşirelik Fak. giriş/zemin kat)</w:t>
            </w:r>
          </w:p>
        </w:tc>
      </w:tr>
      <w:tr w:rsidR="000C6C33" w:rsidRPr="00E45345" w:rsidTr="00B557F2">
        <w:trPr>
          <w:trHeight w:val="431"/>
        </w:trPr>
        <w:tc>
          <w:tcPr>
            <w:tcW w:w="10793" w:type="dxa"/>
          </w:tcPr>
          <w:p w:rsidR="000C6C33" w:rsidRPr="00E45345" w:rsidRDefault="000C6C33" w:rsidP="000C6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SARI ODA (Hemşirelik Fak. bodrum kat)</w:t>
            </w:r>
          </w:p>
        </w:tc>
      </w:tr>
      <w:tr w:rsidR="000C6C33" w:rsidRPr="00E45345" w:rsidTr="00B557F2">
        <w:trPr>
          <w:trHeight w:val="431"/>
        </w:trPr>
        <w:tc>
          <w:tcPr>
            <w:tcW w:w="10793" w:type="dxa"/>
          </w:tcPr>
          <w:p w:rsidR="000C6C33" w:rsidRPr="00E45345" w:rsidRDefault="000C6C33" w:rsidP="000C6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YEŞİL ODA (Hemşirelik Fak. bodrum kat)</w:t>
            </w:r>
          </w:p>
        </w:tc>
      </w:tr>
      <w:tr w:rsidR="000C6C33" w:rsidRPr="00E45345" w:rsidTr="00B557F2">
        <w:trPr>
          <w:trHeight w:val="431"/>
        </w:trPr>
        <w:tc>
          <w:tcPr>
            <w:tcW w:w="10793" w:type="dxa"/>
          </w:tcPr>
          <w:p w:rsidR="000C6C33" w:rsidRPr="00E45345" w:rsidRDefault="000C6C33" w:rsidP="000C6C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MOR ODA(Hemşirelik Fak. bodrum kat)</w:t>
            </w:r>
          </w:p>
        </w:tc>
      </w:tr>
    </w:tbl>
    <w:p w:rsidR="000C6C33" w:rsidRDefault="000C6C33">
      <w:pPr>
        <w:rPr>
          <w:sz w:val="24"/>
        </w:rPr>
      </w:pPr>
    </w:p>
    <w:p w:rsidR="003709A7" w:rsidRDefault="004E0CD2" w:rsidP="00306372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oKlavuzu"/>
        <w:tblpPr w:leftFromText="141" w:rightFromText="141" w:vertAnchor="text" w:horzAnchor="margin" w:tblpXSpec="center" w:tblpY="16"/>
        <w:tblW w:w="1161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993"/>
        <w:gridCol w:w="2693"/>
        <w:gridCol w:w="1701"/>
      </w:tblGrid>
      <w:tr w:rsidR="002378A4" w:rsidRPr="00E45345" w:rsidTr="00306372">
        <w:trPr>
          <w:trHeight w:val="95"/>
          <w:jc w:val="center"/>
        </w:trPr>
        <w:tc>
          <w:tcPr>
            <w:tcW w:w="1129" w:type="dxa"/>
            <w:shd w:val="clear" w:color="auto" w:fill="DEEAF6" w:themeFill="accent1" w:themeFillTint="33"/>
          </w:tcPr>
          <w:p w:rsidR="002378A4" w:rsidRPr="00306372" w:rsidRDefault="002378A4" w:rsidP="0045532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6372">
              <w:rPr>
                <w:rFonts w:ascii="Times New Roman" w:hAnsi="Times New Roman" w:cs="Times New Roman"/>
                <w:b/>
                <w:sz w:val="18"/>
                <w:szCs w:val="20"/>
              </w:rPr>
              <w:lastRenderedPageBreak/>
              <w:t>TARİH</w:t>
            </w:r>
          </w:p>
        </w:tc>
        <w:tc>
          <w:tcPr>
            <w:tcW w:w="5103" w:type="dxa"/>
          </w:tcPr>
          <w:p w:rsidR="002378A4" w:rsidRPr="00306372" w:rsidRDefault="002378A4" w:rsidP="0045532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6372">
              <w:rPr>
                <w:rFonts w:ascii="Times New Roman" w:hAnsi="Times New Roman" w:cs="Times New Roman"/>
                <w:b/>
                <w:sz w:val="18"/>
                <w:szCs w:val="20"/>
              </w:rPr>
              <w:t>UYGULANACAK BECERİ</w:t>
            </w:r>
          </w:p>
        </w:tc>
        <w:tc>
          <w:tcPr>
            <w:tcW w:w="993" w:type="dxa"/>
          </w:tcPr>
          <w:p w:rsidR="002378A4" w:rsidRPr="00306372" w:rsidRDefault="002378A4" w:rsidP="0045532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6372">
              <w:rPr>
                <w:rFonts w:ascii="Times New Roman" w:hAnsi="Times New Roman" w:cs="Times New Roman"/>
                <w:b/>
                <w:sz w:val="18"/>
                <w:szCs w:val="20"/>
              </w:rPr>
              <w:t>ÖĞRENCİ GRUBU</w:t>
            </w:r>
          </w:p>
        </w:tc>
        <w:tc>
          <w:tcPr>
            <w:tcW w:w="2693" w:type="dxa"/>
          </w:tcPr>
          <w:p w:rsidR="002378A4" w:rsidRPr="00306372" w:rsidRDefault="002378A4" w:rsidP="0045532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6372">
              <w:rPr>
                <w:rFonts w:ascii="Times New Roman" w:hAnsi="Times New Roman" w:cs="Times New Roman"/>
                <w:b/>
                <w:sz w:val="18"/>
                <w:szCs w:val="20"/>
              </w:rPr>
              <w:t>ÖĞRETİCİ ÖĞ.EL</w:t>
            </w:r>
          </w:p>
        </w:tc>
        <w:tc>
          <w:tcPr>
            <w:tcW w:w="1701" w:type="dxa"/>
          </w:tcPr>
          <w:p w:rsidR="002378A4" w:rsidRPr="00306372" w:rsidRDefault="002378A4" w:rsidP="00455321">
            <w:p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0637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ODA </w:t>
            </w:r>
          </w:p>
        </w:tc>
      </w:tr>
      <w:tr w:rsidR="002378A4" w:rsidRPr="00E45345" w:rsidTr="00852F63">
        <w:trPr>
          <w:trHeight w:val="927"/>
          <w:jc w:val="center"/>
        </w:trPr>
        <w:tc>
          <w:tcPr>
            <w:tcW w:w="1129" w:type="dxa"/>
            <w:shd w:val="clear" w:color="auto" w:fill="DEEAF6" w:themeFill="accent1" w:themeFillTint="33"/>
          </w:tcPr>
          <w:p w:rsidR="002378A4" w:rsidRPr="00E45345" w:rsidRDefault="002378A4" w:rsidP="00455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07.10.2024</w:t>
            </w: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:rsidR="002378A4" w:rsidRPr="00E45345" w:rsidRDefault="002378A4" w:rsidP="00455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BAKIM PLANI ANLATIMI</w:t>
            </w:r>
          </w:p>
        </w:tc>
        <w:tc>
          <w:tcPr>
            <w:tcW w:w="993" w:type="dxa"/>
          </w:tcPr>
          <w:p w:rsidR="002378A4" w:rsidRPr="00E45345" w:rsidRDefault="002378A4" w:rsidP="004553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2378A4" w:rsidRPr="00E45345" w:rsidRDefault="002378A4" w:rsidP="004553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2378A4" w:rsidRPr="00E45345" w:rsidRDefault="002378A4" w:rsidP="004553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2378A4" w:rsidRPr="00E45345" w:rsidRDefault="002378A4" w:rsidP="009B1B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2378A4" w:rsidRPr="00E45345" w:rsidRDefault="002378A4" w:rsidP="00455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Bircan K.BERBEROĞLU</w:t>
            </w:r>
          </w:p>
          <w:p w:rsidR="002378A4" w:rsidRDefault="002378A4" w:rsidP="005330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8A4" w:rsidRPr="00E45345" w:rsidRDefault="002378A4" w:rsidP="005330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378A4" w:rsidRPr="00E45345" w:rsidRDefault="002378A4" w:rsidP="00B55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2378A4" w:rsidRPr="00E45345" w:rsidTr="00852F63">
        <w:trPr>
          <w:trHeight w:val="970"/>
          <w:jc w:val="center"/>
        </w:trPr>
        <w:tc>
          <w:tcPr>
            <w:tcW w:w="1129" w:type="dxa"/>
            <w:shd w:val="clear" w:color="auto" w:fill="DEEAF6" w:themeFill="accent1" w:themeFillTint="33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14.10.2024</w:t>
            </w:r>
          </w:p>
        </w:tc>
        <w:tc>
          <w:tcPr>
            <w:tcW w:w="5103" w:type="dxa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VİDEO</w:t>
            </w:r>
          </w:p>
          <w:p w:rsidR="002378A4" w:rsidRPr="00E45345" w:rsidRDefault="002378A4" w:rsidP="002378A4">
            <w:pPr>
              <w:pStyle w:val="ListeParagraf"/>
              <w:numPr>
                <w:ilvl w:val="0"/>
                <w:numId w:val="16"/>
              </w:numPr>
            </w:pPr>
            <w:r w:rsidRPr="00E45345">
              <w:t>Bebeğe/çocuğa fizik muayene yapma</w:t>
            </w:r>
          </w:p>
        </w:tc>
        <w:tc>
          <w:tcPr>
            <w:tcW w:w="993" w:type="dxa"/>
          </w:tcPr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2378A4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Tuğba YAPAR</w:t>
            </w:r>
          </w:p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378A4" w:rsidRPr="00E45345" w:rsidRDefault="00B557F2" w:rsidP="00B55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2378A4" w:rsidRPr="00E45345" w:rsidTr="00852F63">
        <w:trPr>
          <w:trHeight w:val="1042"/>
          <w:jc w:val="center"/>
        </w:trPr>
        <w:tc>
          <w:tcPr>
            <w:tcW w:w="1129" w:type="dxa"/>
            <w:shd w:val="clear" w:color="auto" w:fill="DEEAF6" w:themeFill="accent1" w:themeFillTint="33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21.10.2024</w:t>
            </w:r>
          </w:p>
        </w:tc>
        <w:tc>
          <w:tcPr>
            <w:tcW w:w="5103" w:type="dxa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VİDEO</w:t>
            </w:r>
          </w:p>
          <w:p w:rsidR="002378A4" w:rsidRPr="00E45345" w:rsidRDefault="002378A4" w:rsidP="002378A4">
            <w:pPr>
              <w:pStyle w:val="ListeParagraf"/>
              <w:numPr>
                <w:ilvl w:val="0"/>
                <w:numId w:val="16"/>
              </w:numPr>
            </w:pPr>
            <w:r w:rsidRPr="00E45345">
              <w:t>(Bebeğin/çocuğun ağırlığını ölçme ve değerlendirme</w:t>
            </w:r>
          </w:p>
          <w:p w:rsidR="002378A4" w:rsidRPr="00E45345" w:rsidRDefault="002378A4" w:rsidP="002378A4">
            <w:pPr>
              <w:pStyle w:val="ListeParagraf"/>
              <w:numPr>
                <w:ilvl w:val="0"/>
                <w:numId w:val="16"/>
              </w:numPr>
            </w:pPr>
            <w:r w:rsidRPr="00E45345">
              <w:t>Bebeğin/çocuğun boyunu ölçme ve değerlendirme</w:t>
            </w:r>
          </w:p>
          <w:p w:rsidR="002378A4" w:rsidRPr="00E45345" w:rsidRDefault="002378A4" w:rsidP="002378A4">
            <w:pPr>
              <w:pStyle w:val="ListeParagraf"/>
              <w:numPr>
                <w:ilvl w:val="0"/>
                <w:numId w:val="16"/>
              </w:numPr>
            </w:pPr>
            <w:r w:rsidRPr="00E45345">
              <w:t>Bebeğin baş çevresini ölçme ve değerlendirme</w:t>
            </w:r>
          </w:p>
        </w:tc>
        <w:tc>
          <w:tcPr>
            <w:tcW w:w="993" w:type="dxa"/>
          </w:tcPr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  <w:p w:rsidR="002378A4" w:rsidRPr="00E45345" w:rsidRDefault="002378A4" w:rsidP="002378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2378A4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Bircan K.BERBEROĞLU</w:t>
            </w:r>
          </w:p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378A4" w:rsidRPr="00E45345" w:rsidRDefault="00B557F2" w:rsidP="004271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2378A4" w:rsidRPr="00E45345" w:rsidTr="00A72E63">
        <w:trPr>
          <w:trHeight w:val="279"/>
          <w:jc w:val="center"/>
        </w:trPr>
        <w:tc>
          <w:tcPr>
            <w:tcW w:w="1129" w:type="dxa"/>
            <w:shd w:val="clear" w:color="auto" w:fill="FBE4D5" w:themeFill="accent2" w:themeFillTint="33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28.10.2024</w:t>
            </w:r>
          </w:p>
        </w:tc>
        <w:tc>
          <w:tcPr>
            <w:tcW w:w="8789" w:type="dxa"/>
            <w:gridSpan w:val="3"/>
            <w:shd w:val="clear" w:color="auto" w:fill="FBE4D5" w:themeFill="accent2" w:themeFillTint="33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RESMİ TATİL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2378A4" w:rsidRPr="00E45345" w:rsidRDefault="002378A4" w:rsidP="00237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6372" w:rsidRPr="00E45345" w:rsidTr="00306372">
        <w:trPr>
          <w:trHeight w:val="148"/>
          <w:jc w:val="center"/>
        </w:trPr>
        <w:tc>
          <w:tcPr>
            <w:tcW w:w="1129" w:type="dxa"/>
            <w:vMerge w:val="restart"/>
            <w:shd w:val="clear" w:color="auto" w:fill="DEEAF6" w:themeFill="accent1" w:themeFillTint="33"/>
          </w:tcPr>
          <w:p w:rsidR="00306372" w:rsidRPr="00E45345" w:rsidRDefault="00306372" w:rsidP="00306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04.11.2024</w:t>
            </w:r>
          </w:p>
        </w:tc>
        <w:tc>
          <w:tcPr>
            <w:tcW w:w="5103" w:type="dxa"/>
            <w:vMerge w:val="restart"/>
          </w:tcPr>
          <w:p w:rsidR="00306372" w:rsidRPr="00E45345" w:rsidRDefault="00306372" w:rsidP="00306372">
            <w:pPr>
              <w:pStyle w:val="ListeParagraf"/>
              <w:numPr>
                <w:ilvl w:val="0"/>
                <w:numId w:val="16"/>
              </w:numPr>
            </w:pPr>
            <w:r w:rsidRPr="00E45345">
              <w:t xml:space="preserve">Bebek/çocuk alt bezi değiştirme/alt bakımı yapma  </w:t>
            </w:r>
          </w:p>
          <w:p w:rsidR="00306372" w:rsidRPr="00172719" w:rsidRDefault="00306372" w:rsidP="00306372">
            <w:pPr>
              <w:pStyle w:val="ListeParagraf"/>
              <w:numPr>
                <w:ilvl w:val="0"/>
                <w:numId w:val="16"/>
              </w:numPr>
            </w:pPr>
            <w:r w:rsidRPr="00E45345">
              <w:t>Bebeğe/çocuğa banyo yaptırma</w:t>
            </w:r>
          </w:p>
        </w:tc>
        <w:tc>
          <w:tcPr>
            <w:tcW w:w="993" w:type="dxa"/>
          </w:tcPr>
          <w:p w:rsidR="00306372" w:rsidRPr="00E45345" w:rsidRDefault="00306372" w:rsidP="00306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306372" w:rsidRPr="00E45345" w:rsidRDefault="00306372" w:rsidP="00306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Hatice YILDIZ</w:t>
            </w:r>
          </w:p>
        </w:tc>
        <w:tc>
          <w:tcPr>
            <w:tcW w:w="1701" w:type="dxa"/>
          </w:tcPr>
          <w:p w:rsidR="00306372" w:rsidRPr="00E45345" w:rsidRDefault="00306372" w:rsidP="00306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SARI ODA</w:t>
            </w:r>
          </w:p>
        </w:tc>
      </w:tr>
      <w:tr w:rsidR="00306372" w:rsidRPr="00E45345" w:rsidTr="00306372">
        <w:trPr>
          <w:trHeight w:val="230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306372" w:rsidRPr="00E45345" w:rsidRDefault="00306372" w:rsidP="00306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306372" w:rsidRPr="00E45345" w:rsidRDefault="00306372" w:rsidP="00306372">
            <w:pPr>
              <w:pStyle w:val="ListeParagraf"/>
              <w:numPr>
                <w:ilvl w:val="0"/>
                <w:numId w:val="15"/>
              </w:numPr>
            </w:pPr>
          </w:p>
        </w:tc>
        <w:tc>
          <w:tcPr>
            <w:tcW w:w="993" w:type="dxa"/>
          </w:tcPr>
          <w:p w:rsidR="00306372" w:rsidRPr="00E45345" w:rsidRDefault="00306372" w:rsidP="003063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93" w:type="dxa"/>
          </w:tcPr>
          <w:p w:rsidR="00306372" w:rsidRPr="00E45345" w:rsidRDefault="00306372" w:rsidP="00306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Pelin KARATAŞ</w:t>
            </w:r>
          </w:p>
        </w:tc>
        <w:tc>
          <w:tcPr>
            <w:tcW w:w="1701" w:type="dxa"/>
          </w:tcPr>
          <w:p w:rsidR="00306372" w:rsidRPr="00E45345" w:rsidRDefault="00306372" w:rsidP="003063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YEŞİL ODA</w:t>
            </w:r>
          </w:p>
        </w:tc>
      </w:tr>
      <w:tr w:rsidR="007012F8" w:rsidRPr="00E45345" w:rsidTr="00306372">
        <w:trPr>
          <w:trHeight w:val="283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5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Bircan K.BERBEROĞLU</w:t>
            </w:r>
          </w:p>
        </w:tc>
        <w:tc>
          <w:tcPr>
            <w:tcW w:w="1701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MOR ODA</w:t>
            </w:r>
          </w:p>
        </w:tc>
      </w:tr>
      <w:tr w:rsidR="007012F8" w:rsidRPr="00E45345" w:rsidTr="00306372">
        <w:trPr>
          <w:trHeight w:val="75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5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Tuğba YAPAR</w:t>
            </w:r>
          </w:p>
        </w:tc>
        <w:tc>
          <w:tcPr>
            <w:tcW w:w="1701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372"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7012F8" w:rsidRPr="00E45345" w:rsidTr="00A72E63">
        <w:trPr>
          <w:trHeight w:val="253"/>
          <w:jc w:val="center"/>
        </w:trPr>
        <w:tc>
          <w:tcPr>
            <w:tcW w:w="1129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11.11.2024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:rsidR="007012F8" w:rsidRPr="00326041" w:rsidRDefault="007012F8" w:rsidP="007012F8">
            <w:pPr>
              <w:pStyle w:val="ListeParagraf"/>
              <w:numPr>
                <w:ilvl w:val="0"/>
                <w:numId w:val="17"/>
              </w:numPr>
              <w:tabs>
                <w:tab w:val="left" w:pos="3994"/>
              </w:tabs>
              <w:rPr>
                <w:b/>
              </w:rPr>
            </w:pPr>
            <w:r w:rsidRPr="00326041">
              <w:rPr>
                <w:b/>
              </w:rPr>
              <w:t xml:space="preserve">Serbest çalışma 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2F8" w:rsidRPr="00E45345" w:rsidTr="00306372">
        <w:trPr>
          <w:trHeight w:val="502"/>
          <w:jc w:val="center"/>
        </w:trPr>
        <w:tc>
          <w:tcPr>
            <w:tcW w:w="1129" w:type="dxa"/>
            <w:vMerge w:val="restart"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25.11.2024</w:t>
            </w: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103" w:type="dxa"/>
            <w:vMerge w:val="restart"/>
          </w:tcPr>
          <w:p w:rsidR="007012F8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</w:t>
            </w:r>
            <w:r>
              <w:t>ebeğe/çocuğa IM ilaç uygulama</w:t>
            </w:r>
            <w:r w:rsidRPr="00E45345">
              <w:t>-B</w:t>
            </w:r>
            <w:r>
              <w:t xml:space="preserve">ebeğe/çocuğa SC ilaç uygulama </w:t>
            </w:r>
          </w:p>
          <w:p w:rsidR="007012F8" w:rsidRPr="00E45345" w:rsidRDefault="007012F8" w:rsidP="007012F8">
            <w:pPr>
              <w:pStyle w:val="ListeParagraf"/>
              <w:ind w:left="360"/>
            </w:pPr>
            <w:r>
              <w:t>(T.YAPAR)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Bebeğin/çocuğun gözüne ilaç uygulama</w:t>
            </w:r>
            <w:r>
              <w:t>-</w:t>
            </w:r>
            <w:r w:rsidRPr="00E45345">
              <w:t xml:space="preserve">Bebeğin/çocuğun kulağına ilaç uygulama </w:t>
            </w:r>
            <w:r>
              <w:t xml:space="preserve"> (H.YILDIZ)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oral ilaç uygulama</w:t>
            </w:r>
            <w:r>
              <w:t>-</w:t>
            </w:r>
            <w:r w:rsidRPr="00E45345">
              <w:t xml:space="preserve"> Bebeğe/çocuğa rektal ilaç uygulama</w:t>
            </w:r>
            <w:r>
              <w:t xml:space="preserve"> (S.S.KARABUDAK)</w:t>
            </w:r>
          </w:p>
          <w:p w:rsidR="007012F8" w:rsidRPr="003D48BB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inhaler ilaç uygulama</w:t>
            </w:r>
            <w:r>
              <w:t xml:space="preserve"> (P.KARATAŞ)</w:t>
            </w: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Doç. Dr. Seher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KARABUDAK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7012F8" w:rsidRPr="00E45345" w:rsidTr="00306372">
        <w:trPr>
          <w:trHeight w:val="254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Hatice YILDIZ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YEŞİL ODA</w:t>
            </w:r>
          </w:p>
        </w:tc>
      </w:tr>
      <w:tr w:rsidR="007012F8" w:rsidRPr="00E45345" w:rsidTr="00306372">
        <w:trPr>
          <w:trHeight w:val="240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Pelin KARATAŞ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MOR ODA</w:t>
            </w:r>
          </w:p>
        </w:tc>
      </w:tr>
      <w:tr w:rsidR="007012F8" w:rsidRPr="00E45345" w:rsidTr="00306372">
        <w:trPr>
          <w:trHeight w:val="215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Tuğba YAPAR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SARI ODA</w:t>
            </w:r>
          </w:p>
        </w:tc>
      </w:tr>
      <w:tr w:rsidR="007012F8" w:rsidRPr="00E45345" w:rsidTr="00306372">
        <w:trPr>
          <w:trHeight w:val="328"/>
          <w:jc w:val="center"/>
        </w:trPr>
        <w:tc>
          <w:tcPr>
            <w:tcW w:w="1129" w:type="dxa"/>
            <w:vMerge w:val="restart"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02.12.2024</w:t>
            </w:r>
          </w:p>
        </w:tc>
        <w:tc>
          <w:tcPr>
            <w:tcW w:w="5103" w:type="dxa"/>
            <w:vMerge w:val="restart"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IM ilaç uygulama TY-B</w:t>
            </w:r>
            <w:r>
              <w:t>ebeğe/çocuğa SC ilaç uygulama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Bebeğin/çocuğun gözüne ilaç uygulama</w:t>
            </w:r>
            <w:r>
              <w:t>-</w:t>
            </w:r>
            <w:r w:rsidRPr="00E45345">
              <w:t xml:space="preserve">Bebeğin/çocuğun kulağına ilaç uygulama 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oral ilaç uygulama</w:t>
            </w:r>
            <w:r>
              <w:t>-</w:t>
            </w:r>
            <w:r w:rsidRPr="00E45345">
              <w:t xml:space="preserve"> Bebeğe/çocuğa rektal ilaç uygulama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inhaler ilaç uygulama</w:t>
            </w: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Doç. Dr. Seher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KARABUDAK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7012F8" w:rsidRPr="00E45345" w:rsidTr="00306372">
        <w:trPr>
          <w:trHeight w:val="120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Hatice YILDIZ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YEŞİL ODA</w:t>
            </w:r>
          </w:p>
        </w:tc>
      </w:tr>
      <w:tr w:rsidR="007012F8" w:rsidRPr="00E45345" w:rsidTr="00306372">
        <w:trPr>
          <w:trHeight w:val="323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Pelin KARATAŞ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MOR ODA</w:t>
            </w:r>
          </w:p>
        </w:tc>
      </w:tr>
      <w:tr w:rsidR="007012F8" w:rsidRPr="00E45345" w:rsidTr="00306372">
        <w:trPr>
          <w:trHeight w:val="451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Tuğba YAPAR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SARI ODA</w:t>
            </w:r>
          </w:p>
        </w:tc>
      </w:tr>
      <w:tr w:rsidR="007012F8" w:rsidRPr="00E45345" w:rsidTr="00306372">
        <w:trPr>
          <w:trHeight w:val="471"/>
          <w:jc w:val="center"/>
        </w:trPr>
        <w:tc>
          <w:tcPr>
            <w:tcW w:w="1129" w:type="dxa"/>
            <w:vMerge w:val="restart"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09.12.2024</w:t>
            </w:r>
          </w:p>
        </w:tc>
        <w:tc>
          <w:tcPr>
            <w:tcW w:w="5103" w:type="dxa"/>
            <w:vMerge w:val="restart"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IM ilaç uygulama TY-B</w:t>
            </w:r>
            <w:r>
              <w:t>ebeğe/çocuğa SC ilaç uygulama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Bebeğin/çocuğun gözüne ilaç uygulama</w:t>
            </w:r>
            <w:r>
              <w:t>-</w:t>
            </w:r>
            <w:r w:rsidRPr="00E45345">
              <w:t xml:space="preserve">Bebeğin/çocuğun kulağına ilaç uygulama 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oral ilaç uygulama</w:t>
            </w:r>
            <w:r>
              <w:t>-</w:t>
            </w:r>
            <w:r w:rsidRPr="00E45345">
              <w:t xml:space="preserve"> Bebeğe/çocuğa rektal ilaç uygulama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inhaler ilaç uygulama</w:t>
            </w: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Doç. Dr. Seher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KARABUDAK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7012F8" w:rsidRPr="00E45345" w:rsidTr="00306372">
        <w:trPr>
          <w:trHeight w:val="75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  <w:tabs>
                <w:tab w:val="left" w:pos="3994"/>
              </w:tabs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Hatice YILDIZ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YEŞİL ODA</w:t>
            </w:r>
          </w:p>
        </w:tc>
      </w:tr>
      <w:tr w:rsidR="007012F8" w:rsidRPr="00E45345" w:rsidTr="00306372">
        <w:trPr>
          <w:trHeight w:val="201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  <w:tabs>
                <w:tab w:val="left" w:pos="3994"/>
              </w:tabs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Pelin KARATAŞ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MOR ODA</w:t>
            </w:r>
          </w:p>
        </w:tc>
      </w:tr>
      <w:tr w:rsidR="007012F8" w:rsidRPr="00E45345" w:rsidTr="00306372">
        <w:trPr>
          <w:trHeight w:val="75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  <w:tabs>
                <w:tab w:val="left" w:pos="3994"/>
              </w:tabs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Tuğba YAPAR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SARI ODA</w:t>
            </w:r>
          </w:p>
        </w:tc>
      </w:tr>
      <w:tr w:rsidR="007012F8" w:rsidRPr="00E45345" w:rsidTr="00306372">
        <w:trPr>
          <w:trHeight w:val="478"/>
          <w:jc w:val="center"/>
        </w:trPr>
        <w:tc>
          <w:tcPr>
            <w:tcW w:w="1129" w:type="dxa"/>
            <w:vMerge w:val="restart"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16.12.2024</w:t>
            </w:r>
          </w:p>
          <w:p w:rsidR="007012F8" w:rsidRPr="00E45345" w:rsidRDefault="007012F8" w:rsidP="00701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2F8" w:rsidRPr="00E45345" w:rsidRDefault="007012F8" w:rsidP="00701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2F8" w:rsidRPr="00E45345" w:rsidRDefault="007012F8" w:rsidP="00701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2F8" w:rsidRPr="00E45345" w:rsidRDefault="007012F8" w:rsidP="00701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IM ilaç uygulama TY-B</w:t>
            </w:r>
            <w:r>
              <w:t>ebeğe/çocuğa SC ilaç uygulama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Bebeğin/çocuğun gözüne ilaç uygulama</w:t>
            </w:r>
            <w:r>
              <w:t>-</w:t>
            </w:r>
            <w:r w:rsidRPr="00E45345">
              <w:t xml:space="preserve">Bebeğin/çocuğun kulağına ilaç uygulama 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oral ilaç uygulama</w:t>
            </w:r>
            <w:r>
              <w:t>-</w:t>
            </w:r>
            <w:r w:rsidRPr="00E45345">
              <w:t xml:space="preserve"> Bebeğe/çocuğa rektal ilaç uygulama</w:t>
            </w:r>
          </w:p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  <w:r w:rsidRPr="00E45345">
              <w:t>Bebeğe/çocuğa inhaler ilaç uygulama</w:t>
            </w: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Doç. Dr. Seher 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KARABUDAK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SİMÜLASYON LAB.</w:t>
            </w:r>
          </w:p>
        </w:tc>
      </w:tr>
      <w:tr w:rsidR="007012F8" w:rsidRPr="00E45345" w:rsidTr="00386F52">
        <w:trPr>
          <w:trHeight w:val="255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Hatice YILDIZ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YEŞİL ODA</w:t>
            </w:r>
          </w:p>
        </w:tc>
      </w:tr>
      <w:tr w:rsidR="007012F8" w:rsidRPr="00E45345" w:rsidTr="00306372">
        <w:trPr>
          <w:trHeight w:val="374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Pelin KARATAŞ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MOR ODA</w:t>
            </w:r>
          </w:p>
        </w:tc>
      </w:tr>
      <w:tr w:rsidR="007012F8" w:rsidRPr="00E45345" w:rsidTr="00306372">
        <w:trPr>
          <w:trHeight w:val="176"/>
          <w:jc w:val="center"/>
        </w:trPr>
        <w:tc>
          <w:tcPr>
            <w:tcW w:w="1129" w:type="dxa"/>
            <w:vMerge/>
            <w:shd w:val="clear" w:color="auto" w:fill="DEEAF6" w:themeFill="accent1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:rsidR="007012F8" w:rsidRPr="00E45345" w:rsidRDefault="007012F8" w:rsidP="007012F8">
            <w:pPr>
              <w:pStyle w:val="ListeParagraf"/>
              <w:numPr>
                <w:ilvl w:val="0"/>
                <w:numId w:val="17"/>
              </w:numPr>
            </w:pPr>
          </w:p>
        </w:tc>
        <w:tc>
          <w:tcPr>
            <w:tcW w:w="993" w:type="dxa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693" w:type="dxa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Arş. Gör. Dr. Tuğba YAPAR</w:t>
            </w:r>
          </w:p>
        </w:tc>
        <w:tc>
          <w:tcPr>
            <w:tcW w:w="1701" w:type="dxa"/>
          </w:tcPr>
          <w:p w:rsidR="007012F8" w:rsidRPr="00010B70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B70">
              <w:rPr>
                <w:rFonts w:ascii="Times New Roman" w:hAnsi="Times New Roman" w:cs="Times New Roman"/>
                <w:b/>
                <w:sz w:val="20"/>
                <w:szCs w:val="20"/>
              </w:rPr>
              <w:t>SARI ODA</w:t>
            </w:r>
          </w:p>
        </w:tc>
      </w:tr>
      <w:tr w:rsidR="007012F8" w:rsidRPr="00E45345" w:rsidTr="00373B83">
        <w:trPr>
          <w:trHeight w:val="241"/>
          <w:jc w:val="center"/>
        </w:trPr>
        <w:tc>
          <w:tcPr>
            <w:tcW w:w="1129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23.12.2024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:rsidR="007012F8" w:rsidRPr="00326041" w:rsidRDefault="007012F8" w:rsidP="007012F8">
            <w:pPr>
              <w:pStyle w:val="ListeParagraf"/>
              <w:numPr>
                <w:ilvl w:val="0"/>
                <w:numId w:val="17"/>
              </w:numPr>
              <w:tabs>
                <w:tab w:val="left" w:pos="3994"/>
              </w:tabs>
              <w:rPr>
                <w:b/>
              </w:rPr>
            </w:pPr>
            <w:r w:rsidRPr="00326041">
              <w:rPr>
                <w:b/>
              </w:rPr>
              <w:t xml:space="preserve">Serbest çalışma 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2F8" w:rsidRPr="00E45345" w:rsidTr="00A72E63">
        <w:trPr>
          <w:trHeight w:val="281"/>
          <w:jc w:val="center"/>
        </w:trPr>
        <w:tc>
          <w:tcPr>
            <w:tcW w:w="1129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345">
              <w:rPr>
                <w:rFonts w:ascii="Times New Roman" w:hAnsi="Times New Roman" w:cs="Times New Roman"/>
                <w:b/>
                <w:sz w:val="20"/>
                <w:szCs w:val="20"/>
              </w:rPr>
              <w:t>30.12.2024</w:t>
            </w:r>
          </w:p>
        </w:tc>
        <w:tc>
          <w:tcPr>
            <w:tcW w:w="5103" w:type="dxa"/>
            <w:shd w:val="clear" w:color="auto" w:fill="FBE4D5" w:themeFill="accent2" w:themeFillTint="33"/>
          </w:tcPr>
          <w:p w:rsidR="007012F8" w:rsidRPr="00326041" w:rsidRDefault="007012F8" w:rsidP="007012F8">
            <w:pPr>
              <w:pStyle w:val="ListeParagraf"/>
              <w:numPr>
                <w:ilvl w:val="0"/>
                <w:numId w:val="17"/>
              </w:numPr>
              <w:tabs>
                <w:tab w:val="left" w:pos="3994"/>
              </w:tabs>
              <w:rPr>
                <w:b/>
              </w:rPr>
            </w:pPr>
            <w:r w:rsidRPr="00326041">
              <w:rPr>
                <w:b/>
              </w:rPr>
              <w:t xml:space="preserve">Serbest çalışma </w:t>
            </w:r>
          </w:p>
        </w:tc>
        <w:tc>
          <w:tcPr>
            <w:tcW w:w="993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:rsidR="007012F8" w:rsidRPr="00E45345" w:rsidRDefault="007012F8" w:rsidP="007012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709A7" w:rsidRPr="003709A7" w:rsidRDefault="003709A7" w:rsidP="005F63F8">
      <w:pPr>
        <w:rPr>
          <w:sz w:val="24"/>
        </w:rPr>
      </w:pPr>
    </w:p>
    <w:sectPr w:rsidR="003709A7" w:rsidRPr="003709A7" w:rsidSect="005B66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5C" w:rsidRDefault="0063595C" w:rsidP="0063595C">
      <w:pPr>
        <w:spacing w:after="0" w:line="240" w:lineRule="auto"/>
      </w:pPr>
      <w:r>
        <w:separator/>
      </w:r>
    </w:p>
  </w:endnote>
  <w:endnote w:type="continuationSeparator" w:id="0">
    <w:p w:rsidR="0063595C" w:rsidRDefault="0063595C" w:rsidP="0063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5C" w:rsidRDefault="0063595C" w:rsidP="0063595C">
      <w:pPr>
        <w:spacing w:after="0" w:line="240" w:lineRule="auto"/>
      </w:pPr>
      <w:r>
        <w:separator/>
      </w:r>
    </w:p>
  </w:footnote>
  <w:footnote w:type="continuationSeparator" w:id="0">
    <w:p w:rsidR="0063595C" w:rsidRDefault="0063595C" w:rsidP="00635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686"/>
    <w:multiLevelType w:val="hybridMultilevel"/>
    <w:tmpl w:val="BD1A2F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B6D5F"/>
    <w:multiLevelType w:val="hybridMultilevel"/>
    <w:tmpl w:val="4848561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72A60"/>
    <w:multiLevelType w:val="hybridMultilevel"/>
    <w:tmpl w:val="DB886F30"/>
    <w:lvl w:ilvl="0" w:tplc="1A80E346">
      <w:start w:val="1"/>
      <w:numFmt w:val="decimal"/>
      <w:lvlText w:val="%1."/>
      <w:lvlJc w:val="left"/>
      <w:pPr>
        <w:ind w:left="435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913E8F"/>
    <w:multiLevelType w:val="hybridMultilevel"/>
    <w:tmpl w:val="77FA1522"/>
    <w:lvl w:ilvl="0" w:tplc="1A80E346">
      <w:start w:val="1"/>
      <w:numFmt w:val="decimal"/>
      <w:lvlText w:val="%1."/>
      <w:lvlJc w:val="left"/>
      <w:pPr>
        <w:ind w:left="435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27792"/>
    <w:multiLevelType w:val="hybridMultilevel"/>
    <w:tmpl w:val="D5BAB6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C4783"/>
    <w:multiLevelType w:val="hybridMultilevel"/>
    <w:tmpl w:val="80F813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F3C4B"/>
    <w:multiLevelType w:val="hybridMultilevel"/>
    <w:tmpl w:val="79A404CE"/>
    <w:lvl w:ilvl="0" w:tplc="1A80E346">
      <w:start w:val="1"/>
      <w:numFmt w:val="decimal"/>
      <w:lvlText w:val="%1."/>
      <w:lvlJc w:val="left"/>
      <w:pPr>
        <w:ind w:left="399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8759C"/>
    <w:multiLevelType w:val="hybridMultilevel"/>
    <w:tmpl w:val="654ECB7E"/>
    <w:lvl w:ilvl="0" w:tplc="1A80E346">
      <w:start w:val="1"/>
      <w:numFmt w:val="decimal"/>
      <w:lvlText w:val="%1."/>
      <w:lvlJc w:val="left"/>
      <w:pPr>
        <w:ind w:left="399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526B3"/>
    <w:multiLevelType w:val="hybridMultilevel"/>
    <w:tmpl w:val="C4DA85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57AB7"/>
    <w:multiLevelType w:val="hybridMultilevel"/>
    <w:tmpl w:val="15D2781C"/>
    <w:lvl w:ilvl="0" w:tplc="1A80E346">
      <w:start w:val="1"/>
      <w:numFmt w:val="decimal"/>
      <w:lvlText w:val="%1."/>
      <w:lvlJc w:val="left"/>
      <w:pPr>
        <w:ind w:left="399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48B"/>
    <w:multiLevelType w:val="hybridMultilevel"/>
    <w:tmpl w:val="3196B6AC"/>
    <w:lvl w:ilvl="0" w:tplc="628CFD96">
      <w:start w:val="1"/>
      <w:numFmt w:val="decimal"/>
      <w:lvlText w:val="%1."/>
      <w:lvlJc w:val="left"/>
      <w:pPr>
        <w:ind w:left="4350" w:hanging="39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D3282"/>
    <w:multiLevelType w:val="hybridMultilevel"/>
    <w:tmpl w:val="D8AE4ABC"/>
    <w:lvl w:ilvl="0" w:tplc="628CFD96">
      <w:start w:val="1"/>
      <w:numFmt w:val="decimal"/>
      <w:lvlText w:val="%1."/>
      <w:lvlJc w:val="left"/>
      <w:pPr>
        <w:ind w:left="4710" w:hanging="39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0C4DB9"/>
    <w:multiLevelType w:val="hybridMultilevel"/>
    <w:tmpl w:val="75D270F6"/>
    <w:lvl w:ilvl="0" w:tplc="1A80E346">
      <w:start w:val="1"/>
      <w:numFmt w:val="decimal"/>
      <w:lvlText w:val="%1."/>
      <w:lvlJc w:val="left"/>
      <w:pPr>
        <w:ind w:left="399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82CD9"/>
    <w:multiLevelType w:val="hybridMultilevel"/>
    <w:tmpl w:val="86D665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F18C7"/>
    <w:multiLevelType w:val="hybridMultilevel"/>
    <w:tmpl w:val="996A0C82"/>
    <w:lvl w:ilvl="0" w:tplc="1A80E346">
      <w:start w:val="1"/>
      <w:numFmt w:val="decimal"/>
      <w:lvlText w:val="%1."/>
      <w:lvlJc w:val="left"/>
      <w:pPr>
        <w:ind w:left="3990" w:hanging="363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3668F"/>
    <w:multiLevelType w:val="hybridMultilevel"/>
    <w:tmpl w:val="7A0A657E"/>
    <w:lvl w:ilvl="0" w:tplc="041F000F">
      <w:start w:val="1"/>
      <w:numFmt w:val="decimal"/>
      <w:lvlText w:val="%1."/>
      <w:lvlJc w:val="left"/>
      <w:pPr>
        <w:ind w:left="1210" w:hanging="360"/>
      </w:p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6" w15:restartNumberingAfterBreak="0">
    <w:nsid w:val="6C9137EE"/>
    <w:multiLevelType w:val="hybridMultilevel"/>
    <w:tmpl w:val="D4BEF5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11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4"/>
  </w:num>
  <w:num w:numId="10">
    <w:abstractNumId w:val="9"/>
  </w:num>
  <w:num w:numId="11">
    <w:abstractNumId w:val="6"/>
  </w:num>
  <w:num w:numId="12">
    <w:abstractNumId w:val="15"/>
  </w:num>
  <w:num w:numId="13">
    <w:abstractNumId w:val="1"/>
  </w:num>
  <w:num w:numId="14">
    <w:abstractNumId w:val="8"/>
  </w:num>
  <w:num w:numId="15">
    <w:abstractNumId w:val="16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F4"/>
    <w:rsid w:val="00010B70"/>
    <w:rsid w:val="00025769"/>
    <w:rsid w:val="00026699"/>
    <w:rsid w:val="00070375"/>
    <w:rsid w:val="00097A6D"/>
    <w:rsid w:val="000C6C33"/>
    <w:rsid w:val="001035CA"/>
    <w:rsid w:val="00107324"/>
    <w:rsid w:val="00134C5E"/>
    <w:rsid w:val="00172719"/>
    <w:rsid w:val="0018226A"/>
    <w:rsid w:val="002378A4"/>
    <w:rsid w:val="00243BB9"/>
    <w:rsid w:val="00286716"/>
    <w:rsid w:val="002B03D8"/>
    <w:rsid w:val="002B1FC4"/>
    <w:rsid w:val="00306372"/>
    <w:rsid w:val="00326041"/>
    <w:rsid w:val="00342073"/>
    <w:rsid w:val="003709A7"/>
    <w:rsid w:val="00373B83"/>
    <w:rsid w:val="003775AA"/>
    <w:rsid w:val="00386F52"/>
    <w:rsid w:val="003879E0"/>
    <w:rsid w:val="00392CC6"/>
    <w:rsid w:val="003B0A0E"/>
    <w:rsid w:val="003D48BB"/>
    <w:rsid w:val="0042710C"/>
    <w:rsid w:val="00455321"/>
    <w:rsid w:val="004575FE"/>
    <w:rsid w:val="004871C5"/>
    <w:rsid w:val="004C3AE4"/>
    <w:rsid w:val="004E0CD2"/>
    <w:rsid w:val="005130A1"/>
    <w:rsid w:val="00533088"/>
    <w:rsid w:val="00575B4B"/>
    <w:rsid w:val="005822F5"/>
    <w:rsid w:val="00586F0B"/>
    <w:rsid w:val="005B66AD"/>
    <w:rsid w:val="005E4EA5"/>
    <w:rsid w:val="005F28C1"/>
    <w:rsid w:val="005F63F8"/>
    <w:rsid w:val="0063595C"/>
    <w:rsid w:val="006F7225"/>
    <w:rsid w:val="007012F8"/>
    <w:rsid w:val="00726E33"/>
    <w:rsid w:val="00735A79"/>
    <w:rsid w:val="00756E4D"/>
    <w:rsid w:val="008450D3"/>
    <w:rsid w:val="00852F63"/>
    <w:rsid w:val="0089224F"/>
    <w:rsid w:val="008A65EC"/>
    <w:rsid w:val="008C2E20"/>
    <w:rsid w:val="008D4474"/>
    <w:rsid w:val="00927271"/>
    <w:rsid w:val="009C0BE1"/>
    <w:rsid w:val="009C1E6E"/>
    <w:rsid w:val="009D42EE"/>
    <w:rsid w:val="00A23629"/>
    <w:rsid w:val="00A2755B"/>
    <w:rsid w:val="00A65223"/>
    <w:rsid w:val="00A72E63"/>
    <w:rsid w:val="00B12CF0"/>
    <w:rsid w:val="00B4192B"/>
    <w:rsid w:val="00B50C4A"/>
    <w:rsid w:val="00B514D3"/>
    <w:rsid w:val="00B557F2"/>
    <w:rsid w:val="00B772B6"/>
    <w:rsid w:val="00C854F4"/>
    <w:rsid w:val="00D17BE3"/>
    <w:rsid w:val="00D45732"/>
    <w:rsid w:val="00D46AAD"/>
    <w:rsid w:val="00D8781E"/>
    <w:rsid w:val="00D92FBF"/>
    <w:rsid w:val="00DA15A1"/>
    <w:rsid w:val="00DE4911"/>
    <w:rsid w:val="00E45345"/>
    <w:rsid w:val="00E541C7"/>
    <w:rsid w:val="00E70590"/>
    <w:rsid w:val="00E86502"/>
    <w:rsid w:val="00E92FB2"/>
    <w:rsid w:val="00F07909"/>
    <w:rsid w:val="00F3471E"/>
    <w:rsid w:val="00F4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3F5C"/>
  <w15:chartTrackingRefBased/>
  <w15:docId w15:val="{BD016317-D321-4EB4-852D-925D3A990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E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5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52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0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0C4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595C"/>
  </w:style>
  <w:style w:type="paragraph" w:styleId="AltBilgi">
    <w:name w:val="footer"/>
    <w:basedOn w:val="Normal"/>
    <w:link w:val="AltBilgiChar"/>
    <w:uiPriority w:val="99"/>
    <w:unhideWhenUsed/>
    <w:rsid w:val="0063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2024-10-01T09:14:00Z</cp:lastPrinted>
  <dcterms:created xsi:type="dcterms:W3CDTF">2024-09-16T11:23:00Z</dcterms:created>
  <dcterms:modified xsi:type="dcterms:W3CDTF">2024-10-04T08:25:00Z</dcterms:modified>
</cp:coreProperties>
</file>