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5244"/>
        <w:gridCol w:w="283"/>
        <w:gridCol w:w="5244"/>
        <w:gridCol w:w="551"/>
      </w:tblGrid>
      <w:tr w:rsidR="00817585" w:rsidTr="00817585">
        <w:tc>
          <w:tcPr>
            <w:tcW w:w="566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8"/>
              <w:gridCol w:w="992"/>
              <w:gridCol w:w="226"/>
              <w:gridCol w:w="7937"/>
              <w:gridCol w:w="1417"/>
            </w:tblGrid>
            <w:tr w:rsidR="00BD524E">
              <w:trPr>
                <w:trHeight w:val="70"/>
              </w:trPr>
              <w:tc>
                <w:tcPr>
                  <w:tcW w:w="198" w:type="dxa"/>
                </w:tcPr>
                <w:p w:rsidR="00BD524E" w:rsidRDefault="00BD524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D524E" w:rsidRDefault="00BD524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D524E" w:rsidRDefault="00BD524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 w:val="restart"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937"/>
                  </w:tblGrid>
                  <w:tr w:rsidR="00BD524E">
                    <w:trPr>
                      <w:trHeight w:val="1055"/>
                    </w:trPr>
                    <w:tc>
                      <w:tcPr>
                        <w:tcW w:w="793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39" w:type="dxa"/>
                          <w:left w:w="39" w:type="dxa"/>
                          <w:bottom w:w="39" w:type="dxa"/>
                          <w:right w:w="39" w:type="dxa"/>
                        </w:tcMar>
                        <w:vAlign w:val="center"/>
                      </w:tcPr>
                      <w:p w:rsidR="00BD524E" w:rsidRDefault="00F3089B">
                        <w:pPr>
                          <w:spacing w:after="0" w:line="240" w:lineRule="auto"/>
                          <w:jc w:val="center"/>
                        </w:pP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t xml:space="preserve">AYDIN ADNAN MENDERES ÜNİVERSİTESİ </w:t>
                        </w:r>
                        <w:r>
                          <w:rPr>
                            <w:rFonts w:ascii="Arial" w:eastAsia="Arial" w:hAnsi="Arial"/>
                            <w:b/>
                            <w:color w:val="000000"/>
                          </w:rPr>
                          <w:br/>
                          <w:t>SINAV TUTANAĞI (23/24 BAHAR)</w:t>
                        </w:r>
                      </w:p>
                    </w:tc>
                  </w:tr>
                </w:tbl>
                <w:p w:rsidR="00BD524E" w:rsidRDefault="00BD524E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D524E" w:rsidRDefault="00BD524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D524E">
              <w:trPr>
                <w:trHeight w:val="992"/>
              </w:trPr>
              <w:tc>
                <w:tcPr>
                  <w:tcW w:w="198" w:type="dxa"/>
                </w:tcPr>
                <w:p w:rsidR="00BD524E" w:rsidRDefault="00BD524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D524E" w:rsidRDefault="00F3089B">
                  <w:pPr>
                    <w:spacing w:after="0" w:line="240" w:lineRule="auto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630000" cy="630000"/>
                        <wp:effectExtent l="0" t="0" r="0" b="0"/>
                        <wp:docPr id="2" name="img5.p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img5.png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30000" cy="63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6" w:type="dxa"/>
                </w:tcPr>
                <w:p w:rsidR="00BD524E" w:rsidRDefault="00BD524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D524E" w:rsidRDefault="00BD524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D524E" w:rsidRDefault="00BD524E">
                  <w:pPr>
                    <w:pStyle w:val="EmptyCellLayoutStyle"/>
                    <w:spacing w:after="0" w:line="240" w:lineRule="auto"/>
                  </w:pPr>
                </w:p>
              </w:tc>
            </w:tr>
            <w:tr w:rsidR="00BD524E">
              <w:trPr>
                <w:trHeight w:val="70"/>
              </w:trPr>
              <w:tc>
                <w:tcPr>
                  <w:tcW w:w="198" w:type="dxa"/>
                </w:tcPr>
                <w:p w:rsidR="00BD524E" w:rsidRDefault="00BD524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992" w:type="dxa"/>
                </w:tcPr>
                <w:p w:rsidR="00BD524E" w:rsidRDefault="00BD524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226" w:type="dxa"/>
                </w:tcPr>
                <w:p w:rsidR="00BD524E" w:rsidRDefault="00BD524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7937" w:type="dxa"/>
                  <w:vMerge/>
                </w:tcPr>
                <w:p w:rsidR="00BD524E" w:rsidRDefault="00BD524E">
                  <w:pPr>
                    <w:pStyle w:val="EmptyCellLayoutStyle"/>
                    <w:spacing w:after="0" w:line="240" w:lineRule="auto"/>
                  </w:pPr>
                </w:p>
              </w:tc>
              <w:tc>
                <w:tcPr>
                  <w:tcW w:w="1417" w:type="dxa"/>
                </w:tcPr>
                <w:p w:rsidR="00BD524E" w:rsidRDefault="00BD524E">
                  <w:pPr>
                    <w:pStyle w:val="EmptyCellLayoutStyle"/>
                    <w:spacing w:after="0" w:line="240" w:lineRule="auto"/>
                  </w:pPr>
                </w:p>
              </w:tc>
            </w:tr>
          </w:tbl>
          <w:p w:rsidR="00BD524E" w:rsidRDefault="00BD524E">
            <w:pPr>
              <w:spacing w:after="0" w:line="240" w:lineRule="auto"/>
            </w:pPr>
          </w:p>
        </w:tc>
        <w:tc>
          <w:tcPr>
            <w:tcW w:w="551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</w:tr>
      <w:tr w:rsidR="00BD524E">
        <w:trPr>
          <w:trHeight w:val="283"/>
        </w:trPr>
        <w:tc>
          <w:tcPr>
            <w:tcW w:w="566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</w:tr>
      <w:tr w:rsidR="00817585" w:rsidTr="00817585">
        <w:tc>
          <w:tcPr>
            <w:tcW w:w="566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6"/>
              <w:gridCol w:w="5376"/>
              <w:gridCol w:w="1698"/>
              <w:gridCol w:w="1698"/>
            </w:tblGrid>
            <w:tr w:rsidR="00EF2FA0" w:rsidTr="005B3ED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FA0" w:rsidRDefault="00EF2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FA0" w:rsidRDefault="00EF2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HF106 - Hemşirelik Esasları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FA0" w:rsidRDefault="00EF2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Türü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F2FA0" w:rsidRDefault="00EF2FA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F2FA0" w:rsidTr="005B3ED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FA0" w:rsidRDefault="00EF2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Şube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FA0" w:rsidRDefault="00EF2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AA01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FA0" w:rsidRDefault="00EF2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Sınav Tarihi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F2FA0" w:rsidRDefault="00EF2FA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F2FA0" w:rsidTr="005B3ED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FA0" w:rsidRDefault="00EF2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Kampüs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FA0" w:rsidRDefault="00EF2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Aydın Aytepe Merkez Kampüs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FA0" w:rsidRDefault="00EF2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Katılan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. Sayısı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F2FA0" w:rsidRDefault="00EF2FA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EF2FA0" w:rsidTr="005B3ED3">
              <w:trPr>
                <w:trHeight w:val="205"/>
              </w:trPr>
              <w:tc>
                <w:tcPr>
                  <w:tcW w:w="141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FA0" w:rsidRDefault="00EF2FA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Ögretim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Tür</w:t>
                  </w:r>
                </w:p>
              </w:tc>
              <w:tc>
                <w:tcPr>
                  <w:tcW w:w="5376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FA0" w:rsidRDefault="00EF2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N.Ö.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EF2FA0" w:rsidRDefault="00EF2FA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Salon No</w:t>
                  </w:r>
                </w:p>
              </w:tc>
              <w:tc>
                <w:tcPr>
                  <w:tcW w:w="1698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</w:tcPr>
                <w:p w:rsidR="00EF2FA0" w:rsidRDefault="00EF2FA0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Derslik 2</w:t>
                  </w:r>
                </w:p>
              </w:tc>
            </w:tr>
          </w:tbl>
          <w:p w:rsidR="00BD524E" w:rsidRDefault="00BD524E">
            <w:pPr>
              <w:spacing w:after="0" w:line="240" w:lineRule="auto"/>
            </w:pPr>
          </w:p>
        </w:tc>
        <w:tc>
          <w:tcPr>
            <w:tcW w:w="551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</w:tr>
      <w:tr w:rsidR="00BD524E">
        <w:trPr>
          <w:trHeight w:val="283"/>
        </w:trPr>
        <w:tc>
          <w:tcPr>
            <w:tcW w:w="566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</w:tr>
      <w:tr w:rsidR="00BD524E">
        <w:tc>
          <w:tcPr>
            <w:tcW w:w="566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4"/>
              <w:gridCol w:w="3391"/>
              <w:gridCol w:w="1271"/>
            </w:tblGrid>
            <w:tr w:rsidR="00BD524E" w:rsidTr="0010089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F30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F30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F30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D524E" w:rsidTr="0010089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F30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F308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Fatih DİNLER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10089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F30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F308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Meryem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Safiyye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ZAFEROĞLU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10089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F30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F308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Havanur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MAZAN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10089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F30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F308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231201197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Nujin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ULAŞ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10089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F30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F308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Dindar ERTUNÇ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10089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7172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F3089B"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F308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Merve EREN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10089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7172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F3089B">
                    <w:rPr>
                      <w:rFonts w:ascii="Arial" w:eastAsia="Arial" w:hAnsi="Arial"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F308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Dicle AYAZ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10089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7172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F3089B">
                    <w:rPr>
                      <w:rFonts w:ascii="Arial" w:eastAsia="Arial" w:hAnsi="Arial"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F308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Umut GÖL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10089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7172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F3089B">
                    <w:rPr>
                      <w:rFonts w:ascii="Arial" w:eastAsia="Arial" w:hAnsi="Arial"/>
                      <w:color w:val="000000"/>
                      <w:sz w:val="16"/>
                    </w:rPr>
                    <w:t>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F308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Şeval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SORMAZ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10089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7172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F3089B">
                    <w:rPr>
                      <w:rFonts w:ascii="Arial" w:eastAsia="Arial" w:hAnsi="Arial"/>
                      <w:color w:val="000000"/>
                      <w:sz w:val="16"/>
                    </w:rPr>
                    <w:t>9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F308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İbrahim Halil YENİAY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10089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7172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F308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Rozalin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ÇELİK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10089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7172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F308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231201231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Azra Ayla YILMAZ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10089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7172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F308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231201233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Şahin SAY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100895">
              <w:trPr>
                <w:trHeight w:val="205"/>
              </w:trPr>
              <w:tc>
                <w:tcPr>
                  <w:tcW w:w="564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7172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</w:t>
                  </w:r>
                </w:p>
              </w:tc>
              <w:tc>
                <w:tcPr>
                  <w:tcW w:w="339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F308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İsmail TOPRAK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D524E" w:rsidRDefault="00BD524E">
            <w:pPr>
              <w:spacing w:after="0" w:line="240" w:lineRule="auto"/>
            </w:pPr>
          </w:p>
        </w:tc>
        <w:tc>
          <w:tcPr>
            <w:tcW w:w="283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65"/>
              <w:gridCol w:w="3390"/>
              <w:gridCol w:w="1271"/>
            </w:tblGrid>
            <w:tr w:rsidR="00BD524E" w:rsidTr="001008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F30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#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F3089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Öğrenci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shd w:val="clear" w:color="auto" w:fill="F5F5F5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F30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İmza</w:t>
                  </w:r>
                </w:p>
              </w:tc>
            </w:tr>
            <w:tr w:rsidR="00BD524E" w:rsidTr="001008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F30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F308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231201189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İlyas ÖZDEMİR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1008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F30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F308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Mehmet Alperen ÇELİKDEMİR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1008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F30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F308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Esranur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TARÇIN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1008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F30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F308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231201198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Melike ÇAKIR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1008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7172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F3089B"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F308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Yeter Ayşe YÜCEL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1008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7172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F3089B">
                    <w:rPr>
                      <w:rFonts w:ascii="Arial" w:eastAsia="Arial" w:hAnsi="Arial"/>
                      <w:color w:val="000000"/>
                      <w:sz w:val="16"/>
                    </w:rPr>
                    <w:t>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F308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Halime TURAN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1008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7172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F3089B">
                    <w:rPr>
                      <w:rFonts w:ascii="Arial" w:eastAsia="Arial" w:hAnsi="Arial"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F308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231201206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Sinan İPEK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1008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7172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F3089B">
                    <w:rPr>
                      <w:rFonts w:ascii="Arial" w:eastAsia="Arial" w:hAnsi="Arial"/>
                      <w:color w:val="000000"/>
                      <w:sz w:val="16"/>
                    </w:rPr>
                    <w:t>6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F308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Serhat AYDOĞAN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1008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7172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</w:t>
                  </w:r>
                  <w:r w:rsidR="00F3089B">
                    <w:rPr>
                      <w:rFonts w:ascii="Arial" w:eastAsia="Arial" w:hAnsi="Arial"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F308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231201218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Sıla ERDOĞAN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1008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7172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F308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231201225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Nefise KILIBOZ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1008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7172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F308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231201230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Görkem UĞUR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1008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7172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</w:t>
                  </w:r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F308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231201232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Hatice Ceren ÖZMERMER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  <w:tr w:rsidR="00BD524E" w:rsidTr="00100895">
              <w:trPr>
                <w:trHeight w:val="205"/>
              </w:trPr>
              <w:tc>
                <w:tcPr>
                  <w:tcW w:w="565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71729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</w:t>
                  </w:r>
                  <w:bookmarkStart w:id="0" w:name="_GoBack"/>
                  <w:bookmarkEnd w:id="0"/>
                </w:p>
              </w:tc>
              <w:tc>
                <w:tcPr>
                  <w:tcW w:w="3390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F3089B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231201234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-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Berken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AKIN</w:t>
                  </w:r>
                </w:p>
              </w:tc>
              <w:tc>
                <w:tcPr>
                  <w:tcW w:w="1271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D524E" w:rsidRDefault="00BD524E">
            <w:pPr>
              <w:spacing w:after="0" w:line="240" w:lineRule="auto"/>
            </w:pPr>
          </w:p>
        </w:tc>
        <w:tc>
          <w:tcPr>
            <w:tcW w:w="551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</w:tr>
      <w:tr w:rsidR="00BD524E">
        <w:trPr>
          <w:trHeight w:val="283"/>
        </w:trPr>
        <w:tc>
          <w:tcPr>
            <w:tcW w:w="566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vMerge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</w:tr>
      <w:tr w:rsidR="00BD524E">
        <w:trPr>
          <w:trHeight w:val="283"/>
        </w:trPr>
        <w:tc>
          <w:tcPr>
            <w:tcW w:w="566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283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551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</w:tr>
      <w:tr w:rsidR="00817585" w:rsidTr="00817585">
        <w:tc>
          <w:tcPr>
            <w:tcW w:w="566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  <w:tc>
          <w:tcPr>
            <w:tcW w:w="5244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689"/>
              <w:gridCol w:w="2688"/>
              <w:gridCol w:w="2688"/>
              <w:gridCol w:w="2688"/>
            </w:tblGrid>
            <w:tr w:rsidR="00BD524E">
              <w:trPr>
                <w:trHeight w:val="205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F30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F30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F30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Gözetmen</w:t>
                  </w: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F3089B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Ders Sorumlusu</w:t>
                  </w:r>
                </w:p>
              </w:tc>
            </w:tr>
            <w:tr w:rsidR="00BD524E">
              <w:trPr>
                <w:trHeight w:val="488"/>
              </w:trPr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2692" w:type="dxa"/>
                  <w:tcBorders>
                    <w:top w:val="single" w:sz="7" w:space="0" w:color="D3D3D3"/>
                    <w:left w:val="single" w:sz="7" w:space="0" w:color="D3D3D3"/>
                    <w:bottom w:val="single" w:sz="7" w:space="0" w:color="D3D3D3"/>
                    <w:right w:val="single" w:sz="7" w:space="0" w:color="D3D3D3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BD524E" w:rsidRDefault="00BD524E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</w:tr>
          </w:tbl>
          <w:p w:rsidR="00BD524E" w:rsidRDefault="00BD524E">
            <w:pPr>
              <w:spacing w:after="0" w:line="240" w:lineRule="auto"/>
            </w:pPr>
          </w:p>
        </w:tc>
        <w:tc>
          <w:tcPr>
            <w:tcW w:w="551" w:type="dxa"/>
          </w:tcPr>
          <w:p w:rsidR="00BD524E" w:rsidRDefault="00BD524E">
            <w:pPr>
              <w:pStyle w:val="EmptyCellLayoutStyle"/>
              <w:spacing w:after="0" w:line="240" w:lineRule="auto"/>
            </w:pPr>
          </w:p>
        </w:tc>
      </w:tr>
    </w:tbl>
    <w:p w:rsidR="00BD524E" w:rsidRDefault="00BD524E">
      <w:pPr>
        <w:spacing w:after="0" w:line="240" w:lineRule="auto"/>
      </w:pPr>
    </w:p>
    <w:sectPr w:rsidR="00BD524E">
      <w:headerReference w:type="default" r:id="rId7"/>
      <w:footerReference w:type="default" r:id="rId8"/>
      <w:pgSz w:w="11905" w:h="16837"/>
      <w:pgMar w:top="283" w:right="0" w:bottom="992" w:left="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304" w:rsidRDefault="00D32304">
      <w:pPr>
        <w:spacing w:after="0" w:line="240" w:lineRule="auto"/>
      </w:pPr>
      <w:r>
        <w:separator/>
      </w:r>
    </w:p>
  </w:endnote>
  <w:endnote w:type="continuationSeparator" w:id="0">
    <w:p w:rsidR="00D32304" w:rsidRDefault="00D32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708"/>
      <w:gridCol w:w="283"/>
      <w:gridCol w:w="8787"/>
      <w:gridCol w:w="141"/>
      <w:gridCol w:w="850"/>
      <w:gridCol w:w="551"/>
    </w:tblGrid>
    <w:tr w:rsidR="00BD524E">
      <w:tc>
        <w:tcPr>
          <w:tcW w:w="566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</w:tr>
    <w:tr w:rsidR="00BD524E">
      <w:tc>
        <w:tcPr>
          <w:tcW w:w="566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BD524E" w:rsidRDefault="00F3089B">
          <w:pPr>
            <w:spacing w:after="0" w:line="240" w:lineRule="auto"/>
          </w:pPr>
          <w:r>
            <w:rPr>
              <w:noProof/>
            </w:rPr>
            <w:drawing>
              <wp:inline distT="0" distB="0" distL="0" distR="0">
                <wp:extent cx="450000" cy="450000"/>
                <wp:effectExtent l="0" t="0" r="0" b="0"/>
                <wp:docPr id="1" name="img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g4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50000" cy="45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8787" w:type="dxa"/>
          <w:tcBorders>
            <w:top w:val="single" w:sz="7" w:space="0" w:color="A9A9A9"/>
          </w:tcBorders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141" w:type="dxa"/>
          <w:tcBorders>
            <w:top w:val="single" w:sz="7" w:space="0" w:color="A9A9A9"/>
          </w:tcBorders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850" w:type="dxa"/>
          <w:tcBorders>
            <w:top w:val="single" w:sz="7" w:space="0" w:color="A9A9A9"/>
          </w:tcBorders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</w:tr>
    <w:tr w:rsidR="00BD524E">
      <w:tc>
        <w:tcPr>
          <w:tcW w:w="566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787"/>
          </w:tblGrid>
          <w:tr w:rsidR="00BD524E">
            <w:trPr>
              <w:trHeight w:val="488"/>
            </w:trPr>
            <w:tc>
              <w:tcPr>
                <w:tcW w:w="878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D524E" w:rsidRDefault="00F3089B">
                <w:pPr>
                  <w:spacing w:after="0" w:line="240" w:lineRule="auto"/>
                </w:pPr>
                <w:r>
                  <w:rPr>
                    <w:rFonts w:ascii="Arial" w:eastAsia="Arial" w:hAnsi="Arial"/>
                    <w:i/>
                    <w:color w:val="808080"/>
                    <w:sz w:val="16"/>
                  </w:rPr>
                  <w:t>Aydın Adnan Menderes Üniversitesi E-Üniversite Otomasyonu üzerinden alınmıştır. Rapor tarihi: 21.03.2024</w:t>
                </w:r>
              </w:p>
            </w:tc>
          </w:tr>
        </w:tbl>
        <w:p w:rsidR="00BD524E" w:rsidRDefault="00BD524E">
          <w:pPr>
            <w:spacing w:after="0" w:line="240" w:lineRule="auto"/>
          </w:pPr>
        </w:p>
      </w:tc>
      <w:tc>
        <w:tcPr>
          <w:tcW w:w="141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</w:tr>
    <w:tr w:rsidR="00BD524E">
      <w:tc>
        <w:tcPr>
          <w:tcW w:w="566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708" w:type="dxa"/>
          <w:vMerge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8787" w:type="dxa"/>
          <w:vMerge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850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850"/>
          </w:tblGrid>
          <w:tr w:rsidR="00BD524E">
            <w:trPr>
              <w:trHeight w:val="488"/>
            </w:trPr>
            <w:tc>
              <w:tcPr>
                <w:tcW w:w="850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D524E" w:rsidRDefault="00F3089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808080"/>
                    <w:sz w:val="16"/>
                  </w:rPr>
                  <w:t>1/1</w:t>
                </w:r>
              </w:p>
            </w:tc>
          </w:tr>
        </w:tbl>
        <w:p w:rsidR="00BD524E" w:rsidRDefault="00BD524E">
          <w:pPr>
            <w:spacing w:after="0" w:line="240" w:lineRule="auto"/>
          </w:pPr>
        </w:p>
      </w:tc>
      <w:tc>
        <w:tcPr>
          <w:tcW w:w="551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</w:tr>
    <w:tr w:rsidR="00BD524E">
      <w:tc>
        <w:tcPr>
          <w:tcW w:w="566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708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8787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141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850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551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304" w:rsidRDefault="00D32304">
      <w:pPr>
        <w:spacing w:after="0" w:line="240" w:lineRule="auto"/>
      </w:pPr>
      <w:r>
        <w:separator/>
      </w:r>
    </w:p>
  </w:footnote>
  <w:footnote w:type="continuationSeparator" w:id="0">
    <w:p w:rsidR="00D32304" w:rsidRDefault="00D323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"/>
      <w:gridCol w:w="10771"/>
      <w:gridCol w:w="551"/>
    </w:tblGrid>
    <w:tr w:rsidR="00BD524E">
      <w:tc>
        <w:tcPr>
          <w:tcW w:w="566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  <w:tc>
        <w:tcPr>
          <w:tcW w:w="10771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0771"/>
          </w:tblGrid>
          <w:tr w:rsidR="00BD524E">
            <w:trPr>
              <w:trHeight w:val="205"/>
            </w:trPr>
            <w:tc>
              <w:tcPr>
                <w:tcW w:w="10771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  <w:vAlign w:val="center"/>
              </w:tcPr>
              <w:p w:rsidR="00BD524E" w:rsidRDefault="00F3089B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i/>
                    <w:color w:val="C0C0C0"/>
                    <w:sz w:val="12"/>
                  </w:rPr>
                  <w:t>Sınav Tutanağı</w:t>
                </w:r>
              </w:p>
            </w:tc>
          </w:tr>
        </w:tbl>
        <w:p w:rsidR="00BD524E" w:rsidRDefault="00BD524E">
          <w:pPr>
            <w:spacing w:after="0" w:line="240" w:lineRule="auto"/>
          </w:pPr>
        </w:p>
      </w:tc>
      <w:tc>
        <w:tcPr>
          <w:tcW w:w="551" w:type="dxa"/>
        </w:tcPr>
        <w:p w:rsidR="00BD524E" w:rsidRDefault="00BD524E">
          <w:pPr>
            <w:pStyle w:val="EmptyCellLayoutStyle"/>
            <w:spacing w:after="0" w:line="240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24E"/>
    <w:rsid w:val="00100895"/>
    <w:rsid w:val="0012553F"/>
    <w:rsid w:val="00614367"/>
    <w:rsid w:val="00717294"/>
    <w:rsid w:val="00817585"/>
    <w:rsid w:val="00BD524E"/>
    <w:rsid w:val="00D32304"/>
    <w:rsid w:val="00EF2FA0"/>
    <w:rsid w:val="00F3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F59C3D-9D40-4396-9853-BD1F2E98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1042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DersSubeSinavTutanagi</dc:title>
  <dc:creator>Windows Kullanıcısı</dc:creator>
  <dc:description/>
  <cp:lastModifiedBy>Windows Kullanıcısı</cp:lastModifiedBy>
  <cp:revision>5</cp:revision>
  <dcterms:created xsi:type="dcterms:W3CDTF">2024-03-21T08:05:00Z</dcterms:created>
  <dcterms:modified xsi:type="dcterms:W3CDTF">2024-03-21T08:09:00Z</dcterms:modified>
</cp:coreProperties>
</file>