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29" w:rsidRPr="007D3DD6" w:rsidRDefault="00AB7F7E" w:rsidP="007D3DD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DD6">
        <w:rPr>
          <w:rFonts w:ascii="Times New Roman" w:hAnsi="Times New Roman" w:cs="Times New Roman"/>
          <w:b/>
          <w:sz w:val="18"/>
          <w:szCs w:val="18"/>
        </w:rPr>
        <w:t xml:space="preserve">AYDIN </w:t>
      </w:r>
      <w:r w:rsidR="006A36C8" w:rsidRPr="007D3DD6">
        <w:rPr>
          <w:rFonts w:ascii="Times New Roman" w:hAnsi="Times New Roman" w:cs="Times New Roman"/>
          <w:b/>
          <w:sz w:val="18"/>
          <w:szCs w:val="18"/>
        </w:rPr>
        <w:t>ADNAN MENDERES ÜNİVERSİTESİ</w:t>
      </w:r>
      <w:r w:rsidRPr="007D3D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A79B1" w:rsidRPr="007D3DD6">
        <w:rPr>
          <w:rFonts w:ascii="Times New Roman" w:hAnsi="Times New Roman" w:cs="Times New Roman"/>
          <w:b/>
          <w:sz w:val="18"/>
          <w:szCs w:val="18"/>
        </w:rPr>
        <w:t xml:space="preserve">HEMŞİRELİK FAKÜLTESİ </w:t>
      </w:r>
      <w:r w:rsidR="00F467F9" w:rsidRPr="007D3DD6">
        <w:rPr>
          <w:rFonts w:ascii="Times New Roman" w:hAnsi="Times New Roman" w:cs="Times New Roman"/>
          <w:b/>
          <w:sz w:val="18"/>
          <w:szCs w:val="18"/>
        </w:rPr>
        <w:t>2023-2024</w:t>
      </w:r>
      <w:r w:rsidR="00963765" w:rsidRPr="007D3D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15029" w:rsidRPr="007D3DD6">
        <w:rPr>
          <w:rFonts w:ascii="Times New Roman" w:hAnsi="Times New Roman" w:cs="Times New Roman"/>
          <w:b/>
          <w:sz w:val="18"/>
          <w:szCs w:val="18"/>
        </w:rPr>
        <w:t>ÖĞRETİM YILI GÜZ DÖNEMİ</w:t>
      </w:r>
    </w:p>
    <w:p w:rsidR="009B2C76" w:rsidRPr="007D3DD6" w:rsidRDefault="006A36C8" w:rsidP="007D3DD6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DD6">
        <w:rPr>
          <w:rFonts w:ascii="Times New Roman" w:hAnsi="Times New Roman" w:cs="Times New Roman"/>
          <w:b/>
          <w:sz w:val="18"/>
          <w:szCs w:val="18"/>
        </w:rPr>
        <w:t xml:space="preserve">KADIN SAĞLIĞI VE HASTALIKLARI HEMŞİRELİĞİ </w:t>
      </w:r>
      <w:r w:rsidR="00456776" w:rsidRPr="007D3DD6">
        <w:rPr>
          <w:rFonts w:ascii="Times New Roman" w:hAnsi="Times New Roman" w:cs="Times New Roman"/>
          <w:b/>
          <w:sz w:val="18"/>
          <w:szCs w:val="18"/>
        </w:rPr>
        <w:t>UYGULAMASI</w:t>
      </w:r>
      <w:r w:rsidR="000D422F" w:rsidRPr="007D3D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D3DD6">
        <w:rPr>
          <w:rFonts w:ascii="Times New Roman" w:hAnsi="Times New Roman" w:cs="Times New Roman"/>
          <w:b/>
          <w:sz w:val="18"/>
          <w:szCs w:val="18"/>
        </w:rPr>
        <w:t>(ŞUBE</w:t>
      </w:r>
      <w:r w:rsidR="00F80E7C" w:rsidRPr="007D3DD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F85E2E" w:rsidRPr="007D3DD6">
        <w:rPr>
          <w:rFonts w:ascii="Times New Roman" w:hAnsi="Times New Roman" w:cs="Times New Roman"/>
          <w:b/>
          <w:sz w:val="18"/>
          <w:szCs w:val="18"/>
        </w:rPr>
        <w:t xml:space="preserve">AA02 ÇARŞAMBA </w:t>
      </w:r>
      <w:r w:rsidRPr="007D3DD6">
        <w:rPr>
          <w:rFonts w:ascii="Times New Roman" w:hAnsi="Times New Roman" w:cs="Times New Roman"/>
          <w:b/>
          <w:sz w:val="18"/>
          <w:szCs w:val="18"/>
        </w:rPr>
        <w:t xml:space="preserve">GRUBU) </w:t>
      </w:r>
    </w:p>
    <w:tbl>
      <w:tblPr>
        <w:tblStyle w:val="TabloKlavuzu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4112"/>
        <w:gridCol w:w="3591"/>
        <w:gridCol w:w="3591"/>
        <w:gridCol w:w="3591"/>
      </w:tblGrid>
      <w:tr w:rsidR="00F81B62" w:rsidRPr="004335FD" w:rsidTr="000D422F">
        <w:trPr>
          <w:trHeight w:val="322"/>
          <w:jc w:val="center"/>
        </w:trPr>
        <w:tc>
          <w:tcPr>
            <w:tcW w:w="958" w:type="dxa"/>
            <w:shd w:val="clear" w:color="auto" w:fill="D9D9D9" w:themeFill="background1" w:themeFillShade="D9"/>
          </w:tcPr>
          <w:p w:rsidR="00F81B62" w:rsidRPr="004335FD" w:rsidRDefault="00F81B62" w:rsidP="007D3DD6">
            <w:pPr>
              <w:pStyle w:val="ListeParagraf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112" w:type="dxa"/>
            <w:shd w:val="clear" w:color="auto" w:fill="D9D9D9" w:themeFill="background1" w:themeFillShade="D9"/>
          </w:tcPr>
          <w:p w:rsidR="00F81B62" w:rsidRPr="004335FD" w:rsidRDefault="00F81B62" w:rsidP="007D3DD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Öğrenci (1.GRUP)</w:t>
            </w:r>
          </w:p>
          <w:p w:rsidR="00F81B62" w:rsidRPr="004335FD" w:rsidRDefault="00F81B62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591" w:type="dxa"/>
            <w:shd w:val="clear" w:color="auto" w:fill="D9D9D9" w:themeFill="background1" w:themeFillShade="D9"/>
          </w:tcPr>
          <w:p w:rsidR="009F52EE" w:rsidRPr="004335FD" w:rsidRDefault="009F52E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b/>
                <w:sz w:val="17"/>
                <w:szCs w:val="17"/>
              </w:rPr>
              <w:t>11.10.2023-18.10.2023</w:t>
            </w:r>
          </w:p>
          <w:p w:rsidR="00F81B62" w:rsidRPr="004335FD" w:rsidRDefault="009F52E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b/>
                <w:sz w:val="17"/>
                <w:szCs w:val="17"/>
              </w:rPr>
              <w:t>25.10.2023-01.11.2023</w:t>
            </w:r>
          </w:p>
        </w:tc>
        <w:tc>
          <w:tcPr>
            <w:tcW w:w="3591" w:type="dxa"/>
            <w:shd w:val="clear" w:color="auto" w:fill="D9D9D9" w:themeFill="background1" w:themeFillShade="D9"/>
          </w:tcPr>
          <w:p w:rsidR="009F52EE" w:rsidRPr="004335FD" w:rsidRDefault="009F52EE" w:rsidP="007D3DD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08.11.2023-15.11.2023</w:t>
            </w:r>
          </w:p>
          <w:p w:rsidR="00F81B62" w:rsidRPr="004335FD" w:rsidRDefault="009F52EE" w:rsidP="007D3DD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29.11.2023-06.12.2023</w:t>
            </w:r>
          </w:p>
        </w:tc>
        <w:tc>
          <w:tcPr>
            <w:tcW w:w="3591" w:type="dxa"/>
            <w:shd w:val="clear" w:color="auto" w:fill="D9D9D9" w:themeFill="background1" w:themeFillShade="D9"/>
          </w:tcPr>
          <w:p w:rsidR="00F81B62" w:rsidRPr="004335FD" w:rsidRDefault="009F52E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b/>
                <w:sz w:val="17"/>
                <w:szCs w:val="17"/>
              </w:rPr>
              <w:t>13.12.2023-20.12.2023-27.12.2023</w:t>
            </w:r>
            <w:r w:rsidRPr="004335FD">
              <w:rPr>
                <w:rFonts w:ascii="Times New Roman" w:hAnsi="Times New Roman" w:cs="Times New Roman"/>
                <w:b/>
                <w:sz w:val="17"/>
                <w:szCs w:val="17"/>
              </w:rPr>
              <w:tab/>
              <w:t>03.01.2024-10.01.2023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191201188 - Tuğba TİFTİK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E62288" w:rsidRPr="004335FD" w:rsidTr="00F81B62">
        <w:trPr>
          <w:trHeight w:val="205"/>
          <w:jc w:val="center"/>
        </w:trPr>
        <w:tc>
          <w:tcPr>
            <w:tcW w:w="958" w:type="dxa"/>
          </w:tcPr>
          <w:p w:rsidR="00E62288" w:rsidRPr="004335FD" w:rsidRDefault="00E62288" w:rsidP="00E62288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E62288" w:rsidRPr="004335FD" w:rsidRDefault="00E62288" w:rsidP="00E62288">
            <w:pPr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>211201160 - Sebiha AŞAN</w:t>
            </w:r>
          </w:p>
        </w:tc>
        <w:tc>
          <w:tcPr>
            <w:tcW w:w="3591" w:type="dxa"/>
          </w:tcPr>
          <w:p w:rsidR="00E62288" w:rsidRPr="004335FD" w:rsidRDefault="00E62288" w:rsidP="00E62288">
            <w:pPr>
              <w:ind w:left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E62288" w:rsidRPr="004335FD" w:rsidRDefault="00E62288" w:rsidP="00E6228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E62288" w:rsidRPr="004335FD" w:rsidRDefault="00E62288" w:rsidP="00E6228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191201299 - Necdet OĞUZ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201201023 - Beytullah DANIŞMAN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201201034 - Murat AKKUŞ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201201058 - Rojda YAVUZASLAN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201201089 - Fuat AKÇAY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201201095 - Hakan DEMİRBAĞ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201201098 - Hasan BAKLACI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201201109 - Pelin NİLÜFER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201201121 - Berjin KAYA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201201125 - Fatime ERGÜL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 xml:space="preserve">        Aydın Kadın Doğum ve Çocuk</w:t>
            </w:r>
          </w:p>
          <w:p w:rsidR="004D3210" w:rsidRPr="004335FD" w:rsidRDefault="004D3210" w:rsidP="007D3DD6">
            <w:pPr>
              <w:ind w:left="0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 xml:space="preserve">       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201201146 - Emre KAPLAN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201201171 - Furkan İÇLEK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201201172 - Seday AYNALI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201201176 - Enise GÜNDOĞDU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201201207 - Hasan ÖZGÜN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201201244 - Merve CAN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201201263 - Okan Deniz ÇELİK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201201290 - Elif Naz ABANOZ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201201300 - Cenk ÜREM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  <w:tr w:rsidR="004D3210" w:rsidRPr="004335FD" w:rsidTr="00F81B62">
        <w:trPr>
          <w:trHeight w:val="205"/>
          <w:jc w:val="center"/>
        </w:trPr>
        <w:tc>
          <w:tcPr>
            <w:tcW w:w="958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112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201201303 - Muhammed ÇETİNER 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ind w:left="33" w:hanging="3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  <w:tc>
          <w:tcPr>
            <w:tcW w:w="3591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</w:tr>
    </w:tbl>
    <w:p w:rsidR="004335FD" w:rsidRDefault="004335FD" w:rsidP="007D3DD6">
      <w:p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335FD" w:rsidRDefault="004335FD" w:rsidP="007D3DD6">
      <w:p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467F9" w:rsidRPr="007D3DD6" w:rsidRDefault="00F467F9" w:rsidP="007D3DD6">
      <w:pPr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DD6">
        <w:rPr>
          <w:rFonts w:ascii="Times New Roman" w:hAnsi="Times New Roman" w:cs="Times New Roman"/>
          <w:b/>
          <w:sz w:val="18"/>
          <w:szCs w:val="18"/>
        </w:rPr>
        <w:t>AYDIN ADNAN MENDERES ÜN</w:t>
      </w:r>
      <w:r w:rsidR="005A79B1" w:rsidRPr="007D3DD6">
        <w:rPr>
          <w:rFonts w:ascii="Times New Roman" w:hAnsi="Times New Roman" w:cs="Times New Roman"/>
          <w:b/>
          <w:sz w:val="18"/>
          <w:szCs w:val="18"/>
        </w:rPr>
        <w:t xml:space="preserve">İVERSİTESİ HEMŞİRELİK FAKÜLTESİ </w:t>
      </w:r>
      <w:r w:rsidRPr="007D3DD6">
        <w:rPr>
          <w:rFonts w:ascii="Times New Roman" w:hAnsi="Times New Roman" w:cs="Times New Roman"/>
          <w:b/>
          <w:sz w:val="18"/>
          <w:szCs w:val="18"/>
        </w:rPr>
        <w:t>2023-2024 ÖĞRETİM YILI GÜZ DÖNEMİ</w:t>
      </w:r>
    </w:p>
    <w:p w:rsidR="00F467F9" w:rsidRPr="007D3DD6" w:rsidRDefault="00F467F9" w:rsidP="007D3DD6">
      <w:pPr>
        <w:tabs>
          <w:tab w:val="left" w:pos="4380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D3DD6">
        <w:rPr>
          <w:rFonts w:ascii="Times New Roman" w:hAnsi="Times New Roman" w:cs="Times New Roman"/>
          <w:b/>
          <w:sz w:val="18"/>
          <w:szCs w:val="18"/>
        </w:rPr>
        <w:t>KADIN SAĞLIĞI VE HAST</w:t>
      </w:r>
      <w:r w:rsidR="005A79B1" w:rsidRPr="007D3DD6">
        <w:rPr>
          <w:rFonts w:ascii="Times New Roman" w:hAnsi="Times New Roman" w:cs="Times New Roman"/>
          <w:b/>
          <w:sz w:val="18"/>
          <w:szCs w:val="18"/>
        </w:rPr>
        <w:t xml:space="preserve">ALIKLARI HEMŞİRELİĞİ UYGULAMASI </w:t>
      </w:r>
      <w:r w:rsidR="007D3DD6" w:rsidRPr="007D3DD6">
        <w:rPr>
          <w:rFonts w:ascii="Times New Roman" w:hAnsi="Times New Roman" w:cs="Times New Roman"/>
          <w:b/>
          <w:sz w:val="18"/>
          <w:szCs w:val="18"/>
        </w:rPr>
        <w:t>(ŞUBE AA02 ÇARŞAMBA GRUBU)</w:t>
      </w:r>
    </w:p>
    <w:tbl>
      <w:tblPr>
        <w:tblStyle w:val="TabloKlavuzu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3638"/>
        <w:gridCol w:w="3638"/>
        <w:gridCol w:w="3638"/>
      </w:tblGrid>
      <w:tr w:rsidR="002D01BE" w:rsidRPr="004335FD" w:rsidTr="00F467F9">
        <w:trPr>
          <w:trHeight w:val="205"/>
        </w:trPr>
        <w:tc>
          <w:tcPr>
            <w:tcW w:w="675" w:type="dxa"/>
            <w:shd w:val="clear" w:color="auto" w:fill="D9D9D9" w:themeFill="background1" w:themeFillShade="D9"/>
          </w:tcPr>
          <w:p w:rsidR="002D01BE" w:rsidRPr="004335FD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2D01BE" w:rsidRPr="004335FD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Öğrenci (2.GRUP)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D01BE" w:rsidRPr="004335FD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b/>
                <w:sz w:val="17"/>
                <w:szCs w:val="17"/>
              </w:rPr>
              <w:t>11.10.2023-18.10.2023</w:t>
            </w:r>
          </w:p>
          <w:p w:rsidR="002D01BE" w:rsidRPr="004335FD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b/>
                <w:sz w:val="17"/>
                <w:szCs w:val="17"/>
              </w:rPr>
              <w:t>25.10.2023-01.11.2023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D01BE" w:rsidRPr="004335FD" w:rsidRDefault="002D01BE" w:rsidP="007D3DD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08.11.2023-15.11.2023</w:t>
            </w:r>
          </w:p>
          <w:p w:rsidR="002D01BE" w:rsidRPr="004335FD" w:rsidRDefault="002D01BE" w:rsidP="007D3DD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29.11.2023-06.12.2023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:rsidR="002D01BE" w:rsidRPr="004335FD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b/>
                <w:sz w:val="17"/>
                <w:szCs w:val="17"/>
              </w:rPr>
              <w:t>13.12.2023-20.12.2023-27.12.2023</w:t>
            </w:r>
            <w:r w:rsidRPr="004335FD">
              <w:rPr>
                <w:rFonts w:ascii="Times New Roman" w:hAnsi="Times New Roman" w:cs="Times New Roman"/>
                <w:b/>
                <w:sz w:val="17"/>
                <w:szCs w:val="17"/>
              </w:rPr>
              <w:tab/>
              <w:t>03.01.2024-10.01.2023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211201029 - Hüseyin KARAKUŞ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211201034 - Esra DEMİRCAN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211201042 - Melisa BORA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211201057 - Muhammed Enes KOÇHAN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211201061 - Bengisu BAYRAKTAR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211201066 - Özge ÖZDEMİR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211201067 - Osman GÜLEN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211201075 - İdris SÜNGÜ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211201080 - Güneş DÜNDAR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211201085 - Baran KASIMOĞLU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1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1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211201086 - Şilan AKAN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211201088 - Rumeysa GÜDAL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211201091 - Mervenur ABALI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211201092 - Baran ARSLAN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211201096 - Sibel İLHAN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211201116 - Merve AYDEMİR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211201121 - Beyza GÜNEŞ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211201124 - Esra GÜL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211201143 - Yüksel YILMAZ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05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CE0F93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>211201117 - Mervan ÜRPER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4D3210" w:rsidRPr="004335FD" w:rsidTr="00F467F9">
        <w:trPr>
          <w:trHeight w:val="231"/>
        </w:trPr>
        <w:tc>
          <w:tcPr>
            <w:tcW w:w="675" w:type="dxa"/>
          </w:tcPr>
          <w:p w:rsidR="004D3210" w:rsidRPr="004335FD" w:rsidRDefault="004D3210" w:rsidP="007D3DD6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 xml:space="preserve">211201161 - Berdan DÜZGÜN 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4D3210" w:rsidRPr="004335FD" w:rsidRDefault="004D3210" w:rsidP="007D3DD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  <w:tr w:rsidR="00021440" w:rsidRPr="004335FD" w:rsidTr="00F467F9">
        <w:trPr>
          <w:trHeight w:val="231"/>
        </w:trPr>
        <w:tc>
          <w:tcPr>
            <w:tcW w:w="675" w:type="dxa"/>
          </w:tcPr>
          <w:p w:rsidR="00021440" w:rsidRPr="004335FD" w:rsidRDefault="00021440" w:rsidP="00021440">
            <w:pPr>
              <w:pStyle w:val="ListeParagraf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4395" w:type="dxa"/>
          </w:tcPr>
          <w:p w:rsidR="00021440" w:rsidRPr="004335FD" w:rsidRDefault="00021440" w:rsidP="00021440">
            <w:pPr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</w:pPr>
            <w:r w:rsidRPr="004335FD"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  <w:t>211201113 - Vahdettin ERNEZ</w:t>
            </w:r>
          </w:p>
        </w:tc>
        <w:tc>
          <w:tcPr>
            <w:tcW w:w="3638" w:type="dxa"/>
          </w:tcPr>
          <w:p w:rsidR="00021440" w:rsidRPr="004335FD" w:rsidRDefault="00021440" w:rsidP="000214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Obstetri 2</w:t>
            </w:r>
          </w:p>
        </w:tc>
        <w:tc>
          <w:tcPr>
            <w:tcW w:w="3638" w:type="dxa"/>
          </w:tcPr>
          <w:p w:rsidR="00021440" w:rsidRPr="004335FD" w:rsidRDefault="00021440" w:rsidP="000214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Adnan Menderes Üniversitesi Hastanesi Kadın-Doğum Kliniği</w:t>
            </w:r>
          </w:p>
        </w:tc>
        <w:tc>
          <w:tcPr>
            <w:tcW w:w="3638" w:type="dxa"/>
          </w:tcPr>
          <w:p w:rsidR="00021440" w:rsidRPr="004335FD" w:rsidRDefault="00021440" w:rsidP="000214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4335FD">
              <w:rPr>
                <w:rFonts w:ascii="Times New Roman" w:hAnsi="Times New Roman" w:cs="Times New Roman"/>
                <w:sz w:val="17"/>
                <w:szCs w:val="17"/>
              </w:rPr>
              <w:t>Aydın Kadın Doğum ve Çocuk Hastalıkları Hastanesi Jinekoloji 2</w:t>
            </w:r>
          </w:p>
        </w:tc>
      </w:tr>
    </w:tbl>
    <w:p w:rsidR="00F467F9" w:rsidRPr="007D3DD6" w:rsidRDefault="00F467F9" w:rsidP="00FE77A2">
      <w:pPr>
        <w:ind w:left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816"/>
        <w:gridCol w:w="4254"/>
        <w:gridCol w:w="3496"/>
        <w:gridCol w:w="3496"/>
        <w:gridCol w:w="3497"/>
      </w:tblGrid>
      <w:tr w:rsidR="002D01BE" w:rsidRPr="00FE77A2" w:rsidTr="00F467F9">
        <w:trPr>
          <w:trHeight w:val="125"/>
        </w:trPr>
        <w:tc>
          <w:tcPr>
            <w:tcW w:w="816" w:type="dxa"/>
            <w:shd w:val="clear" w:color="auto" w:fill="D9D9D9" w:themeFill="background1" w:themeFillShade="D9"/>
          </w:tcPr>
          <w:p w:rsidR="002D01BE" w:rsidRPr="00FE77A2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4" w:type="dxa"/>
            <w:shd w:val="clear" w:color="auto" w:fill="D9D9D9" w:themeFill="background1" w:themeFillShade="D9"/>
          </w:tcPr>
          <w:p w:rsidR="002D01BE" w:rsidRPr="00FE77A2" w:rsidRDefault="002D01BE" w:rsidP="007D3DD6">
            <w:pPr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Öğrenci (3.GRUP)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:rsidR="002D01BE" w:rsidRPr="00FE77A2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b/>
                <w:sz w:val="16"/>
                <w:szCs w:val="16"/>
              </w:rPr>
              <w:t>11.10.2023-18.10.2023</w:t>
            </w:r>
          </w:p>
          <w:p w:rsidR="002D01BE" w:rsidRPr="00FE77A2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b/>
                <w:sz w:val="16"/>
                <w:szCs w:val="16"/>
              </w:rPr>
              <w:t>25.10.2023-01.11.2023</w:t>
            </w:r>
          </w:p>
        </w:tc>
        <w:tc>
          <w:tcPr>
            <w:tcW w:w="3496" w:type="dxa"/>
            <w:shd w:val="clear" w:color="auto" w:fill="D9D9D9" w:themeFill="background1" w:themeFillShade="D9"/>
          </w:tcPr>
          <w:p w:rsidR="002D01BE" w:rsidRPr="00FE77A2" w:rsidRDefault="002D01BE" w:rsidP="007D3DD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08.11.2023-15.11.2023</w:t>
            </w:r>
          </w:p>
          <w:p w:rsidR="002D01BE" w:rsidRPr="00FE77A2" w:rsidRDefault="002D01BE" w:rsidP="007D3DD6">
            <w:pPr>
              <w:ind w:left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b/>
                <w:color w:val="000000"/>
                <w:sz w:val="16"/>
                <w:szCs w:val="16"/>
              </w:rPr>
              <w:t>29.11.2023-06.12.2023</w:t>
            </w:r>
          </w:p>
        </w:tc>
        <w:tc>
          <w:tcPr>
            <w:tcW w:w="3497" w:type="dxa"/>
            <w:shd w:val="clear" w:color="auto" w:fill="D9D9D9" w:themeFill="background1" w:themeFillShade="D9"/>
          </w:tcPr>
          <w:p w:rsidR="002D01BE" w:rsidRPr="00FE77A2" w:rsidRDefault="002D01BE" w:rsidP="007D3DD6">
            <w:pPr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b/>
                <w:sz w:val="16"/>
                <w:szCs w:val="16"/>
              </w:rPr>
              <w:t>13.12.2023-20.12.2023-27.12.2023</w:t>
            </w:r>
            <w:r w:rsidRPr="00FE77A2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  <w:t>03.01.2024-10.01.2023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211201166 - Zeynep DENİZ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211201169 - Esmanur DEMİR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211201172 - Abdullah SARAL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211201186 - Hava AYBİ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211201189 - Hasan DEVECİ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211201200 - Nurbanu ÖZTUNÇ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211201203 - Bekir Samet YEŞİLLER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211201206 - Gaye ÇOBAN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C740E8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191201155 - Muhammet KARACAN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211201212 - Şermin ÖZEN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211201213 - Abdullah EKİN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ind w:left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1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1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211201217 - Şeyma KORKMAZ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211201221 - Büşra DAYI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50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211201228 - İrem ÖLTEM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211201233 - Ayşegül YILMAZ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211201245 - Sinem ÇAĞLAYAN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211201248 - Eray DEMİRSOY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211201292 - Mürüvvet Simge ATMACA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7D3DD6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211201305 - Doğukan DONAR 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7D3D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205"/>
        </w:trPr>
        <w:tc>
          <w:tcPr>
            <w:tcW w:w="816" w:type="dxa"/>
          </w:tcPr>
          <w:p w:rsidR="004D3210" w:rsidRPr="00FE77A2" w:rsidRDefault="004D3210" w:rsidP="00FE77A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211201307 - İlkim BULUT </w:t>
            </w:r>
          </w:p>
        </w:tc>
        <w:tc>
          <w:tcPr>
            <w:tcW w:w="3496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327"/>
        </w:trPr>
        <w:tc>
          <w:tcPr>
            <w:tcW w:w="816" w:type="dxa"/>
          </w:tcPr>
          <w:p w:rsidR="004D3210" w:rsidRPr="00FE77A2" w:rsidRDefault="004D3210" w:rsidP="00FE77A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 xml:space="preserve">211201310 - Uğur Serhat ATEŞ </w:t>
            </w:r>
          </w:p>
        </w:tc>
        <w:tc>
          <w:tcPr>
            <w:tcW w:w="3496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  <w:tr w:rsidR="004D3210" w:rsidRPr="00FE77A2" w:rsidTr="00F467F9">
        <w:trPr>
          <w:trHeight w:val="327"/>
        </w:trPr>
        <w:tc>
          <w:tcPr>
            <w:tcW w:w="816" w:type="dxa"/>
          </w:tcPr>
          <w:p w:rsidR="004D3210" w:rsidRPr="00FE77A2" w:rsidRDefault="004D3210" w:rsidP="00FE77A2">
            <w:pPr>
              <w:pStyle w:val="ListeParagraf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4" w:type="dxa"/>
          </w:tcPr>
          <w:p w:rsidR="004D3210" w:rsidRPr="00FE77A2" w:rsidRDefault="00C740E8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eastAsia="Arial" w:hAnsi="Times New Roman" w:cs="Times New Roman"/>
                <w:color w:val="000000"/>
                <w:sz w:val="16"/>
                <w:szCs w:val="16"/>
              </w:rPr>
              <w:t>191201240 - Onur ÇİFTÇİ</w:t>
            </w:r>
          </w:p>
        </w:tc>
        <w:tc>
          <w:tcPr>
            <w:tcW w:w="3496" w:type="dxa"/>
          </w:tcPr>
          <w:p w:rsidR="004D3210" w:rsidRPr="00FE77A2" w:rsidRDefault="00074D8A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Jinekoloji 2</w:t>
            </w:r>
          </w:p>
        </w:tc>
        <w:tc>
          <w:tcPr>
            <w:tcW w:w="3496" w:type="dxa"/>
          </w:tcPr>
          <w:p w:rsidR="004D3210" w:rsidRPr="00FE77A2" w:rsidRDefault="00074D8A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Kadın Doğum ve Çocuk Hastalıkları Hastanesi Obstetri 2</w:t>
            </w:r>
          </w:p>
        </w:tc>
        <w:tc>
          <w:tcPr>
            <w:tcW w:w="3497" w:type="dxa"/>
          </w:tcPr>
          <w:p w:rsidR="004D3210" w:rsidRPr="00FE77A2" w:rsidRDefault="004D3210" w:rsidP="00FE77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E77A2">
              <w:rPr>
                <w:rFonts w:ascii="Times New Roman" w:hAnsi="Times New Roman" w:cs="Times New Roman"/>
                <w:sz w:val="16"/>
                <w:szCs w:val="16"/>
              </w:rPr>
              <w:t>Aydın Adnan Menderes Üniversitesi Hastanesi Kadın-Doğum Kliniği</w:t>
            </w:r>
          </w:p>
        </w:tc>
      </w:tr>
    </w:tbl>
    <w:p w:rsidR="00FE77A2" w:rsidRPr="00FE77A2" w:rsidRDefault="00FE77A2" w:rsidP="00FE77A2">
      <w:pPr>
        <w:ind w:left="0"/>
        <w:rPr>
          <w:rFonts w:ascii="Times New Roman" w:hAnsi="Times New Roman" w:cs="Times New Roman"/>
          <w:sz w:val="15"/>
          <w:szCs w:val="15"/>
        </w:rPr>
      </w:pPr>
      <w:r w:rsidRPr="00FE77A2">
        <w:rPr>
          <w:rFonts w:ascii="Times New Roman" w:hAnsi="Times New Roman" w:cs="Times New Roman"/>
          <w:b/>
          <w:sz w:val="15"/>
          <w:szCs w:val="15"/>
        </w:rPr>
        <w:t>NOT:</w:t>
      </w:r>
      <w:r w:rsidRPr="00FE77A2">
        <w:rPr>
          <w:rFonts w:ascii="Times New Roman" w:hAnsi="Times New Roman" w:cs="Times New Roman"/>
          <w:sz w:val="15"/>
          <w:szCs w:val="15"/>
        </w:rPr>
        <w:t xml:space="preserve"> Aydın Kadın Doğum ve Çocuk Hastalıkları Hastanesi Obstetri 1 (NORMAL DOĞUM TARAFI/SAĞ TARAF )</w:t>
      </w:r>
      <w:r>
        <w:rPr>
          <w:rFonts w:ascii="Times New Roman" w:hAnsi="Times New Roman" w:cs="Times New Roman"/>
          <w:sz w:val="15"/>
          <w:szCs w:val="15"/>
        </w:rPr>
        <w:t xml:space="preserve"> =1 KAT, </w:t>
      </w:r>
      <w:r w:rsidRPr="00FE77A2">
        <w:rPr>
          <w:rFonts w:ascii="Times New Roman" w:hAnsi="Times New Roman" w:cs="Times New Roman"/>
          <w:sz w:val="15"/>
          <w:szCs w:val="15"/>
        </w:rPr>
        <w:t xml:space="preserve"> Aydın Kadın Doğum ve Çocuk Hastalıkları Hastanesi Obstetri 2 (SEZARYEN DOĞUM TARAFI/SOL TARAF) =1 KAT</w:t>
      </w:r>
    </w:p>
    <w:p w:rsidR="00FE77A2" w:rsidRPr="00FE77A2" w:rsidRDefault="00FE77A2" w:rsidP="00FE77A2">
      <w:pPr>
        <w:ind w:left="0"/>
        <w:rPr>
          <w:rFonts w:ascii="Times New Roman" w:hAnsi="Times New Roman" w:cs="Times New Roman"/>
          <w:sz w:val="15"/>
          <w:szCs w:val="15"/>
        </w:rPr>
      </w:pPr>
      <w:r w:rsidRPr="00FE77A2">
        <w:rPr>
          <w:rFonts w:ascii="Times New Roman" w:hAnsi="Times New Roman" w:cs="Times New Roman"/>
          <w:sz w:val="15"/>
          <w:szCs w:val="15"/>
        </w:rPr>
        <w:t xml:space="preserve">          Aydın Kadın Doğum ve Çocuk Hastalıkları Hastanesi Jinekoloji 1 (SAĞ</w:t>
      </w:r>
      <w:r>
        <w:rPr>
          <w:rFonts w:ascii="Times New Roman" w:hAnsi="Times New Roman" w:cs="Times New Roman"/>
          <w:sz w:val="15"/>
          <w:szCs w:val="15"/>
        </w:rPr>
        <w:t xml:space="preserve"> TARAF) = 3 KAT, </w:t>
      </w:r>
      <w:r w:rsidRPr="00FE77A2">
        <w:rPr>
          <w:rFonts w:ascii="Times New Roman" w:hAnsi="Times New Roman" w:cs="Times New Roman"/>
          <w:sz w:val="15"/>
          <w:szCs w:val="15"/>
        </w:rPr>
        <w:t xml:space="preserve">  Aydın Kadın Doğum ve Çocuk Hastalıkları Hastanesi Jinekoloji 2 =  (SOL TARAF) = 3 KAT</w:t>
      </w:r>
    </w:p>
    <w:p w:rsidR="00FE77A2" w:rsidRDefault="00FE77A2" w:rsidP="00FE77A2">
      <w:pPr>
        <w:ind w:left="0"/>
        <w:rPr>
          <w:rFonts w:ascii="Times New Roman" w:hAnsi="Times New Roman" w:cs="Times New Roman"/>
          <w:sz w:val="15"/>
          <w:szCs w:val="15"/>
        </w:rPr>
      </w:pPr>
      <w:r w:rsidRPr="00FE77A2">
        <w:rPr>
          <w:rFonts w:ascii="Times New Roman" w:hAnsi="Times New Roman" w:cs="Times New Roman"/>
          <w:sz w:val="15"/>
          <w:szCs w:val="15"/>
        </w:rPr>
        <w:t xml:space="preserve">         </w:t>
      </w:r>
      <w:bookmarkStart w:id="0" w:name="_GoBack"/>
      <w:bookmarkEnd w:id="0"/>
      <w:r w:rsidRPr="00FE77A2">
        <w:rPr>
          <w:rFonts w:ascii="Times New Roman" w:hAnsi="Times New Roman" w:cs="Times New Roman"/>
          <w:sz w:val="15"/>
          <w:szCs w:val="15"/>
        </w:rPr>
        <w:t xml:space="preserve"> Aydın Adnan Menderes Üniversitesi Hastanesi Kadın-Doğum Kliniği’nde staja çıkıcaklar için soyunma odası: A BLOK 3. KAT </w:t>
      </w:r>
      <w:r>
        <w:rPr>
          <w:rFonts w:ascii="Times New Roman" w:hAnsi="Times New Roman" w:cs="Times New Roman"/>
          <w:sz w:val="15"/>
          <w:szCs w:val="15"/>
        </w:rPr>
        <w:t>YANIK ÜNİTESİ</w:t>
      </w:r>
    </w:p>
    <w:p w:rsidR="00FE77A2" w:rsidRPr="00FE77A2" w:rsidRDefault="00FE77A2" w:rsidP="00FE77A2">
      <w:pPr>
        <w:ind w:left="0"/>
        <w:rPr>
          <w:rFonts w:ascii="Times New Roman" w:hAnsi="Times New Roman" w:cs="Times New Roman"/>
          <w:sz w:val="15"/>
          <w:szCs w:val="15"/>
        </w:rPr>
      </w:pPr>
      <w:r w:rsidRPr="00FE77A2">
        <w:rPr>
          <w:rFonts w:ascii="Times New Roman" w:hAnsi="Times New Roman" w:cs="Times New Roman"/>
          <w:sz w:val="15"/>
          <w:szCs w:val="15"/>
        </w:rPr>
        <w:t xml:space="preserve">  </w:t>
      </w:r>
      <w:r>
        <w:rPr>
          <w:rFonts w:ascii="Times New Roman" w:hAnsi="Times New Roman" w:cs="Times New Roman"/>
          <w:sz w:val="15"/>
          <w:szCs w:val="15"/>
        </w:rPr>
        <w:t xml:space="preserve">        </w:t>
      </w:r>
      <w:r w:rsidRPr="00FE77A2">
        <w:rPr>
          <w:rFonts w:ascii="Times New Roman" w:hAnsi="Times New Roman" w:cs="Times New Roman"/>
          <w:sz w:val="15"/>
          <w:szCs w:val="15"/>
        </w:rPr>
        <w:t>Aydın Kadın Doğum ve Çocuk Hastalıkları Hastanesi’nde staja çıkacaklar için soyunma odası: Obstetri 1 (NORMAL DOĞUM TARAFI/SOL TARAF ) =1 KAT</w:t>
      </w:r>
    </w:p>
    <w:p w:rsidR="009B2C76" w:rsidRPr="007D3DD6" w:rsidRDefault="009B2C76" w:rsidP="007D3DD6">
      <w:pPr>
        <w:ind w:left="0"/>
        <w:rPr>
          <w:rFonts w:ascii="Times New Roman" w:hAnsi="Times New Roman" w:cs="Times New Roman"/>
          <w:sz w:val="18"/>
          <w:szCs w:val="18"/>
        </w:rPr>
      </w:pPr>
    </w:p>
    <w:sectPr w:rsidR="009B2C76" w:rsidRPr="007D3DD6" w:rsidSect="00F31CCB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55" w:rsidRDefault="00E92255" w:rsidP="001A4B3E">
      <w:r>
        <w:separator/>
      </w:r>
    </w:p>
  </w:endnote>
  <w:endnote w:type="continuationSeparator" w:id="0">
    <w:p w:rsidR="00E92255" w:rsidRDefault="00E92255" w:rsidP="001A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4505"/>
      <w:docPartObj>
        <w:docPartGallery w:val="Page Numbers (Bottom of Page)"/>
        <w:docPartUnique/>
      </w:docPartObj>
    </w:sdtPr>
    <w:sdtEndPr/>
    <w:sdtContent>
      <w:p w:rsidR="000D422F" w:rsidRDefault="000D422F">
        <w:pPr>
          <w:pStyle w:val="AltBilgi"/>
          <w:jc w:val="right"/>
        </w:pP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E77A2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AF784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:rsidR="000D422F" w:rsidRDefault="000D42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55" w:rsidRDefault="00E92255" w:rsidP="001A4B3E">
      <w:r>
        <w:separator/>
      </w:r>
    </w:p>
  </w:footnote>
  <w:footnote w:type="continuationSeparator" w:id="0">
    <w:p w:rsidR="00E92255" w:rsidRDefault="00E92255" w:rsidP="001A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30BA"/>
    <w:multiLevelType w:val="hybridMultilevel"/>
    <w:tmpl w:val="2CD2E0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C6C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7974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6E06"/>
    <w:multiLevelType w:val="hybridMultilevel"/>
    <w:tmpl w:val="4184EA20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D885BBA"/>
    <w:multiLevelType w:val="hybridMultilevel"/>
    <w:tmpl w:val="A1AE0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65E4A"/>
    <w:multiLevelType w:val="hybridMultilevel"/>
    <w:tmpl w:val="F1C0EFB0"/>
    <w:lvl w:ilvl="0" w:tplc="041F000F">
      <w:start w:val="1"/>
      <w:numFmt w:val="decimal"/>
      <w:lvlText w:val="%1."/>
      <w:lvlJc w:val="left"/>
      <w:pPr>
        <w:ind w:left="786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167F2"/>
    <w:multiLevelType w:val="hybridMultilevel"/>
    <w:tmpl w:val="71764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5546"/>
    <w:multiLevelType w:val="hybridMultilevel"/>
    <w:tmpl w:val="4CC20C3E"/>
    <w:lvl w:ilvl="0" w:tplc="041F000F">
      <w:start w:val="1"/>
      <w:numFmt w:val="decimal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7F"/>
    <w:rsid w:val="00021440"/>
    <w:rsid w:val="00027C0A"/>
    <w:rsid w:val="0004711A"/>
    <w:rsid w:val="000635B3"/>
    <w:rsid w:val="00074D8A"/>
    <w:rsid w:val="00085FC8"/>
    <w:rsid w:val="000D1090"/>
    <w:rsid w:val="000D422F"/>
    <w:rsid w:val="00115029"/>
    <w:rsid w:val="0011698F"/>
    <w:rsid w:val="00136371"/>
    <w:rsid w:val="00150961"/>
    <w:rsid w:val="001A2302"/>
    <w:rsid w:val="001A4B3E"/>
    <w:rsid w:val="001E6541"/>
    <w:rsid w:val="0022258B"/>
    <w:rsid w:val="002376D5"/>
    <w:rsid w:val="0024191D"/>
    <w:rsid w:val="002817D7"/>
    <w:rsid w:val="002C51E1"/>
    <w:rsid w:val="002D0195"/>
    <w:rsid w:val="002D01BE"/>
    <w:rsid w:val="002F4341"/>
    <w:rsid w:val="003047C7"/>
    <w:rsid w:val="00325F60"/>
    <w:rsid w:val="0033533C"/>
    <w:rsid w:val="003E7E1E"/>
    <w:rsid w:val="003F5BD7"/>
    <w:rsid w:val="004058E9"/>
    <w:rsid w:val="004141A1"/>
    <w:rsid w:val="004235B3"/>
    <w:rsid w:val="004335FD"/>
    <w:rsid w:val="00441A8B"/>
    <w:rsid w:val="00456776"/>
    <w:rsid w:val="0049045C"/>
    <w:rsid w:val="004941F9"/>
    <w:rsid w:val="004C136D"/>
    <w:rsid w:val="004C5F62"/>
    <w:rsid w:val="004D3210"/>
    <w:rsid w:val="00531801"/>
    <w:rsid w:val="00587367"/>
    <w:rsid w:val="00591B89"/>
    <w:rsid w:val="005A79B1"/>
    <w:rsid w:val="00603DF0"/>
    <w:rsid w:val="006379F5"/>
    <w:rsid w:val="00643B9A"/>
    <w:rsid w:val="00657EEF"/>
    <w:rsid w:val="006A36C8"/>
    <w:rsid w:val="006C79E9"/>
    <w:rsid w:val="00797B7F"/>
    <w:rsid w:val="007A3158"/>
    <w:rsid w:val="007A500C"/>
    <w:rsid w:val="007C5163"/>
    <w:rsid w:val="007C5FDA"/>
    <w:rsid w:val="007D3DD6"/>
    <w:rsid w:val="00802AAF"/>
    <w:rsid w:val="00804C65"/>
    <w:rsid w:val="00877AF4"/>
    <w:rsid w:val="00880C91"/>
    <w:rsid w:val="00891975"/>
    <w:rsid w:val="008B0D88"/>
    <w:rsid w:val="008B6A89"/>
    <w:rsid w:val="00950F9D"/>
    <w:rsid w:val="00963765"/>
    <w:rsid w:val="009B2C76"/>
    <w:rsid w:val="009C7C5C"/>
    <w:rsid w:val="009E78D3"/>
    <w:rsid w:val="009F52EE"/>
    <w:rsid w:val="00A47B54"/>
    <w:rsid w:val="00A657D4"/>
    <w:rsid w:val="00A66B8A"/>
    <w:rsid w:val="00A67681"/>
    <w:rsid w:val="00A825DF"/>
    <w:rsid w:val="00AB7F7E"/>
    <w:rsid w:val="00AF7849"/>
    <w:rsid w:val="00B36A28"/>
    <w:rsid w:val="00B54A7D"/>
    <w:rsid w:val="00B90BAD"/>
    <w:rsid w:val="00B90E28"/>
    <w:rsid w:val="00C64AA2"/>
    <w:rsid w:val="00C740E8"/>
    <w:rsid w:val="00CD08EB"/>
    <w:rsid w:val="00CE0F93"/>
    <w:rsid w:val="00CE445A"/>
    <w:rsid w:val="00D12BAB"/>
    <w:rsid w:val="00D2019C"/>
    <w:rsid w:val="00D21FD4"/>
    <w:rsid w:val="00D6450F"/>
    <w:rsid w:val="00D76C9E"/>
    <w:rsid w:val="00D87F5B"/>
    <w:rsid w:val="00DC0A00"/>
    <w:rsid w:val="00E2310F"/>
    <w:rsid w:val="00E478C2"/>
    <w:rsid w:val="00E62288"/>
    <w:rsid w:val="00E92255"/>
    <w:rsid w:val="00EE60E7"/>
    <w:rsid w:val="00EF204C"/>
    <w:rsid w:val="00F055CA"/>
    <w:rsid w:val="00F2402C"/>
    <w:rsid w:val="00F31CCB"/>
    <w:rsid w:val="00F44367"/>
    <w:rsid w:val="00F467F9"/>
    <w:rsid w:val="00F53D5C"/>
    <w:rsid w:val="00F758D2"/>
    <w:rsid w:val="00F80E7C"/>
    <w:rsid w:val="00F81B62"/>
    <w:rsid w:val="00F85E2E"/>
    <w:rsid w:val="00F903E5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6DF23"/>
  <w15:docId w15:val="{38A7421F-369F-4E7D-80CC-3A4D6E35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7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7E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1A4B3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A4B3E"/>
  </w:style>
  <w:style w:type="paragraph" w:styleId="AltBilgi">
    <w:name w:val="footer"/>
    <w:basedOn w:val="Normal"/>
    <w:link w:val="AltBilgiChar"/>
    <w:uiPriority w:val="99"/>
    <w:unhideWhenUsed/>
    <w:rsid w:val="001A4B3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2364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AsusPro</cp:lastModifiedBy>
  <cp:revision>68</cp:revision>
  <dcterms:created xsi:type="dcterms:W3CDTF">2019-09-25T20:53:00Z</dcterms:created>
  <dcterms:modified xsi:type="dcterms:W3CDTF">2023-10-06T13:22:00Z</dcterms:modified>
</cp:coreProperties>
</file>