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257B4" w:rsidTr="00A257B4">
        <w:tc>
          <w:tcPr>
            <w:tcW w:w="566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5287B">
              <w:trPr>
                <w:trHeight w:val="70"/>
              </w:trPr>
              <w:tc>
                <w:tcPr>
                  <w:tcW w:w="198" w:type="dxa"/>
                </w:tcPr>
                <w:p w:rsidR="0015287B" w:rsidRDefault="0015287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5287B" w:rsidRDefault="0015287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5287B" w:rsidRDefault="0015287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5287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5287B" w:rsidRDefault="00AE6AB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15287B" w:rsidRDefault="0015287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5287B" w:rsidRDefault="0015287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5287B">
              <w:trPr>
                <w:trHeight w:val="992"/>
              </w:trPr>
              <w:tc>
                <w:tcPr>
                  <w:tcW w:w="198" w:type="dxa"/>
                </w:tcPr>
                <w:p w:rsidR="0015287B" w:rsidRDefault="0015287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5287B" w:rsidRDefault="0015287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5287B" w:rsidRDefault="0015287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5287B" w:rsidRDefault="0015287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5287B">
              <w:trPr>
                <w:trHeight w:val="70"/>
              </w:trPr>
              <w:tc>
                <w:tcPr>
                  <w:tcW w:w="198" w:type="dxa"/>
                </w:tcPr>
                <w:p w:rsidR="0015287B" w:rsidRDefault="0015287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5287B" w:rsidRDefault="0015287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5287B" w:rsidRDefault="0015287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5287B" w:rsidRDefault="0015287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5287B" w:rsidRDefault="0015287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5287B" w:rsidRDefault="0015287B">
            <w:pPr>
              <w:spacing w:after="0" w:line="240" w:lineRule="auto"/>
            </w:pPr>
          </w:p>
        </w:tc>
        <w:tc>
          <w:tcPr>
            <w:tcW w:w="551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</w:tr>
      <w:tr w:rsidR="0015287B">
        <w:trPr>
          <w:trHeight w:val="283"/>
        </w:trPr>
        <w:tc>
          <w:tcPr>
            <w:tcW w:w="566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</w:tr>
      <w:tr w:rsidR="00A257B4" w:rsidTr="00A257B4">
        <w:tc>
          <w:tcPr>
            <w:tcW w:w="566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5"/>
              <w:gridCol w:w="1698"/>
              <w:gridCol w:w="2265"/>
            </w:tblGrid>
            <w:tr w:rsidR="0015287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HF368 - Hemşirelikte Mizah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Pr="00A257B4" w:rsidRDefault="00A257B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Final Sınavı</w:t>
                  </w:r>
                </w:p>
              </w:tc>
            </w:tr>
            <w:tr w:rsidR="0015287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Pr="00A257B4" w:rsidRDefault="00A257B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16.01.2023</w:t>
                  </w:r>
                </w:p>
              </w:tc>
            </w:tr>
            <w:tr w:rsidR="0015287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Pr="007F0F64" w:rsidRDefault="0015287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Pr="00A257B4" w:rsidRDefault="00A26C3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</w:t>
                  </w:r>
                  <w:r w:rsidR="00A257B4">
                    <w:rPr>
                      <w:sz w:val="24"/>
                      <w:szCs w:val="24"/>
                    </w:rPr>
                    <w:t>fi 1</w:t>
                  </w:r>
                </w:p>
              </w:tc>
            </w:tr>
          </w:tbl>
          <w:p w:rsidR="0015287B" w:rsidRDefault="0015287B">
            <w:pPr>
              <w:spacing w:after="0" w:line="240" w:lineRule="auto"/>
            </w:pPr>
          </w:p>
        </w:tc>
        <w:tc>
          <w:tcPr>
            <w:tcW w:w="551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</w:tr>
      <w:tr w:rsidR="0015287B">
        <w:trPr>
          <w:trHeight w:val="283"/>
        </w:trPr>
        <w:tc>
          <w:tcPr>
            <w:tcW w:w="566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</w:tr>
      <w:tr w:rsidR="0015287B">
        <w:tc>
          <w:tcPr>
            <w:tcW w:w="566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Utku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BUZDAĞLI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Remzi Emre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CİCİLİ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Sevgi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İÇKÖPRÜ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KAYNAK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5287B" w:rsidRDefault="0015287B">
            <w:pPr>
              <w:spacing w:after="0" w:line="240" w:lineRule="auto"/>
            </w:pPr>
          </w:p>
        </w:tc>
        <w:tc>
          <w:tcPr>
            <w:tcW w:w="283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Menice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BAYSAN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Mert DOĞRU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Nur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Nesibe GÜMÜŞ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BURGUCU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Buse ŞEREFLİ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Ümmühan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Filiz KARAMAN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287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5287B" w:rsidRDefault="0015287B">
            <w:pPr>
              <w:spacing w:after="0" w:line="240" w:lineRule="auto"/>
            </w:pPr>
          </w:p>
        </w:tc>
        <w:tc>
          <w:tcPr>
            <w:tcW w:w="551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</w:tr>
      <w:tr w:rsidR="0015287B">
        <w:trPr>
          <w:trHeight w:val="283"/>
        </w:trPr>
        <w:tc>
          <w:tcPr>
            <w:tcW w:w="566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</w:tr>
      <w:tr w:rsidR="0015287B">
        <w:trPr>
          <w:trHeight w:val="283"/>
        </w:trPr>
        <w:tc>
          <w:tcPr>
            <w:tcW w:w="566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87B" w:rsidRDefault="0015287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8A58F2" w:rsidRDefault="008A58F2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8A58F2" w:rsidRDefault="008A58F2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8A58F2" w:rsidRPr="008A58F2" w:rsidRDefault="008A58F2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</w:tr>
      <w:tr w:rsidR="00A257B4" w:rsidTr="00A257B4">
        <w:tc>
          <w:tcPr>
            <w:tcW w:w="566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5287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AE6A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5287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287B" w:rsidRDefault="0015287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5287B" w:rsidRDefault="0015287B">
            <w:pPr>
              <w:spacing w:after="0" w:line="240" w:lineRule="auto"/>
            </w:pPr>
          </w:p>
        </w:tc>
        <w:tc>
          <w:tcPr>
            <w:tcW w:w="551" w:type="dxa"/>
          </w:tcPr>
          <w:p w:rsidR="0015287B" w:rsidRDefault="0015287B">
            <w:pPr>
              <w:pStyle w:val="EmptyCellLayoutStyle"/>
              <w:spacing w:after="0" w:line="240" w:lineRule="auto"/>
            </w:pPr>
          </w:p>
        </w:tc>
      </w:tr>
    </w:tbl>
    <w:p w:rsidR="0015287B" w:rsidRDefault="0015287B">
      <w:pPr>
        <w:spacing w:after="0" w:line="240" w:lineRule="auto"/>
      </w:pPr>
    </w:p>
    <w:p w:rsidR="007F0F64" w:rsidRDefault="007F0F64">
      <w:pPr>
        <w:spacing w:after="0" w:line="240" w:lineRule="auto"/>
      </w:pPr>
    </w:p>
    <w:p w:rsidR="007F0F64" w:rsidRDefault="007F0F64">
      <w:pPr>
        <w:spacing w:after="0" w:line="240" w:lineRule="auto"/>
      </w:pPr>
    </w:p>
    <w:p w:rsidR="007F0F64" w:rsidRDefault="007F0F64">
      <w:pPr>
        <w:spacing w:after="0" w:line="240" w:lineRule="auto"/>
      </w:pPr>
    </w:p>
    <w:p w:rsidR="007F0F64" w:rsidRDefault="007F0F64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F0F64" w:rsidTr="00347AD2">
        <w:tc>
          <w:tcPr>
            <w:tcW w:w="566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F0F64" w:rsidTr="00347AD2">
              <w:trPr>
                <w:trHeight w:val="70"/>
              </w:trPr>
              <w:tc>
                <w:tcPr>
                  <w:tcW w:w="198" w:type="dxa"/>
                </w:tcPr>
                <w:p w:rsidR="007F0F64" w:rsidRDefault="007F0F64" w:rsidP="00347A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F0F64" w:rsidRDefault="007F0F64" w:rsidP="00347A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F0F64" w:rsidRDefault="007F0F64" w:rsidP="00347A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F0F64" w:rsidTr="00347AD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F0F64" w:rsidRDefault="007F0F64" w:rsidP="00347AD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7F0F64" w:rsidRDefault="007F0F64" w:rsidP="00347AD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F0F64" w:rsidRDefault="007F0F64" w:rsidP="00347AD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F0F64" w:rsidTr="00347AD2">
              <w:trPr>
                <w:trHeight w:val="992"/>
              </w:trPr>
              <w:tc>
                <w:tcPr>
                  <w:tcW w:w="198" w:type="dxa"/>
                </w:tcPr>
                <w:p w:rsidR="007F0F64" w:rsidRDefault="007F0F64" w:rsidP="00347A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D7904C7" wp14:editId="66B91A49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F0F64" w:rsidRDefault="007F0F64" w:rsidP="00347A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F0F64" w:rsidRDefault="007F0F64" w:rsidP="00347A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F0F64" w:rsidRDefault="007F0F64" w:rsidP="00347AD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F0F64" w:rsidTr="00347AD2">
              <w:trPr>
                <w:trHeight w:val="70"/>
              </w:trPr>
              <w:tc>
                <w:tcPr>
                  <w:tcW w:w="198" w:type="dxa"/>
                </w:tcPr>
                <w:p w:rsidR="007F0F64" w:rsidRDefault="007F0F64" w:rsidP="00347A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F0F64" w:rsidRDefault="007F0F64" w:rsidP="00347A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F0F64" w:rsidRDefault="007F0F64" w:rsidP="00347A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F0F64" w:rsidRDefault="007F0F64" w:rsidP="00347AD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F0F64" w:rsidRDefault="007F0F64" w:rsidP="00347AD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F0F64" w:rsidRDefault="007F0F64" w:rsidP="00347AD2">
            <w:pPr>
              <w:spacing w:after="0" w:line="240" w:lineRule="auto"/>
            </w:pPr>
          </w:p>
        </w:tc>
        <w:tc>
          <w:tcPr>
            <w:tcW w:w="551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</w:tr>
      <w:tr w:rsidR="007F0F64" w:rsidTr="00347AD2">
        <w:trPr>
          <w:trHeight w:val="283"/>
        </w:trPr>
        <w:tc>
          <w:tcPr>
            <w:tcW w:w="566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</w:tr>
      <w:tr w:rsidR="007F0F64" w:rsidTr="00347AD2">
        <w:tc>
          <w:tcPr>
            <w:tcW w:w="566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276" w:type="dxa"/>
              <w:tblInd w:w="41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91"/>
              <w:gridCol w:w="4120"/>
              <w:gridCol w:w="2410"/>
              <w:gridCol w:w="2055"/>
            </w:tblGrid>
            <w:tr w:rsidR="007F0F64" w:rsidTr="000647FC">
              <w:trPr>
                <w:trHeight w:val="205"/>
              </w:trPr>
              <w:tc>
                <w:tcPr>
                  <w:tcW w:w="16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4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HF368 - Hemşirelikte Mizah Kullanımı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7F0F64" w:rsidRPr="00A257B4" w:rsidRDefault="007F0F64" w:rsidP="00347AD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Final Sınavı</w:t>
                  </w:r>
                </w:p>
              </w:tc>
            </w:tr>
            <w:tr w:rsidR="007F0F64" w:rsidTr="000647FC">
              <w:trPr>
                <w:trHeight w:val="205"/>
              </w:trPr>
              <w:tc>
                <w:tcPr>
                  <w:tcW w:w="16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7F0F64" w:rsidRPr="00A257B4" w:rsidRDefault="007F0F64" w:rsidP="00347AD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16.01.2023</w:t>
                  </w:r>
                </w:p>
              </w:tc>
            </w:tr>
            <w:tr w:rsidR="007F0F64" w:rsidTr="000647FC">
              <w:trPr>
                <w:trHeight w:val="205"/>
              </w:trPr>
              <w:tc>
                <w:tcPr>
                  <w:tcW w:w="16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4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7F0F64" w:rsidRPr="007F0F64" w:rsidRDefault="007F0F64" w:rsidP="00347AD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F0F64" w:rsidTr="000647FC">
              <w:trPr>
                <w:trHeight w:val="205"/>
              </w:trPr>
              <w:tc>
                <w:tcPr>
                  <w:tcW w:w="16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41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7F0F64" w:rsidRPr="00A257B4" w:rsidRDefault="007F0F64" w:rsidP="00A26C3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="00A26C31">
                    <w:rPr>
                      <w:sz w:val="24"/>
                      <w:szCs w:val="24"/>
                    </w:rPr>
                    <w:t>m</w:t>
                  </w:r>
                  <w:bookmarkStart w:id="0" w:name="_GoBack"/>
                  <w:bookmarkEnd w:id="0"/>
                  <w:r>
                    <w:rPr>
                      <w:sz w:val="24"/>
                      <w:szCs w:val="24"/>
                    </w:rPr>
                    <w:t>fi 2</w:t>
                  </w:r>
                </w:p>
              </w:tc>
            </w:tr>
          </w:tbl>
          <w:p w:rsidR="007F0F64" w:rsidRDefault="007F0F64" w:rsidP="00347AD2">
            <w:pPr>
              <w:spacing w:after="0" w:line="240" w:lineRule="auto"/>
            </w:pPr>
          </w:p>
        </w:tc>
        <w:tc>
          <w:tcPr>
            <w:tcW w:w="551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</w:tr>
      <w:tr w:rsidR="007F0F64" w:rsidTr="00347AD2">
        <w:trPr>
          <w:trHeight w:val="283"/>
        </w:trPr>
        <w:tc>
          <w:tcPr>
            <w:tcW w:w="566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</w:tr>
      <w:tr w:rsidR="007F0F64" w:rsidTr="00347AD2">
        <w:tc>
          <w:tcPr>
            <w:tcW w:w="566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Ind w:w="41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0"/>
              <w:gridCol w:w="3107"/>
              <w:gridCol w:w="1177"/>
            </w:tblGrid>
            <w:tr w:rsidR="007F0F64" w:rsidTr="007F0F6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F0F64" w:rsidTr="007F0F6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Hulusi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7F0F6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7F0F6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Eyüp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7F0F6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CANGÜL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7F0F6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7F0F6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7F0F6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TABAK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7F0F6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7F0F6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7F0F6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7F0F6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7F0F6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7F0F6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F0F64" w:rsidRDefault="007F0F64" w:rsidP="00347AD2">
            <w:pPr>
              <w:spacing w:after="0" w:line="240" w:lineRule="auto"/>
            </w:pPr>
          </w:p>
        </w:tc>
        <w:tc>
          <w:tcPr>
            <w:tcW w:w="283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F0F64" w:rsidTr="00347A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F0F64" w:rsidTr="00347A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ÇİĞDEM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347A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347A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347A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AKÇAKAYA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347A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347A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347A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347A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347A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ÖZBİR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347A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347A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F0F64" w:rsidTr="00347AD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F0F64" w:rsidRDefault="007F0F64" w:rsidP="00347AD2">
            <w:pPr>
              <w:spacing w:after="0" w:line="240" w:lineRule="auto"/>
            </w:pPr>
          </w:p>
        </w:tc>
        <w:tc>
          <w:tcPr>
            <w:tcW w:w="551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</w:tr>
      <w:tr w:rsidR="007F0F64" w:rsidTr="00347AD2">
        <w:trPr>
          <w:trHeight w:val="283"/>
        </w:trPr>
        <w:tc>
          <w:tcPr>
            <w:tcW w:w="566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</w:tr>
      <w:tr w:rsidR="007F0F64" w:rsidTr="00347AD2">
        <w:trPr>
          <w:trHeight w:val="283"/>
        </w:trPr>
        <w:tc>
          <w:tcPr>
            <w:tcW w:w="566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</w:tr>
      <w:tr w:rsidR="007F0F64" w:rsidTr="00347AD2">
        <w:tc>
          <w:tcPr>
            <w:tcW w:w="566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F0F64" w:rsidTr="00347AD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F0F64" w:rsidTr="00347AD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0F64" w:rsidRDefault="007F0F64" w:rsidP="00347AD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F0F64" w:rsidRDefault="007F0F64" w:rsidP="00347AD2">
            <w:pPr>
              <w:spacing w:after="0" w:line="240" w:lineRule="auto"/>
            </w:pPr>
          </w:p>
        </w:tc>
        <w:tc>
          <w:tcPr>
            <w:tcW w:w="551" w:type="dxa"/>
          </w:tcPr>
          <w:p w:rsidR="007F0F64" w:rsidRDefault="007F0F64" w:rsidP="00347AD2">
            <w:pPr>
              <w:pStyle w:val="EmptyCellLayoutStyle"/>
              <w:spacing w:after="0" w:line="240" w:lineRule="auto"/>
            </w:pPr>
          </w:p>
        </w:tc>
      </w:tr>
    </w:tbl>
    <w:p w:rsidR="007F0F64" w:rsidRDefault="007F0F64" w:rsidP="007F0F64">
      <w:pPr>
        <w:spacing w:after="0" w:line="240" w:lineRule="auto"/>
      </w:pPr>
    </w:p>
    <w:p w:rsidR="007F0F64" w:rsidRDefault="007F0F64">
      <w:pPr>
        <w:spacing w:after="0" w:line="240" w:lineRule="auto"/>
      </w:pPr>
    </w:p>
    <w:sectPr w:rsidR="007F0F64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160" w:rsidRDefault="00233160">
      <w:pPr>
        <w:spacing w:after="0" w:line="240" w:lineRule="auto"/>
      </w:pPr>
      <w:r>
        <w:separator/>
      </w:r>
    </w:p>
  </w:endnote>
  <w:endnote w:type="continuationSeparator" w:id="0">
    <w:p w:rsidR="00233160" w:rsidRDefault="0023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5287B">
      <w:tc>
        <w:tcPr>
          <w:tcW w:w="566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</w:tr>
    <w:tr w:rsidR="0015287B">
      <w:tc>
        <w:tcPr>
          <w:tcW w:w="566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5287B" w:rsidRDefault="00AE6AB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</w:tr>
    <w:tr w:rsidR="0015287B">
      <w:tc>
        <w:tcPr>
          <w:tcW w:w="566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5287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5287B" w:rsidRDefault="00AE6AB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9.01.2023</w:t>
                </w:r>
              </w:p>
            </w:tc>
          </w:tr>
        </w:tbl>
        <w:p w:rsidR="0015287B" w:rsidRDefault="0015287B">
          <w:pPr>
            <w:spacing w:after="0" w:line="240" w:lineRule="auto"/>
          </w:pPr>
        </w:p>
      </w:tc>
      <w:tc>
        <w:tcPr>
          <w:tcW w:w="141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</w:tr>
    <w:tr w:rsidR="0015287B">
      <w:tc>
        <w:tcPr>
          <w:tcW w:w="566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5287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5287B" w:rsidRDefault="00AE6A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5287B" w:rsidRDefault="0015287B">
          <w:pPr>
            <w:spacing w:after="0" w:line="240" w:lineRule="auto"/>
          </w:pPr>
        </w:p>
      </w:tc>
      <w:tc>
        <w:tcPr>
          <w:tcW w:w="551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</w:tr>
    <w:tr w:rsidR="0015287B">
      <w:tc>
        <w:tcPr>
          <w:tcW w:w="566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160" w:rsidRDefault="00233160">
      <w:pPr>
        <w:spacing w:after="0" w:line="240" w:lineRule="auto"/>
      </w:pPr>
      <w:r>
        <w:separator/>
      </w:r>
    </w:p>
  </w:footnote>
  <w:footnote w:type="continuationSeparator" w:id="0">
    <w:p w:rsidR="00233160" w:rsidRDefault="0023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5287B">
      <w:tc>
        <w:tcPr>
          <w:tcW w:w="566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5287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5287B" w:rsidRDefault="00AE6A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5287B" w:rsidRDefault="0015287B">
          <w:pPr>
            <w:spacing w:after="0" w:line="240" w:lineRule="auto"/>
          </w:pPr>
        </w:p>
      </w:tc>
      <w:tc>
        <w:tcPr>
          <w:tcW w:w="551" w:type="dxa"/>
        </w:tcPr>
        <w:p w:rsidR="0015287B" w:rsidRDefault="0015287B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7B"/>
    <w:rsid w:val="000647FC"/>
    <w:rsid w:val="0015287B"/>
    <w:rsid w:val="00196484"/>
    <w:rsid w:val="00233160"/>
    <w:rsid w:val="007F0F64"/>
    <w:rsid w:val="008A58F2"/>
    <w:rsid w:val="00A257B4"/>
    <w:rsid w:val="00A26C31"/>
    <w:rsid w:val="00A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5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5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lenovo</dc:creator>
  <cp:lastModifiedBy>Lenovo</cp:lastModifiedBy>
  <cp:revision>4</cp:revision>
  <dcterms:created xsi:type="dcterms:W3CDTF">2023-01-09T00:45:00Z</dcterms:created>
  <dcterms:modified xsi:type="dcterms:W3CDTF">2023-01-09T16:51:00Z</dcterms:modified>
</cp:coreProperties>
</file>