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E773C7" w:rsidTr="00E773C7">
        <w:tc>
          <w:tcPr>
            <w:tcW w:w="566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8"/>
              <w:gridCol w:w="993"/>
              <w:gridCol w:w="226"/>
              <w:gridCol w:w="7937"/>
              <w:gridCol w:w="1417"/>
            </w:tblGrid>
            <w:tr w:rsidR="00785773">
              <w:trPr>
                <w:trHeight w:val="70"/>
              </w:trPr>
              <w:tc>
                <w:tcPr>
                  <w:tcW w:w="198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78577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85773" w:rsidRDefault="00E773C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85773" w:rsidRDefault="007857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5773">
              <w:trPr>
                <w:trHeight w:val="992"/>
              </w:trPr>
              <w:tc>
                <w:tcPr>
                  <w:tcW w:w="198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5773">
              <w:trPr>
                <w:trHeight w:val="70"/>
              </w:trPr>
              <w:tc>
                <w:tcPr>
                  <w:tcW w:w="198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5773" w:rsidRDefault="0078577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85773" w:rsidRDefault="00785773">
            <w:pPr>
              <w:spacing w:after="0" w:line="240" w:lineRule="auto"/>
            </w:pPr>
          </w:p>
        </w:tc>
        <w:tc>
          <w:tcPr>
            <w:tcW w:w="551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</w:tr>
      <w:tr w:rsidR="00785773">
        <w:trPr>
          <w:trHeight w:val="283"/>
        </w:trPr>
        <w:tc>
          <w:tcPr>
            <w:tcW w:w="566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</w:tr>
      <w:tr w:rsidR="00E773C7" w:rsidTr="00E773C7">
        <w:tc>
          <w:tcPr>
            <w:tcW w:w="566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80"/>
              <w:gridCol w:w="3782"/>
              <w:gridCol w:w="1701"/>
              <w:gridCol w:w="3372"/>
            </w:tblGrid>
            <w:tr w:rsidR="00E773C7" w:rsidTr="00E773C7">
              <w:trPr>
                <w:trHeight w:val="192"/>
              </w:trPr>
              <w:tc>
                <w:tcPr>
                  <w:tcW w:w="1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37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HF448 - Ruhsal Bozuklukların Biyolojik Temelleri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33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73C7" w:rsidRPr="00E773C7" w:rsidRDefault="00E773C7" w:rsidP="00E773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773C7">
                    <w:rPr>
                      <w:rFonts w:ascii="Arial" w:eastAsia="Arial" w:hAnsi="Arial"/>
                      <w:color w:val="000000"/>
                      <w:sz w:val="16"/>
                    </w:rPr>
                    <w:t>Ara Sınav</w:t>
                  </w:r>
                </w:p>
              </w:tc>
            </w:tr>
            <w:tr w:rsidR="00E773C7" w:rsidTr="00E773C7">
              <w:trPr>
                <w:trHeight w:val="192"/>
              </w:trPr>
              <w:tc>
                <w:tcPr>
                  <w:tcW w:w="1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37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33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73C7" w:rsidRPr="00E773C7" w:rsidRDefault="00E773C7" w:rsidP="00E773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773C7">
                    <w:rPr>
                      <w:rFonts w:ascii="Arial" w:eastAsia="Arial" w:hAnsi="Arial"/>
                      <w:color w:val="000000"/>
                      <w:sz w:val="16"/>
                    </w:rPr>
                    <w:t>22.11.2022 13:00-14:00</w:t>
                  </w:r>
                </w:p>
              </w:tc>
            </w:tr>
            <w:tr w:rsidR="00E773C7" w:rsidTr="00E773C7">
              <w:trPr>
                <w:trHeight w:val="192"/>
              </w:trPr>
              <w:tc>
                <w:tcPr>
                  <w:tcW w:w="1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  <w:proofErr w:type="spellEnd"/>
                </w:p>
              </w:tc>
              <w:tc>
                <w:tcPr>
                  <w:tcW w:w="37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Kampüs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33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73C7" w:rsidRDefault="00E773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773C7" w:rsidTr="00E773C7">
              <w:trPr>
                <w:trHeight w:val="192"/>
              </w:trPr>
              <w:tc>
                <w:tcPr>
                  <w:tcW w:w="1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37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33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73C7" w:rsidRPr="00E773C7" w:rsidRDefault="00E773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 w:rsidRPr="00E773C7">
                    <w:rPr>
                      <w:rFonts w:ascii="Arial" w:eastAsia="Arial" w:hAnsi="Arial"/>
                      <w:color w:val="000000"/>
                      <w:sz w:val="16"/>
                    </w:rPr>
                    <w:t>Anfi</w:t>
                  </w:r>
                  <w:proofErr w:type="spellEnd"/>
                  <w:r w:rsidRPr="00E773C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 (Hemşirelik Fakültesi Binası Z01)</w:t>
                  </w:r>
                </w:p>
              </w:tc>
            </w:tr>
          </w:tbl>
          <w:p w:rsidR="00785773" w:rsidRDefault="00785773">
            <w:pPr>
              <w:spacing w:after="0" w:line="240" w:lineRule="auto"/>
            </w:pPr>
          </w:p>
        </w:tc>
        <w:tc>
          <w:tcPr>
            <w:tcW w:w="551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</w:tr>
      <w:tr w:rsidR="00785773">
        <w:trPr>
          <w:trHeight w:val="283"/>
        </w:trPr>
        <w:tc>
          <w:tcPr>
            <w:tcW w:w="566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</w:tr>
      <w:tr w:rsidR="00785773">
        <w:tc>
          <w:tcPr>
            <w:tcW w:w="566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91"/>
              <w:gridCol w:w="1270"/>
            </w:tblGrid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Abdulkadir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773C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Berivan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YARDIMCI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5773" w:rsidRDefault="00785773">
            <w:pPr>
              <w:spacing w:after="0" w:line="240" w:lineRule="auto"/>
            </w:pPr>
          </w:p>
        </w:tc>
        <w:tc>
          <w:tcPr>
            <w:tcW w:w="283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90"/>
              <w:gridCol w:w="1271"/>
            </w:tblGrid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5773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5773" w:rsidRDefault="00785773">
            <w:pPr>
              <w:spacing w:after="0" w:line="240" w:lineRule="auto"/>
            </w:pPr>
          </w:p>
        </w:tc>
        <w:tc>
          <w:tcPr>
            <w:tcW w:w="551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</w:tr>
      <w:tr w:rsidR="00785773">
        <w:trPr>
          <w:trHeight w:val="283"/>
        </w:trPr>
        <w:tc>
          <w:tcPr>
            <w:tcW w:w="566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</w:tr>
      <w:tr w:rsidR="00785773">
        <w:trPr>
          <w:trHeight w:val="283"/>
        </w:trPr>
        <w:tc>
          <w:tcPr>
            <w:tcW w:w="566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</w:tr>
      <w:tr w:rsidR="00E773C7" w:rsidTr="00E773C7">
        <w:tc>
          <w:tcPr>
            <w:tcW w:w="566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78577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8577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773" w:rsidRDefault="007857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5773" w:rsidRDefault="00785773">
            <w:pPr>
              <w:spacing w:after="0" w:line="240" w:lineRule="auto"/>
            </w:pPr>
          </w:p>
        </w:tc>
        <w:tc>
          <w:tcPr>
            <w:tcW w:w="551" w:type="dxa"/>
          </w:tcPr>
          <w:p w:rsidR="00785773" w:rsidRDefault="00785773">
            <w:pPr>
              <w:pStyle w:val="EmptyCellLayoutStyle"/>
              <w:spacing w:after="0" w:line="240" w:lineRule="auto"/>
            </w:pPr>
          </w:p>
        </w:tc>
      </w:tr>
    </w:tbl>
    <w:p w:rsidR="00E773C7" w:rsidRDefault="00E773C7">
      <w:pPr>
        <w:spacing w:after="0" w:line="240" w:lineRule="auto"/>
      </w:pPr>
    </w:p>
    <w:p w:rsidR="00E773C7" w:rsidRPr="00E773C7" w:rsidRDefault="00E773C7" w:rsidP="00E773C7"/>
    <w:p w:rsidR="00E773C7" w:rsidRDefault="00E773C7" w:rsidP="00E773C7"/>
    <w:p w:rsidR="00E31643" w:rsidRDefault="00E31643" w:rsidP="00E773C7"/>
    <w:p w:rsidR="00E31643" w:rsidRDefault="00E31643" w:rsidP="00E773C7"/>
    <w:p w:rsidR="00E31643" w:rsidRDefault="00E31643" w:rsidP="00E773C7"/>
    <w:p w:rsidR="00E31643" w:rsidRDefault="00E31643" w:rsidP="00E773C7"/>
    <w:p w:rsidR="00E31643" w:rsidRDefault="00E31643" w:rsidP="00E773C7"/>
    <w:p w:rsidR="00E31643" w:rsidRDefault="00E31643" w:rsidP="00E773C7"/>
    <w:p w:rsidR="00E773C7" w:rsidRPr="00E773C7" w:rsidRDefault="00E773C7" w:rsidP="00E773C7">
      <w:pPr>
        <w:tabs>
          <w:tab w:val="left" w:pos="1128"/>
        </w:tabs>
      </w:pPr>
      <w:r>
        <w:lastRenderedPageBreak/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E773C7" w:rsidTr="00E773C7">
        <w:tc>
          <w:tcPr>
            <w:tcW w:w="566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8"/>
              <w:gridCol w:w="993"/>
              <w:gridCol w:w="226"/>
              <w:gridCol w:w="7937"/>
              <w:gridCol w:w="1417"/>
            </w:tblGrid>
            <w:tr w:rsidR="00E773C7" w:rsidTr="00E773C7">
              <w:trPr>
                <w:trHeight w:val="70"/>
              </w:trPr>
              <w:tc>
                <w:tcPr>
                  <w:tcW w:w="198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E773C7" w:rsidTr="00E773C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773C7" w:rsidRDefault="00E773C7" w:rsidP="00E773C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E773C7" w:rsidRDefault="00E773C7" w:rsidP="00E773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773C7" w:rsidTr="00E773C7">
              <w:trPr>
                <w:trHeight w:val="992"/>
              </w:trPr>
              <w:tc>
                <w:tcPr>
                  <w:tcW w:w="198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773C7" w:rsidTr="00E773C7">
              <w:trPr>
                <w:trHeight w:val="70"/>
              </w:trPr>
              <w:tc>
                <w:tcPr>
                  <w:tcW w:w="198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773C7" w:rsidRDefault="00E773C7" w:rsidP="00E773C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773C7" w:rsidRDefault="00E773C7" w:rsidP="00E773C7">
            <w:pPr>
              <w:spacing w:after="0" w:line="240" w:lineRule="auto"/>
            </w:pPr>
          </w:p>
        </w:tc>
        <w:tc>
          <w:tcPr>
            <w:tcW w:w="551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</w:tr>
      <w:tr w:rsidR="00E773C7" w:rsidTr="00E773C7">
        <w:trPr>
          <w:trHeight w:val="283"/>
        </w:trPr>
        <w:tc>
          <w:tcPr>
            <w:tcW w:w="566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</w:tr>
      <w:tr w:rsidR="00E773C7" w:rsidTr="00E773C7">
        <w:tc>
          <w:tcPr>
            <w:tcW w:w="566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80"/>
              <w:gridCol w:w="3782"/>
              <w:gridCol w:w="1701"/>
              <w:gridCol w:w="3372"/>
            </w:tblGrid>
            <w:tr w:rsidR="00E773C7" w:rsidTr="00E773C7">
              <w:trPr>
                <w:trHeight w:val="192"/>
              </w:trPr>
              <w:tc>
                <w:tcPr>
                  <w:tcW w:w="1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37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HF448 - Ruhsal Bozuklukların Biyolojik Temelleri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33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73C7" w:rsidRPr="00E773C7" w:rsidRDefault="00E773C7" w:rsidP="00E773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773C7">
                    <w:rPr>
                      <w:rFonts w:ascii="Arial" w:eastAsia="Arial" w:hAnsi="Arial"/>
                      <w:color w:val="000000"/>
                      <w:sz w:val="16"/>
                    </w:rPr>
                    <w:t>Ara Sınav</w:t>
                  </w:r>
                </w:p>
              </w:tc>
            </w:tr>
            <w:tr w:rsidR="00E773C7" w:rsidTr="00E773C7">
              <w:trPr>
                <w:trHeight w:val="192"/>
              </w:trPr>
              <w:tc>
                <w:tcPr>
                  <w:tcW w:w="1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37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33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73C7" w:rsidRPr="00E773C7" w:rsidRDefault="00E773C7" w:rsidP="00E773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E773C7">
                    <w:rPr>
                      <w:rFonts w:ascii="Arial" w:eastAsia="Arial" w:hAnsi="Arial"/>
                      <w:color w:val="000000"/>
                      <w:sz w:val="16"/>
                    </w:rPr>
                    <w:t>22.11.2022 13:00-14:00</w:t>
                  </w:r>
                </w:p>
              </w:tc>
            </w:tr>
            <w:tr w:rsidR="00E773C7" w:rsidTr="00E773C7">
              <w:trPr>
                <w:trHeight w:val="192"/>
              </w:trPr>
              <w:tc>
                <w:tcPr>
                  <w:tcW w:w="1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  <w:proofErr w:type="spellEnd"/>
                </w:p>
              </w:tc>
              <w:tc>
                <w:tcPr>
                  <w:tcW w:w="37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Kampüs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33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73C7" w:rsidRDefault="00E773C7" w:rsidP="00E773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773C7" w:rsidTr="00E773C7">
              <w:trPr>
                <w:trHeight w:val="192"/>
              </w:trPr>
              <w:tc>
                <w:tcPr>
                  <w:tcW w:w="1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37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33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773C7" w:rsidRPr="00E773C7" w:rsidRDefault="00E31643" w:rsidP="00E773C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Anfi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</w:t>
                  </w:r>
                  <w:r w:rsidR="00E773C7" w:rsidRPr="00E773C7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(Hemşirelik Fakültesi Binası Z02</w:t>
                  </w:r>
                  <w:r w:rsidR="00E773C7" w:rsidRPr="00E773C7"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</w:tr>
          </w:tbl>
          <w:p w:rsidR="00E773C7" w:rsidRDefault="00E773C7" w:rsidP="00E773C7">
            <w:pPr>
              <w:spacing w:after="0" w:line="240" w:lineRule="auto"/>
            </w:pPr>
          </w:p>
        </w:tc>
        <w:tc>
          <w:tcPr>
            <w:tcW w:w="551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</w:tr>
      <w:tr w:rsidR="00E773C7" w:rsidTr="00E773C7">
        <w:trPr>
          <w:trHeight w:val="283"/>
        </w:trPr>
        <w:tc>
          <w:tcPr>
            <w:tcW w:w="566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</w:tr>
      <w:tr w:rsidR="00E773C7" w:rsidTr="00E773C7">
        <w:tc>
          <w:tcPr>
            <w:tcW w:w="566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91"/>
              <w:gridCol w:w="1270"/>
            </w:tblGrid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 Habibe ÜNSAL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221201245 - Şeyma TURAN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773C7" w:rsidRDefault="00E773C7" w:rsidP="00E773C7">
            <w:pPr>
              <w:spacing w:after="0" w:line="240" w:lineRule="auto"/>
            </w:pPr>
          </w:p>
        </w:tc>
        <w:tc>
          <w:tcPr>
            <w:tcW w:w="283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90"/>
              <w:gridCol w:w="1271"/>
            </w:tblGrid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Ertin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773C7" w:rsidTr="00E316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773C7" w:rsidRDefault="00E773C7" w:rsidP="00E773C7">
            <w:pPr>
              <w:spacing w:after="0" w:line="240" w:lineRule="auto"/>
            </w:pPr>
          </w:p>
        </w:tc>
        <w:tc>
          <w:tcPr>
            <w:tcW w:w="551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</w:tr>
      <w:tr w:rsidR="00E773C7" w:rsidTr="00E773C7">
        <w:trPr>
          <w:trHeight w:val="283"/>
        </w:trPr>
        <w:tc>
          <w:tcPr>
            <w:tcW w:w="566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</w:tr>
      <w:tr w:rsidR="00E773C7" w:rsidTr="00E773C7">
        <w:trPr>
          <w:trHeight w:val="283"/>
        </w:trPr>
        <w:tc>
          <w:tcPr>
            <w:tcW w:w="566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</w:tr>
      <w:tr w:rsidR="00E773C7" w:rsidTr="00E773C7">
        <w:tc>
          <w:tcPr>
            <w:tcW w:w="566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E773C7" w:rsidTr="00E773C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773C7" w:rsidTr="00E773C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73C7" w:rsidRDefault="00E773C7" w:rsidP="00E773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773C7" w:rsidRDefault="00E773C7" w:rsidP="00E773C7">
            <w:pPr>
              <w:spacing w:after="0" w:line="240" w:lineRule="auto"/>
            </w:pPr>
          </w:p>
        </w:tc>
        <w:tc>
          <w:tcPr>
            <w:tcW w:w="551" w:type="dxa"/>
          </w:tcPr>
          <w:p w:rsidR="00E773C7" w:rsidRDefault="00E773C7" w:rsidP="00E773C7">
            <w:pPr>
              <w:pStyle w:val="EmptyCellLayoutStyle"/>
              <w:spacing w:after="0" w:line="240" w:lineRule="auto"/>
            </w:pPr>
          </w:p>
        </w:tc>
      </w:tr>
    </w:tbl>
    <w:p w:rsidR="00E773C7" w:rsidRDefault="00E773C7" w:rsidP="00E773C7">
      <w:pPr>
        <w:spacing w:after="0" w:line="240" w:lineRule="auto"/>
      </w:pPr>
    </w:p>
    <w:p w:rsidR="00E773C7" w:rsidRPr="00E773C7" w:rsidRDefault="00E773C7" w:rsidP="00E773C7"/>
    <w:p w:rsidR="00E773C7" w:rsidRDefault="00E773C7" w:rsidP="00E773C7"/>
    <w:p w:rsidR="00E773C7" w:rsidRPr="00E773C7" w:rsidRDefault="00E773C7" w:rsidP="00E773C7">
      <w:pPr>
        <w:tabs>
          <w:tab w:val="left" w:pos="1128"/>
        </w:tabs>
      </w:pPr>
    </w:p>
    <w:sectPr w:rsidR="00E773C7" w:rsidRPr="00E773C7" w:rsidSect="0078577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FF" w:rsidRDefault="00CE0DFF" w:rsidP="00785773">
      <w:pPr>
        <w:spacing w:after="0" w:line="240" w:lineRule="auto"/>
      </w:pPr>
      <w:r>
        <w:separator/>
      </w:r>
    </w:p>
  </w:endnote>
  <w:endnote w:type="continuationSeparator" w:id="0">
    <w:p w:rsidR="00CE0DFF" w:rsidRDefault="00CE0DFF" w:rsidP="0078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66"/>
      <w:gridCol w:w="709"/>
      <w:gridCol w:w="283"/>
      <w:gridCol w:w="8787"/>
      <w:gridCol w:w="141"/>
      <w:gridCol w:w="850"/>
      <w:gridCol w:w="551"/>
    </w:tblGrid>
    <w:tr w:rsidR="00E773C7">
      <w:tc>
        <w:tcPr>
          <w:tcW w:w="566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</w:tr>
    <w:tr w:rsidR="00E773C7">
      <w:tc>
        <w:tcPr>
          <w:tcW w:w="566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773C7" w:rsidRDefault="00E773C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</w:tr>
    <w:tr w:rsidR="00E773C7">
      <w:tc>
        <w:tcPr>
          <w:tcW w:w="566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8787"/>
          </w:tblGrid>
          <w:tr w:rsidR="00E773C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773C7" w:rsidRDefault="00E773C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11.11.2022</w:t>
                </w:r>
              </w:p>
            </w:tc>
          </w:tr>
        </w:tbl>
        <w:p w:rsidR="00E773C7" w:rsidRDefault="00E773C7">
          <w:pPr>
            <w:spacing w:after="0" w:line="240" w:lineRule="auto"/>
          </w:pPr>
        </w:p>
      </w:tc>
      <w:tc>
        <w:tcPr>
          <w:tcW w:w="14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</w:tr>
    <w:tr w:rsidR="00E773C7">
      <w:tc>
        <w:tcPr>
          <w:tcW w:w="566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850"/>
          </w:tblGrid>
          <w:tr w:rsidR="00E773C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773C7" w:rsidRDefault="00E773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773C7" w:rsidRDefault="00E773C7">
          <w:pPr>
            <w:spacing w:after="0" w:line="240" w:lineRule="auto"/>
          </w:pPr>
        </w:p>
      </w:tc>
      <w:tc>
        <w:tcPr>
          <w:tcW w:w="55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</w:tr>
    <w:tr w:rsidR="00E773C7">
      <w:tc>
        <w:tcPr>
          <w:tcW w:w="566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FF" w:rsidRDefault="00CE0DFF" w:rsidP="00785773">
      <w:pPr>
        <w:spacing w:after="0" w:line="240" w:lineRule="auto"/>
      </w:pPr>
      <w:r>
        <w:separator/>
      </w:r>
    </w:p>
  </w:footnote>
  <w:footnote w:type="continuationSeparator" w:id="0">
    <w:p w:rsidR="00CE0DFF" w:rsidRDefault="00CE0DFF" w:rsidP="0078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66"/>
      <w:gridCol w:w="10771"/>
      <w:gridCol w:w="551"/>
    </w:tblGrid>
    <w:tr w:rsidR="00E773C7">
      <w:tc>
        <w:tcPr>
          <w:tcW w:w="566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0771"/>
          </w:tblGrid>
          <w:tr w:rsidR="00E773C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773C7" w:rsidRDefault="00E773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773C7" w:rsidRDefault="00E773C7">
          <w:pPr>
            <w:spacing w:after="0" w:line="240" w:lineRule="auto"/>
          </w:pPr>
        </w:p>
      </w:tc>
      <w:tc>
        <w:tcPr>
          <w:tcW w:w="551" w:type="dxa"/>
        </w:tcPr>
        <w:p w:rsidR="00E773C7" w:rsidRDefault="00E773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773"/>
    <w:rsid w:val="00785773"/>
    <w:rsid w:val="00CE0DFF"/>
    <w:rsid w:val="00E31643"/>
    <w:rsid w:val="00E7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785773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user</cp:lastModifiedBy>
  <cp:revision>2</cp:revision>
  <dcterms:created xsi:type="dcterms:W3CDTF">2022-11-11T07:42:00Z</dcterms:created>
  <dcterms:modified xsi:type="dcterms:W3CDTF">2022-11-11T07:42:00Z</dcterms:modified>
</cp:coreProperties>
</file>