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B4880" w14:paraId="45EA29D7" w14:textId="77777777" w:rsidTr="00CB4880">
        <w:tc>
          <w:tcPr>
            <w:tcW w:w="566" w:type="dxa"/>
          </w:tcPr>
          <w:p w14:paraId="224B73E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7033" w14:paraId="3C7BBED2" w14:textId="77777777">
              <w:trPr>
                <w:trHeight w:val="70"/>
              </w:trPr>
              <w:tc>
                <w:tcPr>
                  <w:tcW w:w="198" w:type="dxa"/>
                </w:tcPr>
                <w:p w14:paraId="43A9D21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EE65A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8BF47B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D7033" w14:paraId="3BCDBC0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2FBF61" w14:textId="77777777" w:rsidR="005D7033" w:rsidRDefault="0008254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EB39044" w14:textId="77777777" w:rsidR="005D7033" w:rsidRDefault="005D70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B2693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5002E4BC" w14:textId="77777777">
              <w:trPr>
                <w:trHeight w:val="992"/>
              </w:trPr>
              <w:tc>
                <w:tcPr>
                  <w:tcW w:w="198" w:type="dxa"/>
                </w:tcPr>
                <w:p w14:paraId="72545594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4000F" w14:textId="77777777" w:rsidR="005D7033" w:rsidRDefault="0008254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06D655" wp14:editId="5C59850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F630B8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5BD155A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1E8EE1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1A38A656" w14:textId="77777777">
              <w:trPr>
                <w:trHeight w:val="70"/>
              </w:trPr>
              <w:tc>
                <w:tcPr>
                  <w:tcW w:w="198" w:type="dxa"/>
                </w:tcPr>
                <w:p w14:paraId="1A0DEE3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3789FB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594840D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D9ACCA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A8F12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51EF10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6F41AF2C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13A90023" w14:textId="77777777">
        <w:trPr>
          <w:trHeight w:val="283"/>
        </w:trPr>
        <w:tc>
          <w:tcPr>
            <w:tcW w:w="566" w:type="dxa"/>
          </w:tcPr>
          <w:p w14:paraId="4353E483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72536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F659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DF0C7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ED5380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033F30AA" w14:textId="77777777" w:rsidTr="00CB4880">
        <w:tc>
          <w:tcPr>
            <w:tcW w:w="566" w:type="dxa"/>
          </w:tcPr>
          <w:p w14:paraId="5576FFC0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A8222B" w14:paraId="14F17670" w14:textId="77777777" w:rsidTr="00A8222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C10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C08E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342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057D" w14:textId="3B9D5705" w:rsidR="00A8222B" w:rsidRDefault="00A8222B" w:rsidP="00A8222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 (Vize)</w:t>
                  </w:r>
                </w:p>
              </w:tc>
            </w:tr>
            <w:tr w:rsidR="00A8222B" w14:paraId="5DB7120B" w14:textId="77777777" w:rsidTr="00A8222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AFE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D83" w14:textId="201B27D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 / 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E6A5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40A6" w14:textId="1E20315C" w:rsidR="00A8222B" w:rsidRDefault="00A8222B" w:rsidP="00A8222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A8222B" w14:paraId="2108146A" w14:textId="77777777" w:rsidTr="00A8222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5DC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80C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F702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89D" w14:textId="4B64DC36" w:rsidR="00A8222B" w:rsidRPr="00A8222B" w:rsidRDefault="00A8222B" w:rsidP="00A8222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8222B">
                    <w:rPr>
                      <w:rFonts w:ascii="Arial" w:hAnsi="Arial" w:cs="Arial"/>
                      <w:sz w:val="16"/>
                      <w:szCs w:val="16"/>
                    </w:rPr>
                    <w:t>48</w:t>
                  </w:r>
                </w:p>
              </w:tc>
            </w:tr>
            <w:tr w:rsidR="00A8222B" w14:paraId="4E14EBF9" w14:textId="77777777" w:rsidTr="00A8222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F721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97EA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A734" w14:textId="77777777" w:rsidR="00A8222B" w:rsidRDefault="00A8222B" w:rsidP="00A82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C66" w14:textId="032A22FB" w:rsidR="00A8222B" w:rsidRDefault="00A8222B" w:rsidP="00A8222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MA214</w:t>
                  </w:r>
                </w:p>
              </w:tc>
            </w:tr>
          </w:tbl>
          <w:p w14:paraId="13AD7DE9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1028AB45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492D83BE" w14:textId="77777777">
        <w:trPr>
          <w:trHeight w:val="283"/>
        </w:trPr>
        <w:tc>
          <w:tcPr>
            <w:tcW w:w="566" w:type="dxa"/>
          </w:tcPr>
          <w:p w14:paraId="2A3A9EE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EE15A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C07D9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9E8A8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354F3B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38C54129" w14:textId="77777777">
        <w:tc>
          <w:tcPr>
            <w:tcW w:w="566" w:type="dxa"/>
          </w:tcPr>
          <w:p w14:paraId="7223EC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7033" w14:paraId="15A56068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FE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63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CB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6991" w14:paraId="460412AF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4429" w14:textId="47EA269D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C38" w14:textId="7CD8437A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2A71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49DA6D37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910D" w14:textId="0FA1957C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7285" w14:textId="44F07AC2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2724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2AC758CA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85A" w14:textId="58A22D9B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6894" w14:textId="60BC77F0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AE1C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21702853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772" w14:textId="395209DB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56FE" w14:textId="1B50DDF8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1B4D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3369B2DA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B957" w14:textId="08602A8B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197F" w14:textId="6C4CD9DB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D46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2B4E9D90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8BD" w14:textId="5B4E8BB6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C8CD" w14:textId="6F52A758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211201225 - Zilan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6146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722B86C9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5CB5" w14:textId="50EAE031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327E" w14:textId="5DA79024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E218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0CB53AED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C595" w14:textId="005194D7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A2A6" w14:textId="54C7B4D3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2A7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4FE17414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49CD" w14:textId="0C70EFC1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DB0" w14:textId="63AA6C98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5F8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3CA39A3D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AD2" w14:textId="1C14E6E0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ED1" w14:textId="68E9E92D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810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3E1F10E0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A45" w14:textId="70A36053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672C" w14:textId="46B34F75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895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11D2D114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58F" w14:textId="67FC065B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408" w14:textId="4A8CBC81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BA8" w14:textId="6A754018" w:rsidR="00936991" w:rsidRDefault="00936991" w:rsidP="0093699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936991" w14:paraId="26EF5234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B176" w14:textId="14288CD7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DF1C" w14:textId="72AFBDC3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23B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35CA9C0A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569A" w14:textId="5B0FE1BE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73F" w14:textId="0B541244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5BE9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32A89726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D6C" w14:textId="334D5ED2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99B" w14:textId="3A3B66E5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332F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1204FAA7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710" w14:textId="13E73968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484" w14:textId="289218EF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211201258 - Nurefşan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EC2B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28C003F0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81A7" w14:textId="07D34D9D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CB37" w14:textId="505529C5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FE3C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1D788635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D43E" w14:textId="6E304B12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485C" w14:textId="4DBCEFF1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B23C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0E120B49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400" w14:textId="644DDADF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E830" w14:textId="19D2938D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3827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4103959B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9E33" w14:textId="3E734956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EA97" w14:textId="67D13C29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116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56B2023E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2244" w14:textId="60FDDB84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6511" w14:textId="05DB4301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1943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31A80AE7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FBBD" w14:textId="47A62DFE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34C3" w14:textId="4D3F3EB1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F209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4A21" w:rsidRPr="00CD4A21" w14:paraId="551DE7E4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0C46" w14:textId="176E38F8" w:rsidR="00CD4A21" w:rsidRPr="00CD4A21" w:rsidRDefault="00CD4A21" w:rsidP="00CD4A21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906E" w14:textId="7A8C4CDE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221201248 -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BE0" w14:textId="77777777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  <w:sz w:val="0"/>
                    </w:rPr>
                  </w:pPr>
                </w:p>
              </w:tc>
            </w:tr>
            <w:tr w:rsidR="00CD4A21" w:rsidRPr="00CD4A21" w14:paraId="63E851E7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5A9" w14:textId="736DEB7D" w:rsidR="00CD4A21" w:rsidRPr="00CD4A21" w:rsidRDefault="00CD4A21" w:rsidP="00CD4A21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3A73" w14:textId="5AF00A94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108B" w14:textId="77777777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  <w:sz w:val="0"/>
                    </w:rPr>
                  </w:pPr>
                </w:p>
              </w:tc>
            </w:tr>
          </w:tbl>
          <w:p w14:paraId="6860AE0F" w14:textId="77777777" w:rsidR="005D7033" w:rsidRDefault="005D7033">
            <w:pPr>
              <w:spacing w:after="0" w:line="240" w:lineRule="auto"/>
            </w:pPr>
          </w:p>
        </w:tc>
        <w:tc>
          <w:tcPr>
            <w:tcW w:w="283" w:type="dxa"/>
          </w:tcPr>
          <w:p w14:paraId="6002712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7033" w14:paraId="225A12E6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11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6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3B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6991" w14:paraId="4D27AE74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639" w14:textId="3A8B1BDD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2C49" w14:textId="05B8BDB0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D5CA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7771FEE6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6C97" w14:textId="1B51B898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52B" w14:textId="292366C7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91D3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393D35EA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C70C" w14:textId="4E2AA5AD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41D" w14:textId="5522BF54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211201209 - Habibenur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8703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0D4EC85A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11D8" w14:textId="3112DF6B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8261" w14:textId="3C11E6E9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A745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27349BCC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E6B6" w14:textId="15D446B9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8892" w14:textId="0BA9E507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0235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11B92882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B45B" w14:textId="0FC3EB67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D955" w14:textId="6A2A882F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64A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7FCA0F1A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AB9E" w14:textId="7CB774FF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C34" w14:textId="2510597E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211201229 - Edanur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C61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00662772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10B" w14:textId="7F45FE2D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9B92" w14:textId="3B350886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E8D6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1804FBBD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1C0" w14:textId="7C94C009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B94" w14:textId="719824C9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F30D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458CAFEB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61D" w14:textId="74C8153F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AFB4" w14:textId="3AE4172F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7CF0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4B681E47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512" w14:textId="5B5A454F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4031" w14:textId="3121BC5F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6AAB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6F669BBC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62E1" w14:textId="764445BA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50D1" w14:textId="3433D9C5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E2A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4917005B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A44" w14:textId="4436354E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8CFD" w14:textId="6EA7C9E6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C164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195B32C0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389" w14:textId="35F97138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0565" w14:textId="3D794424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720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4176F6E3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758" w14:textId="7037E7E6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D2A1" w14:textId="2BC8660E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767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16BDE735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C59" w14:textId="41FFF888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1505" w14:textId="13EE6442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2D9E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5D1F28E4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9CF" w14:textId="3B88EC34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1D99" w14:textId="0EDA5186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7A7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0F4CDD75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87A7" w14:textId="687631DB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C418" w14:textId="196396E5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211201284 - Kanivar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AFEC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710726E6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9A90" w14:textId="1CA09E18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D9D" w14:textId="58DDBC75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576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47257EBD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6E3" w14:textId="4D93C81E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AA81" w14:textId="39710B27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011E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6991" w14:paraId="1748816E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443" w14:textId="40C5B25B" w:rsidR="00936991" w:rsidRDefault="00936991" w:rsidP="00936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6FD" w14:textId="7B582911" w:rsidR="00936991" w:rsidRDefault="00936991" w:rsidP="00936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221201243 - Sıdal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47AC" w14:textId="77777777" w:rsidR="00936991" w:rsidRDefault="00936991" w:rsidP="009369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4A21" w14:paraId="44DA8050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1AAC" w14:textId="795D3EE7" w:rsidR="00CD4A21" w:rsidRPr="00CD4A21" w:rsidRDefault="00CD4A21" w:rsidP="00CD4A21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DC9" w14:textId="09430AB9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221201246 - Ayten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980B" w14:textId="6BFF16C6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  <w:sz w:val="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KS</w:t>
                  </w:r>
                </w:p>
              </w:tc>
            </w:tr>
            <w:tr w:rsidR="00CD4A21" w14:paraId="1D0C19FC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5E3F" w14:textId="34199348" w:rsidR="00CD4A21" w:rsidRPr="00CD4A21" w:rsidRDefault="00CD4A21" w:rsidP="00CD4A21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0EB" w14:textId="5433F39E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DC88" w14:textId="77777777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  <w:sz w:val="0"/>
                    </w:rPr>
                  </w:pPr>
                </w:p>
              </w:tc>
            </w:tr>
            <w:tr w:rsidR="00CD4A21" w14:paraId="1535C9D2" w14:textId="77777777" w:rsidTr="009369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A472" w14:textId="6815D2A8" w:rsidR="00CD4A21" w:rsidRPr="00CD4A21" w:rsidRDefault="00CD4A21" w:rsidP="00CD4A21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A9B1" w14:textId="283F6434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</w:rPr>
                  </w:pPr>
                  <w:r w:rsidRPr="00CD4A21">
                    <w:rPr>
                      <w:rFonts w:ascii="Arial" w:eastAsia="Arial" w:hAnsi="Arial"/>
                      <w:color w:val="FF0000"/>
                      <w:sz w:val="16"/>
                    </w:rPr>
                    <w:t>221201260 -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C3F0" w14:textId="77777777" w:rsidR="00CD4A21" w:rsidRPr="00CD4A21" w:rsidRDefault="00CD4A21" w:rsidP="00CD4A21">
                  <w:pPr>
                    <w:spacing w:after="0" w:line="240" w:lineRule="auto"/>
                    <w:rPr>
                      <w:color w:val="FF0000"/>
                      <w:sz w:val="0"/>
                    </w:rPr>
                  </w:pPr>
                </w:p>
              </w:tc>
            </w:tr>
          </w:tbl>
          <w:p w14:paraId="6D7FD43C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5BFDF5A2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0A2DA99A" w14:textId="77777777">
        <w:trPr>
          <w:trHeight w:val="283"/>
        </w:trPr>
        <w:tc>
          <w:tcPr>
            <w:tcW w:w="566" w:type="dxa"/>
          </w:tcPr>
          <w:p w14:paraId="02619EA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1067EC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6FC13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54754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233ED1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6DB6D39F" w14:textId="77777777">
        <w:trPr>
          <w:trHeight w:val="283"/>
        </w:trPr>
        <w:tc>
          <w:tcPr>
            <w:tcW w:w="566" w:type="dxa"/>
          </w:tcPr>
          <w:p w14:paraId="14D02BF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33BDAF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00AE5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2C987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E2FAA9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2C78A5CA" w14:textId="77777777" w:rsidTr="00CB4880">
        <w:tc>
          <w:tcPr>
            <w:tcW w:w="566" w:type="dxa"/>
          </w:tcPr>
          <w:p w14:paraId="19E17DB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D7033" w14:paraId="079EA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29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C1C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21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F3B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7033" w14:paraId="5CAE1D7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08F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96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7F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57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ACF72F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2A0C146F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</w:tbl>
    <w:p w14:paraId="2B7D0A74" w14:textId="77777777" w:rsidR="005D7033" w:rsidRDefault="005D7033">
      <w:pPr>
        <w:spacing w:after="0" w:line="240" w:lineRule="auto"/>
      </w:pPr>
    </w:p>
    <w:sectPr w:rsidR="005D703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1CED" w14:textId="77777777" w:rsidR="000C28C4" w:rsidRDefault="000C28C4">
      <w:pPr>
        <w:spacing w:after="0" w:line="240" w:lineRule="auto"/>
      </w:pPr>
      <w:r>
        <w:separator/>
      </w:r>
    </w:p>
  </w:endnote>
  <w:endnote w:type="continuationSeparator" w:id="0">
    <w:p w14:paraId="2429A7BA" w14:textId="77777777" w:rsidR="000C28C4" w:rsidRDefault="000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D7033" w14:paraId="58541D8A" w14:textId="77777777">
      <w:tc>
        <w:tcPr>
          <w:tcW w:w="566" w:type="dxa"/>
        </w:tcPr>
        <w:p w14:paraId="4C8CD5C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F1FA8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25DA19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62CD9F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B3576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82D403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048AF7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736ABE60" w14:textId="77777777">
      <w:tc>
        <w:tcPr>
          <w:tcW w:w="566" w:type="dxa"/>
        </w:tcPr>
        <w:p w14:paraId="2DFE21F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96A74C7" w14:textId="77777777" w:rsidR="005D7033" w:rsidRDefault="0008254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A46BBE7" wp14:editId="56A347D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40E9A8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F4C367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9D351B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AF3DB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830639F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28474863" w14:textId="77777777">
      <w:tc>
        <w:tcPr>
          <w:tcW w:w="566" w:type="dxa"/>
        </w:tcPr>
        <w:p w14:paraId="61164D34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9CA6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9DD2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D7033" w14:paraId="55FA7EF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92C773" w14:textId="77777777" w:rsidR="005D7033" w:rsidRDefault="0008254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Adnan Menderes Üniversitesi E-Üniversite Otomasyonu üzerinden alınmıştır. Rapor tarihi: 7.11.2022</w:t>
                </w:r>
              </w:p>
            </w:tc>
          </w:tr>
        </w:tbl>
        <w:p w14:paraId="05E58AB2" w14:textId="77777777" w:rsidR="005D7033" w:rsidRDefault="005D7033">
          <w:pPr>
            <w:spacing w:after="0" w:line="240" w:lineRule="auto"/>
          </w:pPr>
        </w:p>
      </w:tc>
      <w:tc>
        <w:tcPr>
          <w:tcW w:w="141" w:type="dxa"/>
        </w:tcPr>
        <w:p w14:paraId="520694A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8170C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DD17A22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1EEC5549" w14:textId="77777777">
      <w:tc>
        <w:tcPr>
          <w:tcW w:w="566" w:type="dxa"/>
        </w:tcPr>
        <w:p w14:paraId="51B0D63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8176E3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EC63E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8C1CE5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16B522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D7033" w14:paraId="02C1B82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82F89AE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CC143EB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7D577339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4FE8CAAD" w14:textId="77777777">
      <w:tc>
        <w:tcPr>
          <w:tcW w:w="566" w:type="dxa"/>
        </w:tcPr>
        <w:p w14:paraId="6B90837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2117EE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3DF66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823884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2F7C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6BFBF5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51CE0CC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3A39" w14:textId="77777777" w:rsidR="000C28C4" w:rsidRDefault="000C28C4">
      <w:pPr>
        <w:spacing w:after="0" w:line="240" w:lineRule="auto"/>
      </w:pPr>
      <w:r>
        <w:separator/>
      </w:r>
    </w:p>
  </w:footnote>
  <w:footnote w:type="continuationSeparator" w:id="0">
    <w:p w14:paraId="486B345C" w14:textId="77777777" w:rsidR="000C28C4" w:rsidRDefault="000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D7033" w14:paraId="1C9B053B" w14:textId="77777777">
      <w:tc>
        <w:tcPr>
          <w:tcW w:w="566" w:type="dxa"/>
        </w:tcPr>
        <w:p w14:paraId="0D4BE46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D7033" w14:paraId="1414104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8518C5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0C03ECD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4A3634F9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033"/>
    <w:rsid w:val="000769A4"/>
    <w:rsid w:val="00082549"/>
    <w:rsid w:val="000A7782"/>
    <w:rsid w:val="000C28C4"/>
    <w:rsid w:val="005D7033"/>
    <w:rsid w:val="008D0B28"/>
    <w:rsid w:val="00936991"/>
    <w:rsid w:val="00A8222B"/>
    <w:rsid w:val="00AD3FCB"/>
    <w:rsid w:val="00CB4880"/>
    <w:rsid w:val="00C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05B"/>
  <w15:docId w15:val="{5E6FF2AF-9EB9-4D4A-87D9-4A7065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Turhan DOST</cp:lastModifiedBy>
  <cp:revision>9</cp:revision>
  <dcterms:created xsi:type="dcterms:W3CDTF">2022-11-08T08:36:00Z</dcterms:created>
  <dcterms:modified xsi:type="dcterms:W3CDTF">2022-11-08T12:31:00Z</dcterms:modified>
</cp:coreProperties>
</file>