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B44C8D" w:rsidTr="00B44C8D">
        <w:tc>
          <w:tcPr>
            <w:tcW w:w="566" w:type="dxa"/>
          </w:tcPr>
          <w:p w:rsidR="000831BB" w:rsidRDefault="000831B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0831BB">
              <w:trPr>
                <w:trHeight w:val="70"/>
              </w:trPr>
              <w:tc>
                <w:tcPr>
                  <w:tcW w:w="198" w:type="dxa"/>
                </w:tcPr>
                <w:p w:rsidR="000831BB" w:rsidRDefault="000831B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0831BB" w:rsidRDefault="000831B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0831BB" w:rsidRDefault="000831B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0831BB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831BB" w:rsidRDefault="00F7629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0831BB" w:rsidRDefault="000831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0831BB" w:rsidRDefault="000831B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831BB">
              <w:trPr>
                <w:trHeight w:val="992"/>
              </w:trPr>
              <w:tc>
                <w:tcPr>
                  <w:tcW w:w="198" w:type="dxa"/>
                </w:tcPr>
                <w:p w:rsidR="000831BB" w:rsidRDefault="000831B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0831BB" w:rsidRDefault="000831B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0831BB" w:rsidRDefault="000831B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0831BB" w:rsidRDefault="000831B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831BB">
              <w:trPr>
                <w:trHeight w:val="70"/>
              </w:trPr>
              <w:tc>
                <w:tcPr>
                  <w:tcW w:w="198" w:type="dxa"/>
                </w:tcPr>
                <w:p w:rsidR="000831BB" w:rsidRDefault="000831B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0831BB" w:rsidRDefault="000831B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0831BB" w:rsidRDefault="000831B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0831BB" w:rsidRDefault="000831B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0831BB" w:rsidRDefault="000831B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0831BB" w:rsidRDefault="000831BB">
            <w:pPr>
              <w:spacing w:after="0" w:line="240" w:lineRule="auto"/>
            </w:pPr>
          </w:p>
        </w:tc>
        <w:tc>
          <w:tcPr>
            <w:tcW w:w="551" w:type="dxa"/>
          </w:tcPr>
          <w:p w:rsidR="000831BB" w:rsidRDefault="000831BB">
            <w:pPr>
              <w:pStyle w:val="EmptyCellLayoutStyle"/>
              <w:spacing w:after="0" w:line="240" w:lineRule="auto"/>
            </w:pPr>
          </w:p>
        </w:tc>
      </w:tr>
      <w:tr w:rsidR="000831BB">
        <w:trPr>
          <w:trHeight w:val="283"/>
        </w:trPr>
        <w:tc>
          <w:tcPr>
            <w:tcW w:w="566" w:type="dxa"/>
          </w:tcPr>
          <w:p w:rsidR="000831BB" w:rsidRDefault="000831B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831BB" w:rsidRDefault="000831B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0831BB" w:rsidRDefault="000831B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831BB" w:rsidRDefault="000831B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0831BB" w:rsidRDefault="000831BB">
            <w:pPr>
              <w:pStyle w:val="EmptyCellLayoutStyle"/>
              <w:spacing w:after="0" w:line="240" w:lineRule="auto"/>
            </w:pPr>
          </w:p>
        </w:tc>
      </w:tr>
      <w:tr w:rsidR="00B44C8D" w:rsidTr="00B44C8D">
        <w:tc>
          <w:tcPr>
            <w:tcW w:w="566" w:type="dxa"/>
          </w:tcPr>
          <w:p w:rsidR="000831BB" w:rsidRDefault="000831B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0831B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HF308 - Özel Durumlarda İletişim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Pr="00B44C8D" w:rsidRDefault="00B44C8D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B44C8D">
                    <w:rPr>
                      <w:sz w:val="22"/>
                      <w:szCs w:val="22"/>
                    </w:rPr>
                    <w:t>Final Sınavı</w:t>
                  </w:r>
                </w:p>
              </w:tc>
            </w:tr>
            <w:tr w:rsidR="000831B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Pr="00B44C8D" w:rsidRDefault="00B44C8D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B44C8D">
                    <w:rPr>
                      <w:sz w:val="22"/>
                      <w:szCs w:val="22"/>
                    </w:rPr>
                    <w:t>22.06.2022</w:t>
                  </w:r>
                </w:p>
              </w:tc>
            </w:tr>
            <w:tr w:rsidR="000831B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Pr="00B44C8D" w:rsidRDefault="000831BB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0831B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Pr="00B44C8D" w:rsidRDefault="00B44C8D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proofErr w:type="spellStart"/>
                  <w:r w:rsidRPr="00B44C8D">
                    <w:rPr>
                      <w:sz w:val="22"/>
                      <w:szCs w:val="22"/>
                    </w:rPr>
                    <w:t>Anfi</w:t>
                  </w:r>
                  <w:proofErr w:type="spellEnd"/>
                  <w:r w:rsidRPr="00B44C8D">
                    <w:rPr>
                      <w:sz w:val="22"/>
                      <w:szCs w:val="22"/>
                    </w:rPr>
                    <w:t xml:space="preserve"> 3</w:t>
                  </w:r>
                </w:p>
              </w:tc>
            </w:tr>
          </w:tbl>
          <w:p w:rsidR="000831BB" w:rsidRDefault="000831BB">
            <w:pPr>
              <w:spacing w:after="0" w:line="240" w:lineRule="auto"/>
            </w:pPr>
          </w:p>
        </w:tc>
        <w:tc>
          <w:tcPr>
            <w:tcW w:w="551" w:type="dxa"/>
          </w:tcPr>
          <w:p w:rsidR="000831BB" w:rsidRDefault="000831BB">
            <w:pPr>
              <w:pStyle w:val="EmptyCellLayoutStyle"/>
              <w:spacing w:after="0" w:line="240" w:lineRule="auto"/>
            </w:pPr>
          </w:p>
        </w:tc>
      </w:tr>
      <w:tr w:rsidR="000831BB">
        <w:trPr>
          <w:trHeight w:val="283"/>
        </w:trPr>
        <w:tc>
          <w:tcPr>
            <w:tcW w:w="566" w:type="dxa"/>
          </w:tcPr>
          <w:p w:rsidR="000831BB" w:rsidRDefault="000831B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831BB" w:rsidRDefault="000831B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0831BB" w:rsidRDefault="000831B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831BB" w:rsidRDefault="000831B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0831BB" w:rsidRDefault="000831BB">
            <w:pPr>
              <w:pStyle w:val="EmptyCellLayoutStyle"/>
              <w:spacing w:after="0" w:line="240" w:lineRule="auto"/>
            </w:pPr>
          </w:p>
        </w:tc>
      </w:tr>
      <w:tr w:rsidR="000831BB">
        <w:tc>
          <w:tcPr>
            <w:tcW w:w="566" w:type="dxa"/>
          </w:tcPr>
          <w:p w:rsidR="000831BB" w:rsidRDefault="000831B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87"/>
              <w:gridCol w:w="1275"/>
            </w:tblGrid>
            <w:tr w:rsidR="000831B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831B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181201271 -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Shakhzoda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SOLIEVA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0831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31B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191201015 - Alihan 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0831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31B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191201027 - Abdulkadir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0831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31B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191201031 - Sema TİTİZ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0831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31B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191201042 - Nazlı HIZ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0831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31B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191201071 - Ebru AKSU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0831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31B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191201083 - Nesrin AKINCI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17D4" w:rsidRDefault="00A217D4" w:rsidP="00A217D4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DEVAMSIZ</w:t>
                  </w:r>
                </w:p>
                <w:p w:rsidR="000831BB" w:rsidRDefault="000831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31B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191201114 - Yağmur BAYIR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0831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31B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191201137 - Okan ERGUT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0831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31B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191201146 - Muhammed ŞEN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0831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31B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191201172 - Özge Melike DAL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0831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31B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191201175 - Leyla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0831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31B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191201188 - Tuğba TİFTİK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17D4" w:rsidRDefault="00A217D4" w:rsidP="00A217D4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DEVAMSIZ</w:t>
                  </w:r>
                </w:p>
                <w:p w:rsidR="000831BB" w:rsidRDefault="000831BB">
                  <w:pPr>
                    <w:spacing w:after="0" w:line="240" w:lineRule="auto"/>
                    <w:rPr>
                      <w:sz w:val="0"/>
                    </w:rPr>
                  </w:pPr>
                  <w:bookmarkStart w:id="0" w:name="_GoBack"/>
                  <w:bookmarkEnd w:id="0"/>
                </w:p>
              </w:tc>
            </w:tr>
            <w:tr w:rsidR="000831B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191201231 - Ferhat BENEK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0831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31B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191201237 - Esra Nur KANŞIRAY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0831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31B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191201246 - Gülbahar BULUT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0831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31B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201201021 - Gizem 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0831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31B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201201050 - Özge 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0831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31B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201201064 - Reyyan UÇAR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0831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31B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201201131 - Özden EMEL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0831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31B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201201186 - Şevval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0831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31B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201201203 - Serkan SOLMAZ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0831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31B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201201233 - Hacer 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0831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31B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201201251 - İlknur DAĞLI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0831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31B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201201267 - Helin Büşra 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0831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31B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211201012 - Sena Ayten MURATOĞLU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0831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31B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211201015 - Yaren KÜÇÜKÖZER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0831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31B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211201296 - Büşra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0831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0831BB" w:rsidRDefault="000831BB">
            <w:pPr>
              <w:spacing w:after="0" w:line="240" w:lineRule="auto"/>
            </w:pPr>
          </w:p>
        </w:tc>
        <w:tc>
          <w:tcPr>
            <w:tcW w:w="283" w:type="dxa"/>
          </w:tcPr>
          <w:p w:rsidR="000831BB" w:rsidRDefault="000831B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0831B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831B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191201013 - İbrahim BARAN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0831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31B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191201025 - Azat EROL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0831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31B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191201028 - Muhammet İbrahim KABUL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0831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31B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191201037 - Hatice KESER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0831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31B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191201045 -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Hayrunisa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TEZCAN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0831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31B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191201078 - Özlem ÜLGEN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0831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31B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191201095 - Feride YORULMAZ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0831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31B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191201133 - Hasan ERES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0831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31B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191201142 - Kadir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0831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31B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191201155 - Muhammet KARACAN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0831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31B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191201173 - Leyla KOLUAÇIK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0831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31B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191201179 - Kevser AKKUŞ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0831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31B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191201229 - Merve TURHAN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0831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31B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191201236 - Emrah GEÇGEL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0831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31B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191201242 -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Abdulbari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ŞİĞVA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0831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31B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191201249 - Mustafa ATAK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0831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31B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201201041 - Ferhat HARMAN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0831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31B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201201059 - Serkan KETEN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0831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31B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201201109 - Pelin NİLÜFER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0831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31B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201201172 -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AYNALI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0831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31B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Velat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TAŞKIN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0831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31B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201201209 - Abide Nur YAKANOĞLU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0831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31B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201201249 - Yakup YONCUZ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0831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31B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201201263 - Okan Deniz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0831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31B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211201001 -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Busenur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ÇINAR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0831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31B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211201013 - Çağla GÜNDEBAHAR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0831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31B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211201022 - Aslı 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0831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31B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211201297 - Merve ERTAN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0831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0831BB" w:rsidRDefault="000831BB">
            <w:pPr>
              <w:spacing w:after="0" w:line="240" w:lineRule="auto"/>
            </w:pPr>
          </w:p>
        </w:tc>
        <w:tc>
          <w:tcPr>
            <w:tcW w:w="551" w:type="dxa"/>
          </w:tcPr>
          <w:p w:rsidR="000831BB" w:rsidRDefault="000831BB">
            <w:pPr>
              <w:pStyle w:val="EmptyCellLayoutStyle"/>
              <w:spacing w:after="0" w:line="240" w:lineRule="auto"/>
            </w:pPr>
          </w:p>
        </w:tc>
      </w:tr>
      <w:tr w:rsidR="000831BB">
        <w:trPr>
          <w:trHeight w:val="283"/>
        </w:trPr>
        <w:tc>
          <w:tcPr>
            <w:tcW w:w="566" w:type="dxa"/>
          </w:tcPr>
          <w:p w:rsidR="000831BB" w:rsidRDefault="000831B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831BB" w:rsidRDefault="000831B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0831BB" w:rsidRDefault="000831B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831BB" w:rsidRDefault="000831B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0831BB" w:rsidRDefault="000831BB">
            <w:pPr>
              <w:pStyle w:val="EmptyCellLayoutStyle"/>
              <w:spacing w:after="0" w:line="240" w:lineRule="auto"/>
            </w:pPr>
          </w:p>
        </w:tc>
      </w:tr>
      <w:tr w:rsidR="00B44C8D" w:rsidTr="00B44C8D">
        <w:tc>
          <w:tcPr>
            <w:tcW w:w="566" w:type="dxa"/>
          </w:tcPr>
          <w:p w:rsidR="000831BB" w:rsidRDefault="000831B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0831BB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F76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0831BB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0831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0831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0831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1BB" w:rsidRDefault="000831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0831BB" w:rsidRDefault="000831BB">
            <w:pPr>
              <w:spacing w:after="0" w:line="240" w:lineRule="auto"/>
            </w:pPr>
          </w:p>
        </w:tc>
        <w:tc>
          <w:tcPr>
            <w:tcW w:w="551" w:type="dxa"/>
          </w:tcPr>
          <w:p w:rsidR="000831BB" w:rsidRDefault="000831BB">
            <w:pPr>
              <w:pStyle w:val="EmptyCellLayoutStyle"/>
              <w:spacing w:after="0" w:line="240" w:lineRule="auto"/>
            </w:pPr>
          </w:p>
        </w:tc>
      </w:tr>
    </w:tbl>
    <w:p w:rsidR="000831BB" w:rsidRDefault="000831BB">
      <w:pPr>
        <w:spacing w:after="0" w:line="240" w:lineRule="auto"/>
      </w:pPr>
    </w:p>
    <w:sectPr w:rsidR="000831BB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FF4" w:rsidRDefault="00CE2FF4">
      <w:pPr>
        <w:spacing w:after="0" w:line="240" w:lineRule="auto"/>
      </w:pPr>
      <w:r>
        <w:separator/>
      </w:r>
    </w:p>
  </w:endnote>
  <w:endnote w:type="continuationSeparator" w:id="0">
    <w:p w:rsidR="00CE2FF4" w:rsidRDefault="00CE2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0831BB">
      <w:tc>
        <w:tcPr>
          <w:tcW w:w="566" w:type="dxa"/>
        </w:tcPr>
        <w:p w:rsidR="000831BB" w:rsidRDefault="000831B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0831BB" w:rsidRDefault="000831B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831BB" w:rsidRDefault="000831B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0831BB" w:rsidRDefault="000831B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831BB" w:rsidRDefault="000831B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831BB" w:rsidRDefault="000831B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831BB" w:rsidRDefault="000831BB">
          <w:pPr>
            <w:pStyle w:val="EmptyCellLayoutStyle"/>
            <w:spacing w:after="0" w:line="240" w:lineRule="auto"/>
          </w:pPr>
        </w:p>
      </w:tc>
    </w:tr>
    <w:tr w:rsidR="000831BB">
      <w:tc>
        <w:tcPr>
          <w:tcW w:w="566" w:type="dxa"/>
        </w:tcPr>
        <w:p w:rsidR="000831BB" w:rsidRDefault="000831B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0831BB" w:rsidRDefault="00F76299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0831BB" w:rsidRDefault="000831BB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0831BB" w:rsidRDefault="000831BB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0831BB" w:rsidRDefault="000831BB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0831BB" w:rsidRDefault="000831B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831BB" w:rsidRDefault="000831BB">
          <w:pPr>
            <w:pStyle w:val="EmptyCellLayoutStyle"/>
            <w:spacing w:after="0" w:line="240" w:lineRule="auto"/>
          </w:pPr>
        </w:p>
      </w:tc>
    </w:tr>
    <w:tr w:rsidR="000831BB">
      <w:tc>
        <w:tcPr>
          <w:tcW w:w="566" w:type="dxa"/>
        </w:tcPr>
        <w:p w:rsidR="000831BB" w:rsidRDefault="000831B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0831BB" w:rsidRDefault="000831B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831BB" w:rsidRDefault="000831B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0831BB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831BB" w:rsidRDefault="00F7629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3.06.2022</w:t>
                </w:r>
              </w:p>
            </w:tc>
          </w:tr>
        </w:tbl>
        <w:p w:rsidR="000831BB" w:rsidRDefault="000831BB">
          <w:pPr>
            <w:spacing w:after="0" w:line="240" w:lineRule="auto"/>
          </w:pPr>
        </w:p>
      </w:tc>
      <w:tc>
        <w:tcPr>
          <w:tcW w:w="141" w:type="dxa"/>
        </w:tcPr>
        <w:p w:rsidR="000831BB" w:rsidRDefault="000831B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831BB" w:rsidRDefault="000831B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831BB" w:rsidRDefault="000831BB">
          <w:pPr>
            <w:pStyle w:val="EmptyCellLayoutStyle"/>
            <w:spacing w:after="0" w:line="240" w:lineRule="auto"/>
          </w:pPr>
        </w:p>
      </w:tc>
    </w:tr>
    <w:tr w:rsidR="000831BB">
      <w:tc>
        <w:tcPr>
          <w:tcW w:w="566" w:type="dxa"/>
        </w:tcPr>
        <w:p w:rsidR="000831BB" w:rsidRDefault="000831B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0831BB" w:rsidRDefault="000831B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831BB" w:rsidRDefault="000831B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0831BB" w:rsidRDefault="000831B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831BB" w:rsidRDefault="000831BB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0831BB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831BB" w:rsidRDefault="00F7629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0831BB" w:rsidRDefault="000831BB">
          <w:pPr>
            <w:spacing w:after="0" w:line="240" w:lineRule="auto"/>
          </w:pPr>
        </w:p>
      </w:tc>
      <w:tc>
        <w:tcPr>
          <w:tcW w:w="551" w:type="dxa"/>
        </w:tcPr>
        <w:p w:rsidR="000831BB" w:rsidRDefault="000831BB">
          <w:pPr>
            <w:pStyle w:val="EmptyCellLayoutStyle"/>
            <w:spacing w:after="0" w:line="240" w:lineRule="auto"/>
          </w:pPr>
        </w:p>
      </w:tc>
    </w:tr>
    <w:tr w:rsidR="000831BB">
      <w:tc>
        <w:tcPr>
          <w:tcW w:w="566" w:type="dxa"/>
        </w:tcPr>
        <w:p w:rsidR="000831BB" w:rsidRDefault="000831B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0831BB" w:rsidRDefault="000831B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831BB" w:rsidRDefault="000831B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0831BB" w:rsidRDefault="000831B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831BB" w:rsidRDefault="000831B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831BB" w:rsidRDefault="000831B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831BB" w:rsidRDefault="000831B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FF4" w:rsidRDefault="00CE2FF4">
      <w:pPr>
        <w:spacing w:after="0" w:line="240" w:lineRule="auto"/>
      </w:pPr>
      <w:r>
        <w:separator/>
      </w:r>
    </w:p>
  </w:footnote>
  <w:footnote w:type="continuationSeparator" w:id="0">
    <w:p w:rsidR="00CE2FF4" w:rsidRDefault="00CE2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0831BB">
      <w:tc>
        <w:tcPr>
          <w:tcW w:w="566" w:type="dxa"/>
        </w:tcPr>
        <w:p w:rsidR="000831BB" w:rsidRDefault="000831BB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0831BB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831BB" w:rsidRDefault="00F7629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0831BB" w:rsidRDefault="000831BB">
          <w:pPr>
            <w:spacing w:after="0" w:line="240" w:lineRule="auto"/>
          </w:pPr>
        </w:p>
      </w:tc>
      <w:tc>
        <w:tcPr>
          <w:tcW w:w="551" w:type="dxa"/>
        </w:tcPr>
        <w:p w:rsidR="000831BB" w:rsidRDefault="000831BB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831BB"/>
    <w:rsid w:val="000831BB"/>
    <w:rsid w:val="00A217D4"/>
    <w:rsid w:val="00B44C8D"/>
    <w:rsid w:val="00CE2FF4"/>
    <w:rsid w:val="00F7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060A5-AECB-43C9-A1C6-A45A9B1A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Selda</cp:lastModifiedBy>
  <cp:revision>3</cp:revision>
  <dcterms:created xsi:type="dcterms:W3CDTF">2022-06-03T12:06:00Z</dcterms:created>
  <dcterms:modified xsi:type="dcterms:W3CDTF">2022-06-09T11:31:00Z</dcterms:modified>
</cp:coreProperties>
</file>