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A1205" w:rsidTr="00E266F8"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A1205" w:rsidTr="00E266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1205" w:rsidRDefault="00CA1205" w:rsidP="00E266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A1205" w:rsidRDefault="00CA1205" w:rsidP="00E266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205" w:rsidTr="00E266F8">
              <w:trPr>
                <w:trHeight w:val="992"/>
              </w:trPr>
              <w:tc>
                <w:tcPr>
                  <w:tcW w:w="198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D060CB" wp14:editId="6E1E2B6D">
                        <wp:extent cx="630000" cy="63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1205" w:rsidRDefault="00CA1205" w:rsidP="00E266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A1205" w:rsidRDefault="00CA1205" w:rsidP="00E266F8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rPr>
          <w:trHeight w:val="283"/>
        </w:trPr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 w:rsidRPr="006B58CA">
                    <w:t>FİN</w:t>
                  </w:r>
                  <w:r>
                    <w:t>AL</w:t>
                  </w: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>
                    <w:t>16.06.2022</w:t>
                  </w: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 w:rsidRPr="006B58CA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6B58CA" w:rsidRDefault="00CA1205" w:rsidP="00E266F8">
                  <w:pPr>
                    <w:spacing w:after="0" w:line="240" w:lineRule="auto"/>
                  </w:pPr>
                  <w:r>
                    <w:t>ANFİ 3</w:t>
                  </w:r>
                </w:p>
              </w:tc>
            </w:tr>
          </w:tbl>
          <w:p w:rsidR="00CA1205" w:rsidRDefault="00CA1205" w:rsidP="00E266F8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rPr>
          <w:trHeight w:val="283"/>
        </w:trPr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181201155 -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181201158 -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Default="00CA1205" w:rsidP="00E266F8">
            <w:pPr>
              <w:spacing w:after="0" w:line="240" w:lineRule="auto"/>
            </w:pPr>
          </w:p>
        </w:tc>
        <w:tc>
          <w:tcPr>
            <w:tcW w:w="283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Melinsu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181201132 -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Default="00CA1205" w:rsidP="00E266F8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rPr>
          <w:trHeight w:val="283"/>
        </w:trPr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rPr>
          <w:trHeight w:val="283"/>
        </w:trPr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  <w:tr w:rsidR="00CA1205" w:rsidTr="00E266F8">
        <w:tc>
          <w:tcPr>
            <w:tcW w:w="566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A1205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A1205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Default="00CA1205" w:rsidP="00E266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Default="00CA1205" w:rsidP="00E266F8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Default="00CA1205" w:rsidP="00E266F8">
            <w:pPr>
              <w:pStyle w:val="EmptyCellLayoutStyle"/>
              <w:spacing w:after="0" w:line="240" w:lineRule="auto"/>
            </w:pPr>
          </w:p>
        </w:tc>
      </w:tr>
    </w:tbl>
    <w:p w:rsidR="00CA1205" w:rsidRDefault="00CA1205" w:rsidP="00CA1205">
      <w:pPr>
        <w:spacing w:after="0" w:line="240" w:lineRule="auto"/>
      </w:pPr>
    </w:p>
    <w:p w:rsidR="00CA1205" w:rsidRDefault="00CA1205" w:rsidP="00CA1205">
      <w:pPr>
        <w:spacing w:after="0" w:line="240" w:lineRule="auto"/>
      </w:pPr>
    </w:p>
    <w:p w:rsidR="00CA1205" w:rsidRDefault="00CA1205" w:rsidP="00CA1205">
      <w:pPr>
        <w:spacing w:after="0" w:line="240" w:lineRule="auto"/>
      </w:pPr>
    </w:p>
    <w:p w:rsidR="00CA1205" w:rsidRDefault="00CA1205" w:rsidP="00CA1205">
      <w:pPr>
        <w:spacing w:after="0" w:line="240" w:lineRule="auto"/>
      </w:pPr>
    </w:p>
    <w:p w:rsidR="00CA1205" w:rsidRDefault="00CA1205" w:rsidP="00CA12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A1205" w:rsidRPr="00CA1205" w:rsidTr="00E266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1205" w:rsidRPr="00CA1205" w:rsidRDefault="00CA1205" w:rsidP="00CA1205">
                        <w:pPr>
                          <w:spacing w:after="0" w:line="240" w:lineRule="auto"/>
                          <w:jc w:val="center"/>
                        </w:pPr>
                        <w:r w:rsidRPr="00CA120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CA120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A1205" w:rsidRPr="00CA1205" w:rsidRDefault="00CA1205" w:rsidP="00CA1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A1205" w:rsidRPr="00CA1205" w:rsidTr="00E266F8">
              <w:trPr>
                <w:trHeight w:val="992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noProof/>
                    </w:rPr>
                    <w:drawing>
                      <wp:inline distT="0" distB="0" distL="0" distR="0" wp14:anchorId="0B1A1DC6" wp14:editId="03F4F9B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t>FİNAL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t>16.06.2022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proofErr w:type="spellStart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t>MA 212</w:t>
                  </w: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211201028 -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181201245 -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181201251 -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vMerge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A1205" w:rsidRPr="00CA1205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A1205" w:rsidRPr="00CA1205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</w:tbl>
    <w:p w:rsidR="00CA1205" w:rsidRPr="00CA1205" w:rsidRDefault="00CA1205" w:rsidP="00CA1205">
      <w:pPr>
        <w:spacing w:after="0" w:line="240" w:lineRule="auto"/>
      </w:pPr>
    </w:p>
    <w:p w:rsidR="00CA1205" w:rsidRDefault="00CA1205"/>
    <w:p w:rsidR="00CA1205" w:rsidRPr="00CA1205" w:rsidRDefault="00CA1205" w:rsidP="00CA1205"/>
    <w:p w:rsidR="00CA1205" w:rsidRPr="00CA1205" w:rsidRDefault="00CA1205" w:rsidP="00CA1205"/>
    <w:p w:rsidR="00CA1205" w:rsidRDefault="00CA1205" w:rsidP="00CA1205"/>
    <w:p w:rsidR="00CA1205" w:rsidRDefault="00CA1205" w:rsidP="00CA1205"/>
    <w:p w:rsidR="00CA1205" w:rsidRDefault="00CA1205" w:rsidP="00CA1205"/>
    <w:p w:rsidR="00CA1205" w:rsidRDefault="00CA1205" w:rsidP="00CA1205"/>
    <w:p w:rsidR="00CA1205" w:rsidRDefault="00CA1205" w:rsidP="00CA1205"/>
    <w:p w:rsidR="00CA1205" w:rsidRPr="00CA1205" w:rsidRDefault="00CA1205" w:rsidP="00CA1205">
      <w:pPr>
        <w:tabs>
          <w:tab w:val="left" w:pos="2535"/>
        </w:tabs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60"/>
                  </w:tblGrid>
                  <w:tr w:rsidR="00CA1205" w:rsidRPr="00CA1205" w:rsidTr="00CA1205">
                    <w:trPr>
                      <w:trHeight w:val="914"/>
                    </w:trPr>
                    <w:tc>
                      <w:tcPr>
                        <w:tcW w:w="4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1205" w:rsidRPr="00CA1205" w:rsidRDefault="00CA1205" w:rsidP="00CA1205">
                        <w:pPr>
                          <w:tabs>
                            <w:tab w:val="left" w:pos="2535"/>
                          </w:tabs>
                        </w:pPr>
                        <w:r w:rsidRPr="00CA1205">
                          <w:rPr>
                            <w:b/>
                          </w:rPr>
                          <w:t xml:space="preserve">AYDIN ADNAN MENDERES ÜNİVERSİTESİ </w:t>
                        </w:r>
                        <w:r w:rsidRPr="00CA1205">
                          <w:rPr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</w:tr>
            <w:tr w:rsidR="00CA1205" w:rsidRPr="00CA1205" w:rsidTr="00E266F8">
              <w:trPr>
                <w:trHeight w:val="992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  <w:r w:rsidRPr="00CA1205">
                    <w:drawing>
                      <wp:inline distT="0" distB="0" distL="0" distR="0" wp14:anchorId="79D1DDB0" wp14:editId="0332942A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</w:tr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</w:tr>
          </w:tbl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HF405 - Hemşirelikte Yönetim ve Kalite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16.06.2022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CA1205">
                    <w:rPr>
                      <w:b/>
                      <w:sz w:val="16"/>
                      <w:szCs w:val="16"/>
                    </w:rPr>
                    <w:t>Öğr</w:t>
                  </w:r>
                  <w:proofErr w:type="spellEnd"/>
                  <w:r w:rsidRPr="00CA1205">
                    <w:rPr>
                      <w:b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CA1205">
                    <w:rPr>
                      <w:b/>
                      <w:sz w:val="16"/>
                      <w:szCs w:val="16"/>
                    </w:rPr>
                    <w:t>Ögretim</w:t>
                  </w:r>
                  <w:proofErr w:type="spellEnd"/>
                  <w:r w:rsidRPr="00CA1205">
                    <w:rPr>
                      <w:b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MA 213</w:t>
                  </w:r>
                </w:p>
              </w:tc>
            </w:tr>
          </w:tbl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181201071 -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Pevril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181201073 -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181201078 -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181201088 -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Beray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181201093 -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Mizgin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BİÇEN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181201123 -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181201137 -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181201154 -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181201232 -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181201241 -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181201253 -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191201227 -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191201292 -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201201005 - Fatma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b/>
                      <w:sz w:val="16"/>
                      <w:szCs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181201075 -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181201089 -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181201094 -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181201124 -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Osmancan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181201140 -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181201211 -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181201239 -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Beytullah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181201249 -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181201275 - France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Yvelyne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ZALO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 xml:space="preserve">191201298 - </w:t>
                  </w:r>
                  <w:proofErr w:type="spellStart"/>
                  <w:r w:rsidRPr="00CA1205">
                    <w:rPr>
                      <w:sz w:val="16"/>
                      <w:szCs w:val="16"/>
                    </w:rPr>
                    <w:t>Şeyhmus</w:t>
                  </w:r>
                  <w:proofErr w:type="spellEnd"/>
                  <w:r w:rsidRPr="00CA1205">
                    <w:rPr>
                      <w:sz w:val="16"/>
                      <w:szCs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201201006 - Menekşe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201201271 -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A1205" w:rsidRPr="00CA1205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  <w:r w:rsidRPr="00CA120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  <w:r w:rsidRPr="00CA120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  <w:r w:rsidRPr="00CA1205">
                    <w:rPr>
                      <w:b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  <w:r w:rsidRPr="00CA1205">
                    <w:rPr>
                      <w:b/>
                    </w:rPr>
                    <w:t>Ders Sorumlusu</w:t>
                  </w:r>
                </w:p>
              </w:tc>
            </w:tr>
            <w:tr w:rsidR="00CA1205" w:rsidRPr="00CA1205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tabs>
                      <w:tab w:val="left" w:pos="2535"/>
                    </w:tabs>
                  </w:pPr>
                </w:p>
              </w:tc>
            </w:tr>
          </w:tbl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tabs>
                <w:tab w:val="left" w:pos="2535"/>
              </w:tabs>
            </w:pPr>
          </w:p>
        </w:tc>
      </w:tr>
    </w:tbl>
    <w:p w:rsidR="00CA1205" w:rsidRPr="00CA1205" w:rsidRDefault="00CA1205" w:rsidP="00CA1205">
      <w:pPr>
        <w:tabs>
          <w:tab w:val="left" w:pos="253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A1205" w:rsidRPr="00CA1205" w:rsidTr="00E266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A1205" w:rsidRPr="00CA1205" w:rsidRDefault="00CA1205" w:rsidP="00CA1205">
                        <w:pPr>
                          <w:spacing w:after="0" w:line="240" w:lineRule="auto"/>
                          <w:jc w:val="center"/>
                        </w:pPr>
                        <w:r w:rsidRPr="00CA120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 w:rsidRPr="00CA1205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A1205" w:rsidRPr="00CA1205" w:rsidRDefault="00CA1205" w:rsidP="00CA1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A1205" w:rsidRPr="00CA1205" w:rsidTr="00E266F8">
              <w:trPr>
                <w:trHeight w:val="992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noProof/>
                    </w:rPr>
                    <w:drawing>
                      <wp:inline distT="0" distB="0" distL="0" distR="0" wp14:anchorId="16FB975C" wp14:editId="4CEA6EFA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CA1205" w:rsidRPr="00CA1205" w:rsidTr="00E266F8">
              <w:trPr>
                <w:trHeight w:val="70"/>
              </w:trPr>
              <w:tc>
                <w:tcPr>
                  <w:tcW w:w="198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992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26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1417" w:type="dxa"/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HF405 - Hemşirelikte Yönetim ve Kalite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FİNAL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16.06.2022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A1205">
                    <w:rPr>
                      <w:sz w:val="16"/>
                      <w:szCs w:val="16"/>
                    </w:rPr>
                    <w:t>MA 214</w:t>
                  </w: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171201187 -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181201022 -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181201039 -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181201055 - Pelin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181201038 - Sevgi SÖYLEMEZ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181201060 - </w:t>
                  </w:r>
                  <w:proofErr w:type="spellStart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Suğde</w:t>
                  </w:r>
                  <w:proofErr w:type="spellEnd"/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1205" w:rsidRPr="00CA1205" w:rsidTr="00E266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</w:pPr>
                  <w:r w:rsidRPr="00CA1205"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rPr>
          <w:trHeight w:val="283"/>
        </w:trPr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83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  <w:tr w:rsidR="00CA1205" w:rsidRPr="00CA1205" w:rsidTr="00E266F8">
        <w:tc>
          <w:tcPr>
            <w:tcW w:w="566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A1205" w:rsidRPr="00CA1205" w:rsidTr="00E266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jc w:val="center"/>
                  </w:pPr>
                  <w:r w:rsidRPr="00CA120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A1205" w:rsidRPr="00CA1205" w:rsidTr="00E266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1205" w:rsidRPr="00CA1205" w:rsidRDefault="00CA1205" w:rsidP="00CA1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A1205" w:rsidRPr="00CA1205" w:rsidRDefault="00CA1205" w:rsidP="00CA1205">
            <w:pPr>
              <w:spacing w:after="0" w:line="240" w:lineRule="auto"/>
            </w:pPr>
          </w:p>
        </w:tc>
        <w:tc>
          <w:tcPr>
            <w:tcW w:w="551" w:type="dxa"/>
          </w:tcPr>
          <w:p w:rsidR="00CA1205" w:rsidRPr="00CA1205" w:rsidRDefault="00CA1205" w:rsidP="00CA1205">
            <w:pPr>
              <w:spacing w:after="0" w:line="240" w:lineRule="auto"/>
              <w:rPr>
                <w:sz w:val="2"/>
              </w:rPr>
            </w:pPr>
          </w:p>
        </w:tc>
      </w:tr>
    </w:tbl>
    <w:p w:rsidR="00CA1205" w:rsidRPr="00CA1205" w:rsidRDefault="00CA1205" w:rsidP="00CA1205">
      <w:pPr>
        <w:spacing w:after="0" w:line="240" w:lineRule="auto"/>
      </w:pPr>
    </w:p>
    <w:p w:rsidR="009B4BE8" w:rsidRPr="00CA1205" w:rsidRDefault="009B4BE8" w:rsidP="00CA1205">
      <w:pPr>
        <w:tabs>
          <w:tab w:val="left" w:pos="2535"/>
        </w:tabs>
      </w:pPr>
      <w:bookmarkStart w:id="0" w:name="_GoBack"/>
      <w:bookmarkEnd w:id="0"/>
    </w:p>
    <w:sectPr w:rsidR="009B4BE8" w:rsidRPr="00CA1205">
      <w:headerReference w:type="default" r:id="rId5"/>
      <w:footerReference w:type="default" r:id="rId6"/>
      <w:pgSz w:w="11905" w:h="16837"/>
      <w:pgMar w:top="283" w:right="0" w:bottom="992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3243E" w:rsidRDefault="00CA12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F65D19D" wp14:editId="20273167">
                <wp:extent cx="450000" cy="450000"/>
                <wp:effectExtent l="0" t="0" r="0" b="0"/>
                <wp:docPr id="2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3243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43E" w:rsidRDefault="00CA12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9.06.2022</w:t>
                </w:r>
              </w:p>
            </w:tc>
          </w:tr>
        </w:tbl>
        <w:p w:rsidR="00C3243E" w:rsidRDefault="00CA1205">
          <w:pPr>
            <w:spacing w:after="0" w:line="240" w:lineRule="auto"/>
          </w:pPr>
        </w:p>
      </w:tc>
      <w:tc>
        <w:tcPr>
          <w:tcW w:w="14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3243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43E" w:rsidRDefault="00CA12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3243E" w:rsidRDefault="00CA1205">
          <w:pPr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3243E">
      <w:tc>
        <w:tcPr>
          <w:tcW w:w="566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3243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3243E" w:rsidRDefault="00CA12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3243E" w:rsidRDefault="00CA1205">
          <w:pPr>
            <w:spacing w:after="0" w:line="240" w:lineRule="auto"/>
          </w:pPr>
        </w:p>
      </w:tc>
      <w:tc>
        <w:tcPr>
          <w:tcW w:w="551" w:type="dxa"/>
        </w:tcPr>
        <w:p w:rsidR="00C3243E" w:rsidRDefault="00CA120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D6"/>
    <w:rsid w:val="009B4BE8"/>
    <w:rsid w:val="00CA1205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B2B"/>
  <w15:chartTrackingRefBased/>
  <w15:docId w15:val="{6827CA5A-BBCA-42BD-9937-3B251309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0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A1205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</dc:creator>
  <cp:keywords/>
  <dc:description/>
  <cp:lastModifiedBy>Busra</cp:lastModifiedBy>
  <cp:revision>2</cp:revision>
  <dcterms:created xsi:type="dcterms:W3CDTF">2022-06-09T09:09:00Z</dcterms:created>
  <dcterms:modified xsi:type="dcterms:W3CDTF">2022-06-09T09:11:00Z</dcterms:modified>
</cp:coreProperties>
</file>