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4730F" w:rsidTr="00E266F8"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730F" w:rsidTr="00E266F8">
              <w:trPr>
                <w:trHeight w:val="70"/>
              </w:trPr>
              <w:tc>
                <w:tcPr>
                  <w:tcW w:w="198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4730F" w:rsidTr="00E266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730F" w:rsidRDefault="00C4730F" w:rsidP="00E266F8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4730F" w:rsidRDefault="00C4730F" w:rsidP="00E266F8"/>
              </w:tc>
              <w:tc>
                <w:tcPr>
                  <w:tcW w:w="1417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</w:tr>
            <w:tr w:rsidR="00C4730F" w:rsidTr="00E266F8">
              <w:trPr>
                <w:trHeight w:val="992"/>
              </w:trPr>
              <w:tc>
                <w:tcPr>
                  <w:tcW w:w="198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730F" w:rsidRDefault="00C4730F" w:rsidP="00E266F8">
                  <w:r>
                    <w:rPr>
                      <w:noProof/>
                    </w:rPr>
                    <w:drawing>
                      <wp:inline distT="0" distB="0" distL="0" distR="0" wp14:anchorId="4CE65216" wp14:editId="3AE7F47A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</w:tr>
            <w:tr w:rsidR="00C4730F" w:rsidTr="00E266F8">
              <w:trPr>
                <w:trHeight w:val="70"/>
              </w:trPr>
              <w:tc>
                <w:tcPr>
                  <w:tcW w:w="198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</w:tr>
          </w:tbl>
          <w:p w:rsidR="00C4730F" w:rsidRDefault="00C4730F" w:rsidP="00E266F8"/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rPr>
          <w:trHeight w:val="283"/>
        </w:trPr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809"/>
              <w:gridCol w:w="2264"/>
              <w:gridCol w:w="2264"/>
            </w:tblGrid>
            <w:tr w:rsidR="00C4730F" w:rsidTr="00C4730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8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HF261 - Ameliyathane Hemşireliği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42604E" w:rsidRDefault="00C4730F" w:rsidP="00E266F8">
                  <w:r w:rsidRPr="0042604E">
                    <w:rPr>
                      <w:rFonts w:ascii="Arial" w:eastAsia="Arial" w:hAnsi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42604E" w:rsidRDefault="00C4730F" w:rsidP="00E266F8">
                  <w:r w:rsidRPr="0042604E">
                    <w:t>FİNAL</w:t>
                  </w:r>
                </w:p>
              </w:tc>
            </w:tr>
            <w:tr w:rsidR="00C4730F" w:rsidTr="00C4730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8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42604E" w:rsidRDefault="00C4730F" w:rsidP="00E266F8">
                  <w:r w:rsidRPr="0042604E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42604E" w:rsidRDefault="00C4730F" w:rsidP="00E266F8">
                  <w:r w:rsidRPr="0042604E">
                    <w:t>13.06.2022</w:t>
                  </w:r>
                </w:p>
              </w:tc>
            </w:tr>
            <w:tr w:rsidR="00C4730F" w:rsidTr="00C4730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8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42604E" w:rsidRDefault="00C4730F" w:rsidP="00E266F8">
                  <w:r w:rsidRPr="0042604E">
                    <w:rPr>
                      <w:rFonts w:ascii="Arial" w:eastAsia="Arial" w:hAnsi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42604E">
                    <w:rPr>
                      <w:rFonts w:ascii="Arial" w:eastAsia="Arial" w:hAnsi="Arial"/>
                      <w:b/>
                      <w:color w:val="000000"/>
                    </w:rPr>
                    <w:t>Öğr</w:t>
                  </w:r>
                  <w:proofErr w:type="spellEnd"/>
                  <w:r w:rsidRPr="0042604E">
                    <w:rPr>
                      <w:rFonts w:ascii="Arial" w:eastAsia="Arial" w:hAnsi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42604E" w:rsidRDefault="00C4730F" w:rsidP="00E266F8"/>
              </w:tc>
            </w:tr>
            <w:tr w:rsidR="00C4730F" w:rsidTr="00C4730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8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42604E" w:rsidRDefault="00C4730F" w:rsidP="00E266F8">
                  <w:r w:rsidRPr="0042604E">
                    <w:rPr>
                      <w:rFonts w:ascii="Arial" w:eastAsia="Arial" w:hAnsi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42604E" w:rsidRDefault="00C4730F" w:rsidP="00E266F8">
                  <w:r w:rsidRPr="0042604E">
                    <w:t>ANF</w:t>
                  </w:r>
                  <w:r>
                    <w:t>İ 3</w:t>
                  </w:r>
                </w:p>
              </w:tc>
            </w:tr>
          </w:tbl>
          <w:p w:rsidR="00C4730F" w:rsidRDefault="00C4730F" w:rsidP="00E266F8"/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rPr>
          <w:trHeight w:val="283"/>
        </w:trPr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</w:tbl>
          <w:p w:rsidR="00C4730F" w:rsidRDefault="00C4730F" w:rsidP="00E266F8"/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</w:tbl>
          <w:p w:rsidR="00C4730F" w:rsidRDefault="00C4730F" w:rsidP="00E266F8"/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rPr>
          <w:trHeight w:val="283"/>
        </w:trPr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  <w:vMerge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rPr>
          <w:trHeight w:val="283"/>
        </w:trPr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4730F" w:rsidTr="00E266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4730F" w:rsidTr="00E266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</w:tbl>
          <w:p w:rsidR="00C4730F" w:rsidRDefault="00C4730F" w:rsidP="00E266F8"/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</w:tbl>
    <w:p w:rsidR="00C4730F" w:rsidRDefault="00C4730F" w:rsidP="00C4730F"/>
    <w:p w:rsidR="00C4730F" w:rsidRDefault="00C4730F"/>
    <w:p w:rsidR="00C4730F" w:rsidRPr="00C4730F" w:rsidRDefault="00C4730F" w:rsidP="00C4730F"/>
    <w:p w:rsidR="00C4730F" w:rsidRPr="00C4730F" w:rsidRDefault="00C4730F" w:rsidP="00C4730F"/>
    <w:p w:rsidR="00C4730F" w:rsidRPr="00C4730F" w:rsidRDefault="00C4730F" w:rsidP="00C4730F"/>
    <w:p w:rsidR="00C4730F" w:rsidRPr="00C4730F" w:rsidRDefault="00C4730F" w:rsidP="00C4730F"/>
    <w:p w:rsidR="00C4730F" w:rsidRDefault="00C4730F" w:rsidP="00C4730F"/>
    <w:p w:rsidR="00C4730F" w:rsidRDefault="00C4730F" w:rsidP="00C4730F"/>
    <w:p w:rsidR="00C4730F" w:rsidRDefault="00C4730F" w:rsidP="00C4730F"/>
    <w:p w:rsidR="00C4730F" w:rsidRDefault="00C4730F" w:rsidP="00C4730F"/>
    <w:p w:rsidR="00C4730F" w:rsidRPr="00C4730F" w:rsidRDefault="00C4730F" w:rsidP="00C4730F">
      <w:bookmarkStart w:id="0" w:name="_GoBack"/>
      <w:bookmarkEnd w:id="0"/>
    </w:p>
    <w:p w:rsidR="00C4730F" w:rsidRPr="00C4730F" w:rsidRDefault="00C4730F" w:rsidP="00C4730F"/>
    <w:p w:rsidR="00C4730F" w:rsidRDefault="00C4730F" w:rsidP="00C4730F"/>
    <w:p w:rsidR="00C4730F" w:rsidRPr="00C4730F" w:rsidRDefault="00C4730F" w:rsidP="00C4730F">
      <w:pPr>
        <w:tabs>
          <w:tab w:val="left" w:pos="1875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4730F" w:rsidTr="00E266F8"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730F" w:rsidTr="00E266F8">
              <w:trPr>
                <w:trHeight w:val="70"/>
              </w:trPr>
              <w:tc>
                <w:tcPr>
                  <w:tcW w:w="198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4730F" w:rsidTr="00E266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730F" w:rsidRDefault="00C4730F" w:rsidP="00E266F8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4730F" w:rsidRDefault="00C4730F" w:rsidP="00E266F8"/>
              </w:tc>
              <w:tc>
                <w:tcPr>
                  <w:tcW w:w="1417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</w:tr>
            <w:tr w:rsidR="00C4730F" w:rsidTr="00E266F8">
              <w:trPr>
                <w:trHeight w:val="992"/>
              </w:trPr>
              <w:tc>
                <w:tcPr>
                  <w:tcW w:w="198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730F" w:rsidRDefault="00C4730F" w:rsidP="00E266F8">
                  <w:r>
                    <w:rPr>
                      <w:noProof/>
                    </w:rPr>
                    <w:drawing>
                      <wp:inline distT="0" distB="0" distL="0" distR="0" wp14:anchorId="7735C45B" wp14:editId="64BAC367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</w:tr>
            <w:tr w:rsidR="00C4730F" w:rsidTr="00E266F8">
              <w:trPr>
                <w:trHeight w:val="70"/>
              </w:trPr>
              <w:tc>
                <w:tcPr>
                  <w:tcW w:w="198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C4730F" w:rsidRDefault="00C4730F" w:rsidP="00E266F8">
                  <w:pPr>
                    <w:pStyle w:val="EmptyCellLayoutStyle"/>
                  </w:pPr>
                </w:p>
              </w:tc>
            </w:tr>
          </w:tbl>
          <w:p w:rsidR="00C4730F" w:rsidRDefault="00C4730F" w:rsidP="00E266F8"/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rPr>
          <w:trHeight w:val="283"/>
        </w:trPr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4961"/>
              <w:gridCol w:w="2112"/>
              <w:gridCol w:w="2264"/>
            </w:tblGrid>
            <w:tr w:rsidR="00C4730F" w:rsidTr="00E266F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HF261 - Ameliyathane Hemşireliği</w:t>
                  </w:r>
                </w:p>
              </w:tc>
              <w:tc>
                <w:tcPr>
                  <w:tcW w:w="2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56270F" w:rsidRDefault="00C4730F" w:rsidP="00E266F8">
                  <w:r w:rsidRPr="0056270F">
                    <w:rPr>
                      <w:rFonts w:ascii="Arial" w:eastAsia="Arial" w:hAnsi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56270F" w:rsidRDefault="00C4730F" w:rsidP="00E266F8">
                  <w:r>
                    <w:t>FİNAL</w:t>
                  </w: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2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56270F" w:rsidRDefault="00C4730F" w:rsidP="00E266F8">
                  <w:r w:rsidRPr="0056270F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56270F" w:rsidRDefault="00C4730F" w:rsidP="00E266F8">
                  <w:r>
                    <w:t>13.06.2022</w:t>
                  </w: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56270F" w:rsidRDefault="00C4730F" w:rsidP="00E266F8">
                  <w:r w:rsidRPr="0056270F">
                    <w:rPr>
                      <w:rFonts w:ascii="Arial" w:eastAsia="Arial" w:hAnsi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56270F">
                    <w:rPr>
                      <w:rFonts w:ascii="Arial" w:eastAsia="Arial" w:hAnsi="Arial"/>
                      <w:b/>
                      <w:color w:val="000000"/>
                    </w:rPr>
                    <w:t>Öğr</w:t>
                  </w:r>
                  <w:proofErr w:type="spellEnd"/>
                  <w:r w:rsidRPr="0056270F">
                    <w:rPr>
                      <w:rFonts w:ascii="Arial" w:eastAsia="Arial" w:hAnsi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56270F" w:rsidRDefault="00C4730F" w:rsidP="00E266F8"/>
              </w:tc>
            </w:tr>
            <w:tr w:rsidR="00C4730F" w:rsidTr="00E266F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56270F" w:rsidRDefault="00C4730F" w:rsidP="00E266F8">
                  <w:r w:rsidRPr="0056270F">
                    <w:rPr>
                      <w:rFonts w:ascii="Arial" w:eastAsia="Arial" w:hAnsi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Pr="0056270F" w:rsidRDefault="00C4730F" w:rsidP="00E266F8">
                  <w:r>
                    <w:t>MA 206</w:t>
                  </w:r>
                </w:p>
              </w:tc>
            </w:tr>
          </w:tbl>
          <w:p w:rsidR="00C4730F" w:rsidRDefault="00C4730F" w:rsidP="00E266F8"/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rPr>
          <w:trHeight w:val="283"/>
        </w:trPr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</w:tbl>
          <w:p w:rsidR="00C4730F" w:rsidRDefault="00C4730F" w:rsidP="00E266F8"/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  <w:tr w:rsidR="00C4730F" w:rsidTr="00E266F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</w:tbl>
          <w:p w:rsidR="00C4730F" w:rsidRDefault="00C4730F" w:rsidP="00E266F8"/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rPr>
          <w:trHeight w:val="283"/>
        </w:trPr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283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  <w:tr w:rsidR="00C4730F" w:rsidTr="00E266F8">
        <w:tc>
          <w:tcPr>
            <w:tcW w:w="566" w:type="dxa"/>
          </w:tcPr>
          <w:p w:rsidR="00C4730F" w:rsidRDefault="00C4730F" w:rsidP="00E266F8">
            <w:pPr>
              <w:pStyle w:val="EmptyCellLayoutStyle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4730F" w:rsidTr="00E266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4730F" w:rsidTr="00E266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30F" w:rsidRDefault="00C4730F" w:rsidP="00E266F8">
                  <w:pPr>
                    <w:rPr>
                      <w:sz w:val="0"/>
                    </w:rPr>
                  </w:pPr>
                </w:p>
              </w:tc>
            </w:tr>
          </w:tbl>
          <w:p w:rsidR="00C4730F" w:rsidRDefault="00C4730F" w:rsidP="00E266F8"/>
        </w:tc>
        <w:tc>
          <w:tcPr>
            <w:tcW w:w="551" w:type="dxa"/>
          </w:tcPr>
          <w:p w:rsidR="00C4730F" w:rsidRDefault="00C4730F" w:rsidP="00E266F8">
            <w:pPr>
              <w:pStyle w:val="EmptyCellLayoutStyle"/>
            </w:pPr>
          </w:p>
        </w:tc>
      </w:tr>
    </w:tbl>
    <w:p w:rsidR="00C4730F" w:rsidRDefault="00C4730F" w:rsidP="00C4730F"/>
    <w:p w:rsidR="009B4BE8" w:rsidRPr="00C4730F" w:rsidRDefault="009B4BE8" w:rsidP="00C4730F">
      <w:pPr>
        <w:tabs>
          <w:tab w:val="left" w:pos="1875"/>
        </w:tabs>
      </w:pPr>
    </w:p>
    <w:sectPr w:rsidR="009B4BE8" w:rsidRPr="00C4730F">
      <w:headerReference w:type="default" r:id="rId5"/>
      <w:footerReference w:type="default" r:id="rId6"/>
      <w:pgSz w:w="11905" w:h="16837"/>
      <w:pgMar w:top="283" w:right="0" w:bottom="992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35C99">
      <w:tc>
        <w:tcPr>
          <w:tcW w:w="566" w:type="dxa"/>
        </w:tcPr>
        <w:p w:rsidR="00535C99" w:rsidRDefault="00C4730F">
          <w:pPr>
            <w:pStyle w:val="EmptyCellLayoutStyle"/>
          </w:pPr>
        </w:p>
      </w:tc>
      <w:tc>
        <w:tcPr>
          <w:tcW w:w="708" w:type="dxa"/>
        </w:tcPr>
        <w:p w:rsidR="00535C99" w:rsidRDefault="00C4730F">
          <w:pPr>
            <w:pStyle w:val="EmptyCellLayoutStyle"/>
          </w:pPr>
        </w:p>
      </w:tc>
      <w:tc>
        <w:tcPr>
          <w:tcW w:w="283" w:type="dxa"/>
        </w:tcPr>
        <w:p w:rsidR="00535C99" w:rsidRDefault="00C4730F">
          <w:pPr>
            <w:pStyle w:val="EmptyCellLayoutStyle"/>
          </w:pPr>
        </w:p>
      </w:tc>
      <w:tc>
        <w:tcPr>
          <w:tcW w:w="8787" w:type="dxa"/>
        </w:tcPr>
        <w:p w:rsidR="00535C99" w:rsidRDefault="00C4730F">
          <w:pPr>
            <w:pStyle w:val="EmptyCellLayoutStyle"/>
          </w:pPr>
        </w:p>
      </w:tc>
      <w:tc>
        <w:tcPr>
          <w:tcW w:w="141" w:type="dxa"/>
        </w:tcPr>
        <w:p w:rsidR="00535C99" w:rsidRDefault="00C4730F">
          <w:pPr>
            <w:pStyle w:val="EmptyCellLayoutStyle"/>
          </w:pPr>
        </w:p>
      </w:tc>
      <w:tc>
        <w:tcPr>
          <w:tcW w:w="850" w:type="dxa"/>
        </w:tcPr>
        <w:p w:rsidR="00535C99" w:rsidRDefault="00C4730F">
          <w:pPr>
            <w:pStyle w:val="EmptyCellLayoutStyle"/>
          </w:pPr>
        </w:p>
      </w:tc>
      <w:tc>
        <w:tcPr>
          <w:tcW w:w="551" w:type="dxa"/>
        </w:tcPr>
        <w:p w:rsidR="00535C99" w:rsidRDefault="00C4730F">
          <w:pPr>
            <w:pStyle w:val="EmptyCellLayoutStyle"/>
          </w:pPr>
        </w:p>
      </w:tc>
    </w:tr>
    <w:tr w:rsidR="00535C99">
      <w:tc>
        <w:tcPr>
          <w:tcW w:w="566" w:type="dxa"/>
        </w:tcPr>
        <w:p w:rsidR="00535C99" w:rsidRDefault="00C4730F">
          <w:pPr>
            <w:pStyle w:val="EmptyCellLayoutStyle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35C99" w:rsidRDefault="00C4730F">
          <w:r>
            <w:rPr>
              <w:noProof/>
            </w:rPr>
            <w:drawing>
              <wp:inline distT="0" distB="0" distL="0" distR="0" wp14:anchorId="659B7C6E" wp14:editId="1901780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35C99" w:rsidRDefault="00C4730F">
          <w:pPr>
            <w:pStyle w:val="EmptyCellLayoutStyle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35C99" w:rsidRDefault="00C4730F">
          <w:pPr>
            <w:pStyle w:val="EmptyCellLayoutStyle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35C99" w:rsidRDefault="00C4730F">
          <w:pPr>
            <w:pStyle w:val="EmptyCellLayoutStyle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35C99" w:rsidRDefault="00C4730F">
          <w:pPr>
            <w:pStyle w:val="EmptyCellLayoutStyle"/>
          </w:pPr>
        </w:p>
      </w:tc>
      <w:tc>
        <w:tcPr>
          <w:tcW w:w="551" w:type="dxa"/>
        </w:tcPr>
        <w:p w:rsidR="00535C99" w:rsidRDefault="00C4730F">
          <w:pPr>
            <w:pStyle w:val="EmptyCellLayoutStyle"/>
          </w:pPr>
        </w:p>
      </w:tc>
    </w:tr>
    <w:tr w:rsidR="00535C99">
      <w:tc>
        <w:tcPr>
          <w:tcW w:w="566" w:type="dxa"/>
        </w:tcPr>
        <w:p w:rsidR="00535C99" w:rsidRDefault="00C4730F">
          <w:pPr>
            <w:pStyle w:val="EmptyCellLayoutStyle"/>
          </w:pPr>
        </w:p>
      </w:tc>
      <w:tc>
        <w:tcPr>
          <w:tcW w:w="708" w:type="dxa"/>
          <w:vMerge/>
        </w:tcPr>
        <w:p w:rsidR="00535C99" w:rsidRDefault="00C4730F">
          <w:pPr>
            <w:pStyle w:val="EmptyCellLayoutStyle"/>
          </w:pPr>
        </w:p>
      </w:tc>
      <w:tc>
        <w:tcPr>
          <w:tcW w:w="283" w:type="dxa"/>
        </w:tcPr>
        <w:p w:rsidR="00535C99" w:rsidRDefault="00C4730F">
          <w:pPr>
            <w:pStyle w:val="EmptyCellLayoutStyle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35C9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5C99" w:rsidRDefault="00C4730F"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9.06.2022</w:t>
                </w:r>
              </w:p>
            </w:tc>
          </w:tr>
        </w:tbl>
        <w:p w:rsidR="00535C99" w:rsidRDefault="00C4730F"/>
      </w:tc>
      <w:tc>
        <w:tcPr>
          <w:tcW w:w="141" w:type="dxa"/>
        </w:tcPr>
        <w:p w:rsidR="00535C99" w:rsidRDefault="00C4730F">
          <w:pPr>
            <w:pStyle w:val="EmptyCellLayoutStyle"/>
          </w:pPr>
        </w:p>
      </w:tc>
      <w:tc>
        <w:tcPr>
          <w:tcW w:w="850" w:type="dxa"/>
        </w:tcPr>
        <w:p w:rsidR="00535C99" w:rsidRDefault="00C4730F">
          <w:pPr>
            <w:pStyle w:val="EmptyCellLayoutStyle"/>
          </w:pPr>
        </w:p>
      </w:tc>
      <w:tc>
        <w:tcPr>
          <w:tcW w:w="551" w:type="dxa"/>
        </w:tcPr>
        <w:p w:rsidR="00535C99" w:rsidRDefault="00C4730F">
          <w:pPr>
            <w:pStyle w:val="EmptyCellLayoutStyle"/>
          </w:pPr>
        </w:p>
      </w:tc>
    </w:tr>
    <w:tr w:rsidR="00535C99">
      <w:tc>
        <w:tcPr>
          <w:tcW w:w="566" w:type="dxa"/>
        </w:tcPr>
        <w:p w:rsidR="00535C99" w:rsidRDefault="00C4730F">
          <w:pPr>
            <w:pStyle w:val="EmptyCellLayoutStyle"/>
          </w:pPr>
        </w:p>
      </w:tc>
      <w:tc>
        <w:tcPr>
          <w:tcW w:w="708" w:type="dxa"/>
          <w:vMerge/>
        </w:tcPr>
        <w:p w:rsidR="00535C99" w:rsidRDefault="00C4730F">
          <w:pPr>
            <w:pStyle w:val="EmptyCellLayoutStyle"/>
          </w:pPr>
        </w:p>
      </w:tc>
      <w:tc>
        <w:tcPr>
          <w:tcW w:w="283" w:type="dxa"/>
        </w:tcPr>
        <w:p w:rsidR="00535C99" w:rsidRDefault="00C4730F">
          <w:pPr>
            <w:pStyle w:val="EmptyCellLayoutStyle"/>
          </w:pPr>
        </w:p>
      </w:tc>
      <w:tc>
        <w:tcPr>
          <w:tcW w:w="8787" w:type="dxa"/>
          <w:vMerge/>
        </w:tcPr>
        <w:p w:rsidR="00535C99" w:rsidRDefault="00C4730F">
          <w:pPr>
            <w:pStyle w:val="EmptyCellLayoutStyle"/>
          </w:pPr>
        </w:p>
      </w:tc>
      <w:tc>
        <w:tcPr>
          <w:tcW w:w="141" w:type="dxa"/>
        </w:tcPr>
        <w:p w:rsidR="00535C99" w:rsidRDefault="00C4730F">
          <w:pPr>
            <w:pStyle w:val="EmptyCellLayoutStyle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35C9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5C99" w:rsidRDefault="00C4730F">
                <w:pPr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35C99" w:rsidRDefault="00C4730F"/>
      </w:tc>
      <w:tc>
        <w:tcPr>
          <w:tcW w:w="551" w:type="dxa"/>
        </w:tcPr>
        <w:p w:rsidR="00535C99" w:rsidRDefault="00C4730F">
          <w:pPr>
            <w:pStyle w:val="EmptyCellLayoutStyle"/>
          </w:pPr>
        </w:p>
      </w:tc>
    </w:tr>
    <w:tr w:rsidR="00535C99">
      <w:tc>
        <w:tcPr>
          <w:tcW w:w="566" w:type="dxa"/>
        </w:tcPr>
        <w:p w:rsidR="00535C99" w:rsidRDefault="00C4730F">
          <w:pPr>
            <w:pStyle w:val="EmptyCellLayoutStyle"/>
          </w:pPr>
        </w:p>
      </w:tc>
      <w:tc>
        <w:tcPr>
          <w:tcW w:w="708" w:type="dxa"/>
        </w:tcPr>
        <w:p w:rsidR="00535C99" w:rsidRDefault="00C4730F">
          <w:pPr>
            <w:pStyle w:val="EmptyCellLayoutStyle"/>
          </w:pPr>
        </w:p>
      </w:tc>
      <w:tc>
        <w:tcPr>
          <w:tcW w:w="283" w:type="dxa"/>
        </w:tcPr>
        <w:p w:rsidR="00535C99" w:rsidRDefault="00C4730F">
          <w:pPr>
            <w:pStyle w:val="EmptyCellLayoutStyle"/>
          </w:pPr>
        </w:p>
      </w:tc>
      <w:tc>
        <w:tcPr>
          <w:tcW w:w="8787" w:type="dxa"/>
        </w:tcPr>
        <w:p w:rsidR="00535C99" w:rsidRDefault="00C4730F">
          <w:pPr>
            <w:pStyle w:val="EmptyCellLayoutStyle"/>
          </w:pPr>
        </w:p>
      </w:tc>
      <w:tc>
        <w:tcPr>
          <w:tcW w:w="141" w:type="dxa"/>
        </w:tcPr>
        <w:p w:rsidR="00535C99" w:rsidRDefault="00C4730F">
          <w:pPr>
            <w:pStyle w:val="EmptyCellLayoutStyle"/>
          </w:pPr>
        </w:p>
      </w:tc>
      <w:tc>
        <w:tcPr>
          <w:tcW w:w="850" w:type="dxa"/>
        </w:tcPr>
        <w:p w:rsidR="00535C99" w:rsidRDefault="00C4730F">
          <w:pPr>
            <w:pStyle w:val="EmptyCellLayoutStyle"/>
          </w:pPr>
        </w:p>
      </w:tc>
      <w:tc>
        <w:tcPr>
          <w:tcW w:w="551" w:type="dxa"/>
        </w:tcPr>
        <w:p w:rsidR="00535C99" w:rsidRDefault="00C4730F">
          <w:pPr>
            <w:pStyle w:val="EmptyCellLayoutStyle"/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35C99">
      <w:tc>
        <w:tcPr>
          <w:tcW w:w="566" w:type="dxa"/>
        </w:tcPr>
        <w:p w:rsidR="00535C99" w:rsidRDefault="00C4730F">
          <w:pPr>
            <w:pStyle w:val="EmptyCellLayoutStyle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35C9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35C99" w:rsidRDefault="00C4730F">
                <w:pPr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35C99" w:rsidRDefault="00C4730F"/>
      </w:tc>
      <w:tc>
        <w:tcPr>
          <w:tcW w:w="551" w:type="dxa"/>
        </w:tcPr>
        <w:p w:rsidR="00535C99" w:rsidRDefault="00C4730F">
          <w:pPr>
            <w:pStyle w:val="EmptyCellLayoutStyl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8F"/>
    <w:rsid w:val="004A1F8F"/>
    <w:rsid w:val="009B4BE8"/>
    <w:rsid w:val="00C4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0BC"/>
  <w15:chartTrackingRefBased/>
  <w15:docId w15:val="{94E8B6D4-CBF2-4480-9C00-BD885656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4730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</dc:creator>
  <cp:keywords/>
  <dc:description/>
  <cp:lastModifiedBy>Busra</cp:lastModifiedBy>
  <cp:revision>2</cp:revision>
  <dcterms:created xsi:type="dcterms:W3CDTF">2022-06-09T09:12:00Z</dcterms:created>
  <dcterms:modified xsi:type="dcterms:W3CDTF">2022-06-09T09:12:00Z</dcterms:modified>
</cp:coreProperties>
</file>