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X="-15" w:tblpY="1"/>
        <w:tblOverlap w:val="never"/>
        <w:tblW w:w="10478" w:type="dxa"/>
        <w:tblLayout w:type="fixed"/>
        <w:tblLook w:val="04A0" w:firstRow="1" w:lastRow="0" w:firstColumn="1" w:lastColumn="0" w:noHBand="0" w:noVBand="1"/>
      </w:tblPr>
      <w:tblGrid>
        <w:gridCol w:w="704"/>
        <w:gridCol w:w="3278"/>
        <w:gridCol w:w="6260"/>
        <w:gridCol w:w="236"/>
      </w:tblGrid>
      <w:tr w:rsidR="00934879" w:rsidRPr="00E93BA8" w14:paraId="0F51246C" w14:textId="77777777" w:rsidTr="0059646C">
        <w:trPr>
          <w:gridAfter w:val="1"/>
          <w:wAfter w:w="236" w:type="dxa"/>
          <w:trHeight w:val="270"/>
        </w:trPr>
        <w:tc>
          <w:tcPr>
            <w:tcW w:w="10242" w:type="dxa"/>
            <w:gridSpan w:val="3"/>
            <w:shd w:val="clear" w:color="auto" w:fill="EEECE1" w:themeFill="background2"/>
          </w:tcPr>
          <w:p w14:paraId="3F825DCC" w14:textId="2BE8073C" w:rsidR="00934879" w:rsidRPr="006F07A6" w:rsidRDefault="00934879" w:rsidP="006F07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F07A6"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  <w:t>ADNAN MENDERES ÜNİVERSİTESİ HEMŞİRELİK FAKÜLTESİ</w:t>
            </w:r>
          </w:p>
          <w:p w14:paraId="07552C1C" w14:textId="4AF3C45D" w:rsidR="00934879" w:rsidRPr="006F07A6" w:rsidRDefault="00934879" w:rsidP="006F07A6">
            <w:pPr>
              <w:jc w:val="center"/>
              <w:rPr>
                <w:rFonts w:cs="Times New Roman"/>
                <w:b/>
                <w:color w:val="000000" w:themeColor="text1"/>
                <w:sz w:val="24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</w:rPr>
              <w:t>2021-2022 ÖĞRETİM YILI BAHAR YARIYILI</w:t>
            </w:r>
          </w:p>
          <w:p w14:paraId="6989EF35" w14:textId="77777777" w:rsidR="00934879" w:rsidRPr="006F07A6" w:rsidRDefault="00934879" w:rsidP="006F07A6">
            <w:pPr>
              <w:jc w:val="center"/>
              <w:rPr>
                <w:rFonts w:cs="Times New Roman"/>
                <w:b/>
                <w:color w:val="000000" w:themeColor="text1"/>
                <w:sz w:val="24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</w:rPr>
              <w:t>ÇOCUK SAĞLIĞI VE HASTALIKLARI HEMŞİRELİĞİ UYGULAMA</w:t>
            </w:r>
          </w:p>
          <w:p w14:paraId="04181E69" w14:textId="77777777" w:rsidR="00934879" w:rsidRPr="006F07A6" w:rsidRDefault="00934879" w:rsidP="006F07A6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</w:rPr>
              <w:t xml:space="preserve">ROTASYON PLANI </w:t>
            </w:r>
            <w:r w:rsidRPr="006F07A6">
              <w:rPr>
                <w:rFonts w:cs="Times New Roman"/>
                <w:b/>
                <w:color w:val="000000" w:themeColor="text1"/>
                <w:sz w:val="24"/>
                <w:szCs w:val="24"/>
              </w:rPr>
              <w:t>ŞUBE 1 (SALI)</w:t>
            </w:r>
          </w:p>
          <w:p w14:paraId="6BAAB791" w14:textId="7F6A54C5" w:rsidR="006F07A6" w:rsidRPr="006F07A6" w:rsidRDefault="00934879" w:rsidP="006F07A6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  <w:szCs w:val="24"/>
              </w:rPr>
              <w:t>VİZE ÖNCESİ</w:t>
            </w:r>
          </w:p>
        </w:tc>
      </w:tr>
      <w:tr w:rsidR="00B22C5F" w:rsidRPr="00D43352" w14:paraId="499F2517" w14:textId="77777777" w:rsidTr="0059646C">
        <w:trPr>
          <w:trHeight w:val="270"/>
        </w:trPr>
        <w:tc>
          <w:tcPr>
            <w:tcW w:w="704" w:type="dxa"/>
          </w:tcPr>
          <w:p w14:paraId="36EF08B2" w14:textId="77777777" w:rsidR="00B22C5F" w:rsidRPr="00D43352" w:rsidRDefault="00B22C5F" w:rsidP="0059646C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3278" w:type="dxa"/>
          </w:tcPr>
          <w:p w14:paraId="5EC75AF2" w14:textId="2D365907" w:rsidR="00B22C5F" w:rsidRPr="00D947DB" w:rsidRDefault="00B22C5F" w:rsidP="0059646C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Adı-Soyadı</w:t>
            </w:r>
            <w:proofErr w:type="spellEnd"/>
          </w:p>
        </w:tc>
        <w:tc>
          <w:tcPr>
            <w:tcW w:w="6260" w:type="dxa"/>
            <w:shd w:val="clear" w:color="auto" w:fill="D6E3BC" w:themeFill="accent3" w:themeFillTint="66"/>
          </w:tcPr>
          <w:p w14:paraId="38943FF2" w14:textId="5C5A80DB" w:rsidR="00B22C5F" w:rsidRPr="0059646C" w:rsidRDefault="00B22C5F" w:rsidP="0059646C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  <w:r w:rsid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</w:p>
          <w:p w14:paraId="11236DD2" w14:textId="2A65FE95" w:rsidR="00B22C5F" w:rsidRPr="00D43352" w:rsidRDefault="00B22C5F" w:rsidP="0059646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01.03.2022-05.04.2022</w:t>
            </w:r>
          </w:p>
        </w:tc>
        <w:tc>
          <w:tcPr>
            <w:tcW w:w="236" w:type="dxa"/>
            <w:vMerge w:val="restart"/>
            <w:tcBorders>
              <w:top w:val="single" w:sz="4" w:space="0" w:color="FFFFFF"/>
              <w:right w:val="single" w:sz="4" w:space="0" w:color="FFFFFF" w:themeColor="background1"/>
            </w:tcBorders>
          </w:tcPr>
          <w:p w14:paraId="7B56BD0A" w14:textId="3CC1F3DA" w:rsidR="00B22C5F" w:rsidRPr="00E93BA8" w:rsidRDefault="00B22C5F" w:rsidP="0059646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18"/>
              </w:rPr>
            </w:pPr>
          </w:p>
        </w:tc>
      </w:tr>
      <w:tr w:rsidR="00934879" w:rsidRPr="00D43352" w14:paraId="004AC377" w14:textId="77777777" w:rsidTr="006F07A6">
        <w:tc>
          <w:tcPr>
            <w:tcW w:w="704" w:type="dxa"/>
          </w:tcPr>
          <w:p w14:paraId="5397305B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2FF03AE3" w14:textId="7E9DF70B" w:rsidR="00934879" w:rsidRPr="0059197F" w:rsidRDefault="00934879" w:rsidP="006F07A6">
            <w:pPr>
              <w:spacing w:line="254" w:lineRule="auto"/>
              <w:rPr>
                <w:rFonts w:cs="Times New Roman"/>
                <w:b/>
                <w:sz w:val="20"/>
                <w:szCs w:val="20"/>
              </w:rPr>
            </w:pPr>
            <w:r w:rsidRPr="0059197F">
              <w:rPr>
                <w:sz w:val="20"/>
              </w:rPr>
              <w:t>Kemal DEMİR</w:t>
            </w:r>
          </w:p>
        </w:tc>
        <w:tc>
          <w:tcPr>
            <w:tcW w:w="6260" w:type="dxa"/>
            <w:vMerge w:val="restart"/>
          </w:tcPr>
          <w:p w14:paraId="7207A8F9" w14:textId="481D87D1" w:rsidR="00934879" w:rsidRPr="00D43352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AEA5CA2" w14:textId="77777777" w:rsidR="00934879" w:rsidRPr="00D43352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BF07635" w14:textId="77777777" w:rsidR="00934879" w:rsidRPr="00D43352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2F3DAC5" w14:textId="77777777" w:rsidR="00934879" w:rsidRPr="00D43352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01C99CB" w14:textId="77777777" w:rsidR="00934879" w:rsidRPr="00D43352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44505F9" w14:textId="77777777" w:rsidR="00934879" w:rsidRPr="00D43352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702D36F" w14:textId="77777777" w:rsidR="00934879" w:rsidRPr="00D43352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2762916" w14:textId="77777777" w:rsidR="00934879" w:rsidRPr="00D43352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A12E9B7" w14:textId="77777777" w:rsidR="00934879" w:rsidRPr="00D43352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29CD838" w14:textId="77777777" w:rsidR="00934879" w:rsidRPr="00D43352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61F926F" w14:textId="77777777" w:rsidR="00934879" w:rsidRPr="00D43352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B3BF87E" w14:textId="77777777" w:rsidR="00934879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456292DB" w14:textId="77777777" w:rsidR="00934879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F95F396" w14:textId="77777777" w:rsidR="00934879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6DCB758" w14:textId="77777777" w:rsidR="00934879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282D22D" w14:textId="77777777" w:rsidR="00934879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CBB423F" w14:textId="77777777" w:rsidR="00934879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4417C76" w14:textId="241BFC11" w:rsidR="00934879" w:rsidRPr="00934879" w:rsidRDefault="00565F3C" w:rsidP="0059646C">
            <w:pPr>
              <w:jc w:val="center"/>
              <w:rPr>
                <w:rFonts w:cs="Times New Roman"/>
                <w:b/>
                <w:color w:val="000000" w:themeColor="text1"/>
                <w:sz w:val="32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32"/>
                <w:szCs w:val="20"/>
              </w:rPr>
              <w:t>ADÜ 3. KAT PEDİATRİ SERVİSİ</w:t>
            </w:r>
          </w:p>
          <w:p w14:paraId="7F508BAC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653F724" w14:textId="21A4D6FA" w:rsidR="0059646C" w:rsidRPr="0059646C" w:rsidRDefault="0059646C" w:rsidP="0059646C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18"/>
                <w:u w:val="single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8"/>
                <w:szCs w:val="20"/>
                <w:u w:val="single"/>
              </w:rPr>
              <w:t>Sorumlu</w:t>
            </w:r>
            <w:proofErr w:type="spellEnd"/>
            <w:r w:rsidRPr="0059646C">
              <w:rPr>
                <w:rFonts w:cstheme="minorHAnsi"/>
                <w:b/>
                <w:color w:val="000000" w:themeColor="text1"/>
                <w:sz w:val="28"/>
                <w:szCs w:val="20"/>
                <w:u w:val="single"/>
              </w:rPr>
              <w:t xml:space="preserve"> </w:t>
            </w:r>
            <w:proofErr w:type="spellStart"/>
            <w:r w:rsidRPr="0059646C">
              <w:rPr>
                <w:rFonts w:cstheme="minorHAnsi"/>
                <w:b/>
                <w:color w:val="000000" w:themeColor="text1"/>
                <w:sz w:val="28"/>
                <w:szCs w:val="20"/>
                <w:u w:val="single"/>
              </w:rPr>
              <w:t>Öğretim</w:t>
            </w:r>
            <w:proofErr w:type="spellEnd"/>
            <w:r w:rsidRPr="0059646C">
              <w:rPr>
                <w:rFonts w:cstheme="minorHAnsi"/>
                <w:b/>
                <w:color w:val="000000" w:themeColor="text1"/>
                <w:sz w:val="28"/>
                <w:szCs w:val="20"/>
                <w:u w:val="single"/>
              </w:rPr>
              <w:t xml:space="preserve"> </w:t>
            </w:r>
            <w:proofErr w:type="spellStart"/>
            <w:r w:rsidRPr="0059646C">
              <w:rPr>
                <w:rFonts w:cstheme="minorHAnsi"/>
                <w:b/>
                <w:color w:val="000000" w:themeColor="text1"/>
                <w:sz w:val="28"/>
                <w:szCs w:val="20"/>
                <w:u w:val="single"/>
              </w:rPr>
              <w:t>Elemanı</w:t>
            </w:r>
            <w:proofErr w:type="spellEnd"/>
          </w:p>
          <w:p w14:paraId="5E3CD114" w14:textId="4BD7F6AF" w:rsidR="0059646C" w:rsidRPr="00835C0A" w:rsidRDefault="0059646C" w:rsidP="0059646C">
            <w:pPr>
              <w:jc w:val="center"/>
              <w:rPr>
                <w:rFonts w:cstheme="minorHAnsi"/>
                <w:color w:val="000000" w:themeColor="text1"/>
                <w:sz w:val="28"/>
                <w:szCs w:val="18"/>
              </w:rPr>
            </w:pPr>
            <w:proofErr w:type="spellStart"/>
            <w:r w:rsidRPr="00835C0A">
              <w:rPr>
                <w:rFonts w:cstheme="minorHAnsi"/>
                <w:color w:val="000000" w:themeColor="text1"/>
                <w:sz w:val="28"/>
                <w:szCs w:val="18"/>
              </w:rPr>
              <w:t>Doç</w:t>
            </w:r>
            <w:proofErr w:type="spellEnd"/>
            <w:r w:rsidRPr="00835C0A">
              <w:rPr>
                <w:rFonts w:cstheme="minorHAnsi"/>
                <w:color w:val="000000" w:themeColor="text1"/>
                <w:sz w:val="28"/>
                <w:szCs w:val="18"/>
              </w:rPr>
              <w:t xml:space="preserve">. Dr. </w:t>
            </w:r>
            <w:proofErr w:type="spellStart"/>
            <w:r w:rsidRPr="00835C0A">
              <w:rPr>
                <w:rFonts w:cstheme="minorHAnsi"/>
                <w:color w:val="000000" w:themeColor="text1"/>
                <w:sz w:val="28"/>
                <w:szCs w:val="18"/>
              </w:rPr>
              <w:t>Seher</w:t>
            </w:r>
            <w:proofErr w:type="spellEnd"/>
            <w:r w:rsidRPr="00835C0A">
              <w:rPr>
                <w:rFonts w:cstheme="minorHAnsi"/>
                <w:color w:val="000000" w:themeColor="text1"/>
                <w:sz w:val="28"/>
                <w:szCs w:val="18"/>
              </w:rPr>
              <w:t xml:space="preserve"> S. KARABUDAK</w:t>
            </w:r>
          </w:p>
          <w:p w14:paraId="500B5502" w14:textId="5E2DE486" w:rsidR="00934879" w:rsidRPr="00835C0A" w:rsidRDefault="0059646C" w:rsidP="0059646C">
            <w:pPr>
              <w:jc w:val="center"/>
              <w:rPr>
                <w:rFonts w:cs="Times New Roman"/>
                <w:color w:val="000000" w:themeColor="text1"/>
                <w:sz w:val="28"/>
                <w:szCs w:val="20"/>
              </w:rPr>
            </w:pPr>
            <w:proofErr w:type="spellStart"/>
            <w:r w:rsidRPr="00835C0A">
              <w:rPr>
                <w:rFonts w:cstheme="minorHAnsi"/>
                <w:color w:val="000000" w:themeColor="text1"/>
                <w:sz w:val="28"/>
                <w:szCs w:val="18"/>
              </w:rPr>
              <w:t>Arş</w:t>
            </w:r>
            <w:proofErr w:type="spellEnd"/>
            <w:r w:rsidRPr="00835C0A">
              <w:rPr>
                <w:rFonts w:cstheme="minorHAnsi"/>
                <w:color w:val="000000" w:themeColor="text1"/>
                <w:sz w:val="28"/>
                <w:szCs w:val="18"/>
              </w:rPr>
              <w:t xml:space="preserve">. </w:t>
            </w:r>
            <w:proofErr w:type="spellStart"/>
            <w:r w:rsidRPr="00835C0A">
              <w:rPr>
                <w:rFonts w:cstheme="minorHAnsi"/>
                <w:color w:val="000000" w:themeColor="text1"/>
                <w:sz w:val="28"/>
                <w:szCs w:val="18"/>
              </w:rPr>
              <w:t>Gör</w:t>
            </w:r>
            <w:proofErr w:type="spellEnd"/>
            <w:r w:rsidRPr="00835C0A">
              <w:rPr>
                <w:rFonts w:cstheme="minorHAnsi"/>
                <w:color w:val="000000" w:themeColor="text1"/>
                <w:sz w:val="28"/>
                <w:szCs w:val="18"/>
              </w:rPr>
              <w:t xml:space="preserve">. Dr. </w:t>
            </w:r>
            <w:proofErr w:type="spellStart"/>
            <w:r w:rsidRPr="00835C0A">
              <w:rPr>
                <w:rFonts w:cstheme="minorHAnsi"/>
                <w:color w:val="000000" w:themeColor="text1"/>
                <w:sz w:val="28"/>
                <w:szCs w:val="18"/>
              </w:rPr>
              <w:t>Pelin</w:t>
            </w:r>
            <w:proofErr w:type="spellEnd"/>
            <w:r w:rsidRPr="00835C0A">
              <w:rPr>
                <w:rFonts w:cstheme="minorHAnsi"/>
                <w:color w:val="000000" w:themeColor="text1"/>
                <w:sz w:val="28"/>
                <w:szCs w:val="18"/>
              </w:rPr>
              <w:t xml:space="preserve"> KARATAŞ</w:t>
            </w:r>
          </w:p>
          <w:p w14:paraId="5DC91833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6B23AA4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E805E72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DB43673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655C2F2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324B007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E4F334E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7DA21FE" w14:textId="77777777" w:rsidR="00934879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B18E14E" w14:textId="77777777" w:rsidR="00934879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EAE9205" w14:textId="77777777" w:rsidR="00934879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00817E8" w14:textId="77777777" w:rsidR="00934879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48E92C9" w14:textId="77777777" w:rsidR="00934879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23FB677" w14:textId="77777777" w:rsidR="00934879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1F080AB" w14:textId="77777777" w:rsidR="00934879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5999725" w14:textId="61479373" w:rsidR="00934879" w:rsidRPr="0059197F" w:rsidRDefault="00934879" w:rsidP="005964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74F89A77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0DEF3800" w14:textId="77777777" w:rsidTr="006F07A6">
        <w:tc>
          <w:tcPr>
            <w:tcW w:w="704" w:type="dxa"/>
          </w:tcPr>
          <w:p w14:paraId="3CD054A4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333B00C1" w14:textId="79DAA54C" w:rsidR="00934879" w:rsidRPr="0059197F" w:rsidRDefault="00934879" w:rsidP="006F07A6">
            <w:pPr>
              <w:spacing w:line="254" w:lineRule="auto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Diyadin</w:t>
            </w:r>
            <w:proofErr w:type="spellEnd"/>
            <w:r w:rsidRPr="0059197F">
              <w:rPr>
                <w:sz w:val="20"/>
              </w:rPr>
              <w:t xml:space="preserve"> AKSOY</w:t>
            </w:r>
          </w:p>
        </w:tc>
        <w:tc>
          <w:tcPr>
            <w:tcW w:w="6260" w:type="dxa"/>
            <w:vMerge/>
          </w:tcPr>
          <w:p w14:paraId="3CAAC7E0" w14:textId="2E0FE7C3" w:rsidR="00934879" w:rsidRPr="00D43352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7EC2B037" w14:textId="77777777" w:rsidR="00934879" w:rsidRPr="00D43352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231887B4" w14:textId="77777777" w:rsidTr="006F07A6">
        <w:trPr>
          <w:trHeight w:val="116"/>
        </w:trPr>
        <w:tc>
          <w:tcPr>
            <w:tcW w:w="704" w:type="dxa"/>
          </w:tcPr>
          <w:p w14:paraId="563C25FF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70882601" w14:textId="28BFFA77" w:rsidR="00934879" w:rsidRPr="0059197F" w:rsidRDefault="00934879" w:rsidP="006F07A6">
            <w:pPr>
              <w:spacing w:line="254" w:lineRule="auto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Yasemin</w:t>
            </w:r>
            <w:proofErr w:type="spellEnd"/>
            <w:r w:rsidRPr="0059197F">
              <w:rPr>
                <w:sz w:val="20"/>
              </w:rPr>
              <w:t xml:space="preserve"> TUNÇ</w:t>
            </w:r>
          </w:p>
        </w:tc>
        <w:tc>
          <w:tcPr>
            <w:tcW w:w="6260" w:type="dxa"/>
            <w:vMerge/>
          </w:tcPr>
          <w:p w14:paraId="4B81555E" w14:textId="7998A894" w:rsidR="00934879" w:rsidRPr="00D43352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3BB4D33C" w14:textId="77777777" w:rsidR="00934879" w:rsidRPr="00D43352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2F5D513A" w14:textId="77777777" w:rsidTr="006F07A6">
        <w:tc>
          <w:tcPr>
            <w:tcW w:w="704" w:type="dxa"/>
          </w:tcPr>
          <w:p w14:paraId="149296A5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1C16A9B3" w14:textId="00B82D36" w:rsidR="00934879" w:rsidRPr="0059197F" w:rsidRDefault="00934879" w:rsidP="006F07A6">
            <w:pPr>
              <w:spacing w:line="254" w:lineRule="auto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Zeynep</w:t>
            </w:r>
            <w:proofErr w:type="spellEnd"/>
            <w:r w:rsidRPr="0059197F">
              <w:rPr>
                <w:sz w:val="20"/>
              </w:rPr>
              <w:t xml:space="preserve"> YALÇIN</w:t>
            </w:r>
          </w:p>
        </w:tc>
        <w:tc>
          <w:tcPr>
            <w:tcW w:w="6260" w:type="dxa"/>
            <w:vMerge/>
          </w:tcPr>
          <w:p w14:paraId="5384CDD4" w14:textId="3226F877" w:rsidR="00934879" w:rsidRPr="00D43352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28D931EE" w14:textId="77777777" w:rsidR="00934879" w:rsidRPr="00D43352" w:rsidRDefault="00934879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45648262" w14:textId="77777777" w:rsidTr="006F07A6">
        <w:tc>
          <w:tcPr>
            <w:tcW w:w="704" w:type="dxa"/>
          </w:tcPr>
          <w:p w14:paraId="2A01E8C7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394AFEDE" w14:textId="30F10000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 w:rsidRPr="0059197F">
              <w:rPr>
                <w:sz w:val="20"/>
              </w:rPr>
              <w:t>Hasan YILDIZATA</w:t>
            </w:r>
          </w:p>
        </w:tc>
        <w:tc>
          <w:tcPr>
            <w:tcW w:w="6260" w:type="dxa"/>
            <w:vMerge/>
          </w:tcPr>
          <w:p w14:paraId="45AEA9E7" w14:textId="2C7901E8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58B8D231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079A617E" w14:textId="77777777" w:rsidTr="006F07A6">
        <w:tc>
          <w:tcPr>
            <w:tcW w:w="704" w:type="dxa"/>
          </w:tcPr>
          <w:p w14:paraId="3BEAC89C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2DFB49C0" w14:textId="6B7F007A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Esmer</w:t>
            </w:r>
            <w:proofErr w:type="spellEnd"/>
            <w:r w:rsidRPr="0059197F">
              <w:rPr>
                <w:sz w:val="20"/>
              </w:rPr>
              <w:t xml:space="preserve"> DEMİR</w:t>
            </w:r>
          </w:p>
        </w:tc>
        <w:tc>
          <w:tcPr>
            <w:tcW w:w="6260" w:type="dxa"/>
            <w:vMerge/>
          </w:tcPr>
          <w:p w14:paraId="72BBF80D" w14:textId="0D205F78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3027F2CD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6A0FFA4D" w14:textId="77777777" w:rsidTr="006F07A6">
        <w:tc>
          <w:tcPr>
            <w:tcW w:w="704" w:type="dxa"/>
          </w:tcPr>
          <w:p w14:paraId="489AC908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385EDC75" w14:textId="1A68388B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Ayşegül</w:t>
            </w:r>
            <w:proofErr w:type="spellEnd"/>
            <w:r w:rsidRPr="0059197F">
              <w:rPr>
                <w:sz w:val="20"/>
              </w:rPr>
              <w:t xml:space="preserve"> HACI</w:t>
            </w:r>
          </w:p>
        </w:tc>
        <w:tc>
          <w:tcPr>
            <w:tcW w:w="6260" w:type="dxa"/>
            <w:vMerge/>
          </w:tcPr>
          <w:p w14:paraId="46880092" w14:textId="1C490559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6A8ACE0F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464DB822" w14:textId="77777777" w:rsidTr="006F07A6">
        <w:tc>
          <w:tcPr>
            <w:tcW w:w="704" w:type="dxa"/>
          </w:tcPr>
          <w:p w14:paraId="0202488C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655745FE" w14:textId="1873AD3D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Rüzgar</w:t>
            </w:r>
            <w:proofErr w:type="spellEnd"/>
            <w:r w:rsidRPr="0059197F">
              <w:rPr>
                <w:sz w:val="20"/>
              </w:rPr>
              <w:t xml:space="preserve"> KESKİN</w:t>
            </w:r>
            <w:r w:rsidRPr="0059197F">
              <w:rPr>
                <w:sz w:val="20"/>
              </w:rPr>
              <w:tab/>
            </w:r>
          </w:p>
        </w:tc>
        <w:tc>
          <w:tcPr>
            <w:tcW w:w="6260" w:type="dxa"/>
            <w:vMerge/>
          </w:tcPr>
          <w:p w14:paraId="723EC5DA" w14:textId="2A3C460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6D39325B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62A833A7" w14:textId="77777777" w:rsidTr="006F07A6">
        <w:tc>
          <w:tcPr>
            <w:tcW w:w="704" w:type="dxa"/>
          </w:tcPr>
          <w:p w14:paraId="2E9DB98F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0B00BCD1" w14:textId="2A8BC347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Hatice</w:t>
            </w:r>
            <w:proofErr w:type="spellEnd"/>
            <w:r w:rsidRPr="0059197F">
              <w:rPr>
                <w:sz w:val="20"/>
              </w:rPr>
              <w:t xml:space="preserve"> KESER</w:t>
            </w:r>
          </w:p>
        </w:tc>
        <w:tc>
          <w:tcPr>
            <w:tcW w:w="6260" w:type="dxa"/>
            <w:vMerge/>
          </w:tcPr>
          <w:p w14:paraId="1C7DA69F" w14:textId="60251E1A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1B6DE99F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418B9537" w14:textId="77777777" w:rsidTr="006F07A6">
        <w:tc>
          <w:tcPr>
            <w:tcW w:w="704" w:type="dxa"/>
          </w:tcPr>
          <w:p w14:paraId="69D28507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743219DB" w14:textId="53B1900A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 w:rsidRPr="0059197F">
              <w:rPr>
                <w:sz w:val="20"/>
              </w:rPr>
              <w:t>Harun KARAHAN</w:t>
            </w:r>
          </w:p>
        </w:tc>
        <w:tc>
          <w:tcPr>
            <w:tcW w:w="6260" w:type="dxa"/>
            <w:vMerge/>
          </w:tcPr>
          <w:p w14:paraId="3ECFC4DE" w14:textId="36584A95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43C04107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7DAEC276" w14:textId="77777777" w:rsidTr="006F07A6">
        <w:tc>
          <w:tcPr>
            <w:tcW w:w="704" w:type="dxa"/>
          </w:tcPr>
          <w:p w14:paraId="22E8397F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2543C850" w14:textId="565910B1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 w:rsidRPr="0059197F">
              <w:rPr>
                <w:sz w:val="20"/>
              </w:rPr>
              <w:t>İbrahim AKIL</w:t>
            </w:r>
          </w:p>
        </w:tc>
        <w:tc>
          <w:tcPr>
            <w:tcW w:w="6260" w:type="dxa"/>
            <w:vMerge/>
          </w:tcPr>
          <w:p w14:paraId="0F43ECC7" w14:textId="4116DDB2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3BDF3987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31D10370" w14:textId="77777777" w:rsidTr="006F07A6">
        <w:tc>
          <w:tcPr>
            <w:tcW w:w="704" w:type="dxa"/>
          </w:tcPr>
          <w:p w14:paraId="34672194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241C00A8" w14:textId="4E9DA710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Hayrunisa</w:t>
            </w:r>
            <w:proofErr w:type="spellEnd"/>
            <w:r w:rsidRPr="0059197F">
              <w:rPr>
                <w:sz w:val="20"/>
              </w:rPr>
              <w:t xml:space="preserve"> TEZCAN</w:t>
            </w:r>
          </w:p>
        </w:tc>
        <w:tc>
          <w:tcPr>
            <w:tcW w:w="6260" w:type="dxa"/>
            <w:vMerge/>
          </w:tcPr>
          <w:p w14:paraId="0F1598D0" w14:textId="346865F4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4A942EB7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24D09908" w14:textId="77777777" w:rsidTr="006F07A6">
        <w:tc>
          <w:tcPr>
            <w:tcW w:w="704" w:type="dxa"/>
          </w:tcPr>
          <w:p w14:paraId="3A7DBB2D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217CDA98" w14:textId="29B6BD48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Gülşah</w:t>
            </w:r>
            <w:proofErr w:type="spellEnd"/>
            <w:r w:rsidRPr="0059197F">
              <w:rPr>
                <w:sz w:val="20"/>
              </w:rPr>
              <w:t xml:space="preserve"> </w:t>
            </w:r>
            <w:proofErr w:type="spellStart"/>
            <w:r w:rsidRPr="0059197F">
              <w:rPr>
                <w:sz w:val="20"/>
              </w:rPr>
              <w:t>Ezgi</w:t>
            </w:r>
            <w:proofErr w:type="spellEnd"/>
            <w:r w:rsidRPr="0059197F">
              <w:rPr>
                <w:sz w:val="20"/>
              </w:rPr>
              <w:t xml:space="preserve"> ESEN</w:t>
            </w:r>
          </w:p>
        </w:tc>
        <w:tc>
          <w:tcPr>
            <w:tcW w:w="6260" w:type="dxa"/>
            <w:vMerge/>
          </w:tcPr>
          <w:p w14:paraId="1D49FC78" w14:textId="6151FDA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3A6737B3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13E10FF2" w14:textId="77777777" w:rsidTr="006F07A6">
        <w:tc>
          <w:tcPr>
            <w:tcW w:w="704" w:type="dxa"/>
          </w:tcPr>
          <w:p w14:paraId="718B9AED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5A480D04" w14:textId="4B6F28D7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 w:rsidRPr="0059197F">
              <w:rPr>
                <w:sz w:val="20"/>
              </w:rPr>
              <w:t>Yusuf MİNYAS</w:t>
            </w:r>
          </w:p>
        </w:tc>
        <w:tc>
          <w:tcPr>
            <w:tcW w:w="6260" w:type="dxa"/>
            <w:vMerge/>
          </w:tcPr>
          <w:p w14:paraId="4859EADD" w14:textId="4DDAB469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3C93F9C0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5CB8B499" w14:textId="77777777" w:rsidTr="006F07A6">
        <w:tc>
          <w:tcPr>
            <w:tcW w:w="704" w:type="dxa"/>
          </w:tcPr>
          <w:p w14:paraId="3C2D7E8C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34C7EFF6" w14:textId="27AB0192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Vedat</w:t>
            </w:r>
            <w:proofErr w:type="spellEnd"/>
            <w:r w:rsidRPr="0059197F">
              <w:rPr>
                <w:sz w:val="20"/>
              </w:rPr>
              <w:t xml:space="preserve"> DEMİR</w:t>
            </w:r>
          </w:p>
        </w:tc>
        <w:tc>
          <w:tcPr>
            <w:tcW w:w="6260" w:type="dxa"/>
            <w:vMerge/>
          </w:tcPr>
          <w:p w14:paraId="51A22DFA" w14:textId="1928295F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55CAB619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56B88363" w14:textId="77777777" w:rsidTr="006F07A6">
        <w:tc>
          <w:tcPr>
            <w:tcW w:w="704" w:type="dxa"/>
          </w:tcPr>
          <w:p w14:paraId="34F5316B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3BC17928" w14:textId="0334C552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Umut</w:t>
            </w:r>
            <w:proofErr w:type="spellEnd"/>
            <w:r w:rsidRPr="0059197F">
              <w:rPr>
                <w:sz w:val="20"/>
              </w:rPr>
              <w:t xml:space="preserve"> AYDEMİR</w:t>
            </w:r>
          </w:p>
        </w:tc>
        <w:tc>
          <w:tcPr>
            <w:tcW w:w="6260" w:type="dxa"/>
            <w:vMerge/>
          </w:tcPr>
          <w:p w14:paraId="62F777EC" w14:textId="754D9106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4AC084EE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3936F856" w14:textId="77777777" w:rsidTr="006F07A6">
        <w:tc>
          <w:tcPr>
            <w:tcW w:w="704" w:type="dxa"/>
          </w:tcPr>
          <w:p w14:paraId="7F956080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467CB8F5" w14:textId="5EAB3ECF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Yaşar</w:t>
            </w:r>
            <w:proofErr w:type="spellEnd"/>
            <w:r w:rsidRPr="0059197F">
              <w:rPr>
                <w:sz w:val="20"/>
              </w:rPr>
              <w:t xml:space="preserve"> KURUÇAY</w:t>
            </w:r>
          </w:p>
        </w:tc>
        <w:tc>
          <w:tcPr>
            <w:tcW w:w="6260" w:type="dxa"/>
            <w:vMerge/>
          </w:tcPr>
          <w:p w14:paraId="51591B30" w14:textId="0851D59E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6274E30B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75F4DB3F" w14:textId="77777777" w:rsidTr="006F07A6">
        <w:tc>
          <w:tcPr>
            <w:tcW w:w="704" w:type="dxa"/>
          </w:tcPr>
          <w:p w14:paraId="0CE1BED5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0C4FECC3" w14:textId="5632E03F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Furkan</w:t>
            </w:r>
            <w:proofErr w:type="spellEnd"/>
            <w:r w:rsidRPr="0059197F">
              <w:rPr>
                <w:sz w:val="20"/>
              </w:rPr>
              <w:t xml:space="preserve"> SEKMEN</w:t>
            </w:r>
          </w:p>
        </w:tc>
        <w:tc>
          <w:tcPr>
            <w:tcW w:w="6260" w:type="dxa"/>
            <w:vMerge/>
          </w:tcPr>
          <w:p w14:paraId="216F81D6" w14:textId="39D06F70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4DD4C0CA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1CDAEF03" w14:textId="77777777" w:rsidTr="006F07A6">
        <w:tc>
          <w:tcPr>
            <w:tcW w:w="704" w:type="dxa"/>
          </w:tcPr>
          <w:p w14:paraId="4D8C063C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756B99A9" w14:textId="00F5327D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Aleyna</w:t>
            </w:r>
            <w:proofErr w:type="spellEnd"/>
            <w:r w:rsidRPr="0059197F">
              <w:rPr>
                <w:sz w:val="20"/>
              </w:rPr>
              <w:t xml:space="preserve"> TOSUN</w:t>
            </w:r>
          </w:p>
        </w:tc>
        <w:tc>
          <w:tcPr>
            <w:tcW w:w="6260" w:type="dxa"/>
            <w:vMerge/>
          </w:tcPr>
          <w:p w14:paraId="6B8B64D6" w14:textId="713ABCD8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5DA84E91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39EFC699" w14:textId="77777777" w:rsidTr="006F07A6">
        <w:tc>
          <w:tcPr>
            <w:tcW w:w="704" w:type="dxa"/>
          </w:tcPr>
          <w:p w14:paraId="161013DE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6E42A4D0" w14:textId="7F4F28B9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Ebru</w:t>
            </w:r>
            <w:proofErr w:type="spellEnd"/>
            <w:r w:rsidRPr="0059197F">
              <w:rPr>
                <w:sz w:val="20"/>
              </w:rPr>
              <w:t xml:space="preserve"> AKSU</w:t>
            </w:r>
            <w:r w:rsidRPr="0059197F">
              <w:rPr>
                <w:sz w:val="20"/>
              </w:rPr>
              <w:tab/>
            </w:r>
          </w:p>
        </w:tc>
        <w:tc>
          <w:tcPr>
            <w:tcW w:w="6260" w:type="dxa"/>
            <w:vMerge/>
          </w:tcPr>
          <w:p w14:paraId="2E59BC58" w14:textId="3BF2D784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439B5A9B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1C13F6A1" w14:textId="77777777" w:rsidTr="006F07A6">
        <w:tc>
          <w:tcPr>
            <w:tcW w:w="704" w:type="dxa"/>
          </w:tcPr>
          <w:p w14:paraId="3EA2B0B3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280D4A66" w14:textId="14BFA5D8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Eda</w:t>
            </w:r>
            <w:proofErr w:type="spellEnd"/>
            <w:r w:rsidRPr="0059197F">
              <w:rPr>
                <w:sz w:val="20"/>
              </w:rPr>
              <w:t xml:space="preserve"> </w:t>
            </w:r>
            <w:proofErr w:type="spellStart"/>
            <w:r w:rsidRPr="0059197F">
              <w:rPr>
                <w:sz w:val="20"/>
              </w:rPr>
              <w:t>Nur</w:t>
            </w:r>
            <w:proofErr w:type="spellEnd"/>
            <w:r w:rsidRPr="0059197F">
              <w:rPr>
                <w:sz w:val="20"/>
              </w:rPr>
              <w:t xml:space="preserve"> KILIÇ</w:t>
            </w:r>
          </w:p>
        </w:tc>
        <w:tc>
          <w:tcPr>
            <w:tcW w:w="6260" w:type="dxa"/>
            <w:vMerge/>
          </w:tcPr>
          <w:p w14:paraId="77C5AB8E" w14:textId="0DB9B2CE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755369EF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4AADB5BF" w14:textId="77777777" w:rsidTr="006F07A6">
        <w:trPr>
          <w:trHeight w:val="243"/>
        </w:trPr>
        <w:tc>
          <w:tcPr>
            <w:tcW w:w="704" w:type="dxa"/>
          </w:tcPr>
          <w:p w14:paraId="03E9B3BD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1925BB22" w14:textId="4C2E35A9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Zuhal</w:t>
            </w:r>
            <w:proofErr w:type="spellEnd"/>
            <w:r w:rsidRPr="0059197F">
              <w:rPr>
                <w:sz w:val="20"/>
              </w:rPr>
              <w:t xml:space="preserve"> KARTAL</w:t>
            </w:r>
          </w:p>
        </w:tc>
        <w:tc>
          <w:tcPr>
            <w:tcW w:w="6260" w:type="dxa"/>
            <w:vMerge/>
          </w:tcPr>
          <w:p w14:paraId="3B30CA7A" w14:textId="20EC026C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59D49039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065659D5" w14:textId="77777777" w:rsidTr="006F07A6">
        <w:tc>
          <w:tcPr>
            <w:tcW w:w="704" w:type="dxa"/>
          </w:tcPr>
          <w:p w14:paraId="48EB777D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3684E562" w14:textId="5EF1F848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Bedirhan</w:t>
            </w:r>
            <w:proofErr w:type="spellEnd"/>
            <w:r w:rsidRPr="0059197F">
              <w:rPr>
                <w:sz w:val="20"/>
              </w:rPr>
              <w:t xml:space="preserve"> AKDEMİR</w:t>
            </w:r>
          </w:p>
        </w:tc>
        <w:tc>
          <w:tcPr>
            <w:tcW w:w="6260" w:type="dxa"/>
            <w:vMerge/>
          </w:tcPr>
          <w:p w14:paraId="0720F0A6" w14:textId="5788CF48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15BCC821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286BBBFF" w14:textId="77777777" w:rsidTr="006F07A6">
        <w:tc>
          <w:tcPr>
            <w:tcW w:w="704" w:type="dxa"/>
          </w:tcPr>
          <w:p w14:paraId="38EEC006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4EEC0918" w14:textId="7A36D14C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Büşra</w:t>
            </w:r>
            <w:proofErr w:type="spellEnd"/>
            <w:r w:rsidRPr="0059197F">
              <w:rPr>
                <w:sz w:val="20"/>
              </w:rPr>
              <w:t xml:space="preserve"> ÖZEN</w:t>
            </w:r>
          </w:p>
        </w:tc>
        <w:tc>
          <w:tcPr>
            <w:tcW w:w="6260" w:type="dxa"/>
            <w:vMerge/>
          </w:tcPr>
          <w:p w14:paraId="3053D667" w14:textId="2360AD7B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1B5509F5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4C1BBF55" w14:textId="77777777" w:rsidTr="006F07A6">
        <w:tc>
          <w:tcPr>
            <w:tcW w:w="704" w:type="dxa"/>
          </w:tcPr>
          <w:p w14:paraId="193B6341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5549F4BA" w14:textId="610EADE8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Beyza</w:t>
            </w:r>
            <w:proofErr w:type="spellEnd"/>
            <w:r w:rsidRPr="0059197F">
              <w:rPr>
                <w:sz w:val="20"/>
              </w:rPr>
              <w:t xml:space="preserve"> </w:t>
            </w:r>
            <w:proofErr w:type="spellStart"/>
            <w:r w:rsidRPr="0059197F">
              <w:rPr>
                <w:sz w:val="20"/>
              </w:rPr>
              <w:t>Nur</w:t>
            </w:r>
            <w:proofErr w:type="spellEnd"/>
            <w:r w:rsidRPr="0059197F">
              <w:rPr>
                <w:sz w:val="20"/>
              </w:rPr>
              <w:t xml:space="preserve"> ÜSTÜNDAĞ</w:t>
            </w:r>
          </w:p>
        </w:tc>
        <w:tc>
          <w:tcPr>
            <w:tcW w:w="6260" w:type="dxa"/>
            <w:vMerge/>
          </w:tcPr>
          <w:p w14:paraId="4DA93586" w14:textId="5025CD83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6F773AE8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681F573C" w14:textId="77777777" w:rsidTr="006F07A6">
        <w:tc>
          <w:tcPr>
            <w:tcW w:w="704" w:type="dxa"/>
          </w:tcPr>
          <w:p w14:paraId="5B7E2ED9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238654CE" w14:textId="5E367EE5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Sakine</w:t>
            </w:r>
            <w:proofErr w:type="spellEnd"/>
            <w:r w:rsidRPr="0059197F">
              <w:rPr>
                <w:sz w:val="20"/>
              </w:rPr>
              <w:t xml:space="preserve"> YILDIRIM</w:t>
            </w:r>
          </w:p>
        </w:tc>
        <w:tc>
          <w:tcPr>
            <w:tcW w:w="6260" w:type="dxa"/>
            <w:vMerge/>
          </w:tcPr>
          <w:p w14:paraId="07BD4F3A" w14:textId="113E711E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049520FE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58A80136" w14:textId="77777777" w:rsidTr="006F07A6">
        <w:tc>
          <w:tcPr>
            <w:tcW w:w="704" w:type="dxa"/>
          </w:tcPr>
          <w:p w14:paraId="2A02AA7A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32507BFB" w14:textId="7172601C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Makbule</w:t>
            </w:r>
            <w:proofErr w:type="spellEnd"/>
            <w:r w:rsidRPr="0059197F">
              <w:rPr>
                <w:sz w:val="20"/>
              </w:rPr>
              <w:t xml:space="preserve"> ŞAHİN</w:t>
            </w:r>
          </w:p>
        </w:tc>
        <w:tc>
          <w:tcPr>
            <w:tcW w:w="6260" w:type="dxa"/>
            <w:vMerge/>
          </w:tcPr>
          <w:p w14:paraId="5933C22D" w14:textId="7370328F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31AD1915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4E18CC1B" w14:textId="77777777" w:rsidTr="006F07A6">
        <w:tc>
          <w:tcPr>
            <w:tcW w:w="704" w:type="dxa"/>
          </w:tcPr>
          <w:p w14:paraId="44E93B41" w14:textId="1BA6E44A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2821277A" w14:textId="16739FAF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 w:rsidRPr="0059197F">
              <w:rPr>
                <w:sz w:val="20"/>
              </w:rPr>
              <w:t>Mehmet KÖSE</w:t>
            </w:r>
          </w:p>
        </w:tc>
        <w:tc>
          <w:tcPr>
            <w:tcW w:w="6260" w:type="dxa"/>
            <w:vMerge/>
          </w:tcPr>
          <w:p w14:paraId="1F346D41" w14:textId="54B1128A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39500691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6C90C04E" w14:textId="77777777" w:rsidTr="006F07A6">
        <w:tc>
          <w:tcPr>
            <w:tcW w:w="704" w:type="dxa"/>
          </w:tcPr>
          <w:p w14:paraId="21798854" w14:textId="05AD235A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28C83500" w14:textId="41B38ABF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Tuğba</w:t>
            </w:r>
            <w:proofErr w:type="spellEnd"/>
            <w:r w:rsidRPr="0059197F">
              <w:rPr>
                <w:sz w:val="20"/>
              </w:rPr>
              <w:t xml:space="preserve"> ÖZDEMİR</w:t>
            </w:r>
          </w:p>
        </w:tc>
        <w:tc>
          <w:tcPr>
            <w:tcW w:w="6260" w:type="dxa"/>
            <w:vMerge/>
          </w:tcPr>
          <w:p w14:paraId="2EA48818" w14:textId="1AF44A04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7905BF81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2D850FAB" w14:textId="77777777" w:rsidTr="006F07A6">
        <w:tc>
          <w:tcPr>
            <w:tcW w:w="704" w:type="dxa"/>
          </w:tcPr>
          <w:p w14:paraId="72C8529F" w14:textId="3D1C4209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33809CE3" w14:textId="3EFA475D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Beyzanur</w:t>
            </w:r>
            <w:proofErr w:type="spellEnd"/>
            <w:r w:rsidRPr="0059197F">
              <w:rPr>
                <w:sz w:val="20"/>
              </w:rPr>
              <w:t xml:space="preserve"> KOÇ</w:t>
            </w:r>
          </w:p>
        </w:tc>
        <w:tc>
          <w:tcPr>
            <w:tcW w:w="6260" w:type="dxa"/>
            <w:vMerge/>
          </w:tcPr>
          <w:p w14:paraId="208320CF" w14:textId="23A607A9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618E5CA5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6D8B4E1E" w14:textId="77777777" w:rsidTr="006F07A6">
        <w:tc>
          <w:tcPr>
            <w:tcW w:w="704" w:type="dxa"/>
          </w:tcPr>
          <w:p w14:paraId="43F30954" w14:textId="1DF23CA9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344885E4" w14:textId="35F0F025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Ayşenur</w:t>
            </w:r>
            <w:proofErr w:type="spellEnd"/>
            <w:r w:rsidRPr="0059197F">
              <w:rPr>
                <w:sz w:val="20"/>
              </w:rPr>
              <w:t xml:space="preserve"> AVCI</w:t>
            </w:r>
          </w:p>
        </w:tc>
        <w:tc>
          <w:tcPr>
            <w:tcW w:w="6260" w:type="dxa"/>
            <w:vMerge/>
          </w:tcPr>
          <w:p w14:paraId="35C31483" w14:textId="680F76AC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17F6AE59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56BDFC88" w14:textId="77777777" w:rsidTr="006F07A6">
        <w:tc>
          <w:tcPr>
            <w:tcW w:w="704" w:type="dxa"/>
          </w:tcPr>
          <w:p w14:paraId="0445BF16" w14:textId="3CC0F9A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48B7CA00" w14:textId="7F3B77F8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Melda</w:t>
            </w:r>
            <w:proofErr w:type="spellEnd"/>
            <w:r w:rsidRPr="0059197F">
              <w:rPr>
                <w:sz w:val="20"/>
              </w:rPr>
              <w:t xml:space="preserve"> KAYA</w:t>
            </w:r>
          </w:p>
        </w:tc>
        <w:tc>
          <w:tcPr>
            <w:tcW w:w="6260" w:type="dxa"/>
            <w:vMerge/>
          </w:tcPr>
          <w:p w14:paraId="2A4EFE9A" w14:textId="5D455AC3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338A2BC5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131EBCD5" w14:textId="77777777" w:rsidTr="006F07A6">
        <w:tc>
          <w:tcPr>
            <w:tcW w:w="704" w:type="dxa"/>
          </w:tcPr>
          <w:p w14:paraId="2CE35CA4" w14:textId="0A0527B2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53ABCDBA" w14:textId="21B0211A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Ebru</w:t>
            </w:r>
            <w:proofErr w:type="spellEnd"/>
            <w:r w:rsidRPr="0059197F">
              <w:rPr>
                <w:sz w:val="20"/>
              </w:rPr>
              <w:t xml:space="preserve"> </w:t>
            </w:r>
            <w:proofErr w:type="spellStart"/>
            <w:r w:rsidRPr="0059197F">
              <w:rPr>
                <w:sz w:val="20"/>
              </w:rPr>
              <w:t>Betül</w:t>
            </w:r>
            <w:proofErr w:type="spellEnd"/>
            <w:r w:rsidRPr="0059197F">
              <w:rPr>
                <w:sz w:val="20"/>
              </w:rPr>
              <w:t xml:space="preserve"> MASMAS</w:t>
            </w:r>
          </w:p>
        </w:tc>
        <w:tc>
          <w:tcPr>
            <w:tcW w:w="6260" w:type="dxa"/>
            <w:vMerge/>
          </w:tcPr>
          <w:p w14:paraId="43E26914" w14:textId="4DCD2FB3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5FE5EF6B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0DCA2D21" w14:textId="77777777" w:rsidTr="006F07A6">
        <w:tc>
          <w:tcPr>
            <w:tcW w:w="704" w:type="dxa"/>
          </w:tcPr>
          <w:p w14:paraId="3774FDD4" w14:textId="13FD38DF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01D99DF5" w14:textId="36E24A69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Fatma</w:t>
            </w:r>
            <w:proofErr w:type="spellEnd"/>
            <w:r w:rsidRPr="0059197F">
              <w:rPr>
                <w:sz w:val="20"/>
              </w:rPr>
              <w:t xml:space="preserve"> DORA</w:t>
            </w:r>
          </w:p>
        </w:tc>
        <w:tc>
          <w:tcPr>
            <w:tcW w:w="6260" w:type="dxa"/>
            <w:vMerge/>
          </w:tcPr>
          <w:p w14:paraId="477D6297" w14:textId="01004166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303C20FC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5181C2DA" w14:textId="77777777" w:rsidTr="006F07A6">
        <w:tc>
          <w:tcPr>
            <w:tcW w:w="704" w:type="dxa"/>
          </w:tcPr>
          <w:p w14:paraId="2446C6F6" w14:textId="412C97AF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0EB9F3B5" w14:textId="1A5EC39B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Gizem</w:t>
            </w:r>
            <w:proofErr w:type="spellEnd"/>
            <w:r w:rsidRPr="0059197F">
              <w:rPr>
                <w:sz w:val="20"/>
              </w:rPr>
              <w:t xml:space="preserve"> UYSAL</w:t>
            </w:r>
          </w:p>
        </w:tc>
        <w:tc>
          <w:tcPr>
            <w:tcW w:w="6260" w:type="dxa"/>
            <w:vMerge/>
          </w:tcPr>
          <w:p w14:paraId="50AF2F36" w14:textId="148D6074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6BB31D8E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30933B6B" w14:textId="77777777" w:rsidTr="006F07A6">
        <w:tc>
          <w:tcPr>
            <w:tcW w:w="704" w:type="dxa"/>
          </w:tcPr>
          <w:p w14:paraId="477ED2EF" w14:textId="04E63276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0798076C" w14:textId="5FEF612F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Rabia</w:t>
            </w:r>
            <w:proofErr w:type="spellEnd"/>
            <w:r w:rsidRPr="0059197F">
              <w:rPr>
                <w:sz w:val="20"/>
              </w:rPr>
              <w:t xml:space="preserve"> BAYINDIR</w:t>
            </w:r>
          </w:p>
        </w:tc>
        <w:tc>
          <w:tcPr>
            <w:tcW w:w="6260" w:type="dxa"/>
            <w:vMerge/>
          </w:tcPr>
          <w:p w14:paraId="26429437" w14:textId="0EC71C5E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633CDA65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6CE5E388" w14:textId="77777777" w:rsidTr="006F07A6">
        <w:tc>
          <w:tcPr>
            <w:tcW w:w="704" w:type="dxa"/>
          </w:tcPr>
          <w:p w14:paraId="4D03E6A0" w14:textId="108DA6B2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2D2EC488" w14:textId="720E6B52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Yasemin</w:t>
            </w:r>
            <w:proofErr w:type="spellEnd"/>
            <w:r w:rsidRPr="0059197F">
              <w:rPr>
                <w:sz w:val="20"/>
              </w:rPr>
              <w:t xml:space="preserve"> USER</w:t>
            </w:r>
          </w:p>
        </w:tc>
        <w:tc>
          <w:tcPr>
            <w:tcW w:w="6260" w:type="dxa"/>
            <w:vMerge/>
          </w:tcPr>
          <w:p w14:paraId="5FA2E1D9" w14:textId="6E617E14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06BF1DC6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23F46992" w14:textId="77777777" w:rsidTr="006F07A6">
        <w:tc>
          <w:tcPr>
            <w:tcW w:w="704" w:type="dxa"/>
          </w:tcPr>
          <w:p w14:paraId="7A336E04" w14:textId="4050CB20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21735444" w14:textId="0E673E92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Ayşen</w:t>
            </w:r>
            <w:proofErr w:type="spellEnd"/>
            <w:r w:rsidRPr="0059197F">
              <w:rPr>
                <w:sz w:val="20"/>
              </w:rPr>
              <w:t xml:space="preserve"> KAGIL</w:t>
            </w:r>
          </w:p>
        </w:tc>
        <w:tc>
          <w:tcPr>
            <w:tcW w:w="6260" w:type="dxa"/>
            <w:vMerge/>
          </w:tcPr>
          <w:p w14:paraId="6DB4F09C" w14:textId="76366FFE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517F83E9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117F66BC" w14:textId="77777777" w:rsidTr="006F07A6">
        <w:tc>
          <w:tcPr>
            <w:tcW w:w="704" w:type="dxa"/>
          </w:tcPr>
          <w:p w14:paraId="567D8EB4" w14:textId="29AA3706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720EC1DB" w14:textId="417D3471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 w:rsidRPr="0059197F">
              <w:rPr>
                <w:sz w:val="20"/>
              </w:rPr>
              <w:t>Almina TUNÇEL</w:t>
            </w:r>
          </w:p>
        </w:tc>
        <w:tc>
          <w:tcPr>
            <w:tcW w:w="6260" w:type="dxa"/>
            <w:vMerge/>
          </w:tcPr>
          <w:p w14:paraId="7054F691" w14:textId="60748B3E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0684034D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0197B36F" w14:textId="77777777" w:rsidTr="006F07A6">
        <w:tc>
          <w:tcPr>
            <w:tcW w:w="704" w:type="dxa"/>
          </w:tcPr>
          <w:p w14:paraId="1E5BBE83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3743D378" w14:textId="19E8BEA2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Elif</w:t>
            </w:r>
            <w:proofErr w:type="spellEnd"/>
            <w:r w:rsidRPr="0059197F">
              <w:rPr>
                <w:sz w:val="20"/>
              </w:rPr>
              <w:t xml:space="preserve"> KESKİN</w:t>
            </w:r>
          </w:p>
        </w:tc>
        <w:tc>
          <w:tcPr>
            <w:tcW w:w="6260" w:type="dxa"/>
            <w:vMerge/>
          </w:tcPr>
          <w:p w14:paraId="155011A3" w14:textId="3B2FE3D2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3BC14C44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5F889327" w14:textId="77777777" w:rsidTr="006F07A6">
        <w:tc>
          <w:tcPr>
            <w:tcW w:w="704" w:type="dxa"/>
          </w:tcPr>
          <w:p w14:paraId="65F1D319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6C1EE9B1" w14:textId="17B137A2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Cemile</w:t>
            </w:r>
            <w:proofErr w:type="spellEnd"/>
            <w:r w:rsidRPr="0059197F">
              <w:rPr>
                <w:sz w:val="20"/>
              </w:rPr>
              <w:t xml:space="preserve"> ŞİRİN</w:t>
            </w:r>
          </w:p>
        </w:tc>
        <w:tc>
          <w:tcPr>
            <w:tcW w:w="6260" w:type="dxa"/>
            <w:vMerge/>
          </w:tcPr>
          <w:p w14:paraId="69A358ED" w14:textId="401476D0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3A9775A2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78CA619F" w14:textId="77777777" w:rsidTr="006F07A6">
        <w:tc>
          <w:tcPr>
            <w:tcW w:w="704" w:type="dxa"/>
          </w:tcPr>
          <w:p w14:paraId="6B004C62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63EBE2B5" w14:textId="657651D7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Beyza</w:t>
            </w:r>
            <w:proofErr w:type="spellEnd"/>
            <w:r w:rsidRPr="0059197F">
              <w:rPr>
                <w:sz w:val="20"/>
              </w:rPr>
              <w:t xml:space="preserve"> BÜYÜKKEÇECİ</w:t>
            </w:r>
          </w:p>
        </w:tc>
        <w:tc>
          <w:tcPr>
            <w:tcW w:w="6260" w:type="dxa"/>
            <w:vMerge/>
          </w:tcPr>
          <w:p w14:paraId="7CF10D95" w14:textId="78F82D39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46A310DA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21ABEA36" w14:textId="77777777" w:rsidTr="006F07A6">
        <w:tc>
          <w:tcPr>
            <w:tcW w:w="704" w:type="dxa"/>
          </w:tcPr>
          <w:p w14:paraId="2BF283A9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24C0C570" w14:textId="74167567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Nurhan</w:t>
            </w:r>
            <w:proofErr w:type="spellEnd"/>
            <w:r w:rsidRPr="0059197F">
              <w:rPr>
                <w:sz w:val="20"/>
              </w:rPr>
              <w:t xml:space="preserve"> KARA</w:t>
            </w:r>
          </w:p>
        </w:tc>
        <w:tc>
          <w:tcPr>
            <w:tcW w:w="6260" w:type="dxa"/>
            <w:vMerge/>
          </w:tcPr>
          <w:p w14:paraId="67D9B079" w14:textId="6B653575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2553FA09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6BE83A81" w14:textId="77777777" w:rsidTr="006F07A6">
        <w:tc>
          <w:tcPr>
            <w:tcW w:w="704" w:type="dxa"/>
          </w:tcPr>
          <w:p w14:paraId="06E204D9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7F80B8F5" w14:textId="0953A5B5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 w:rsidRPr="0059197F">
              <w:rPr>
                <w:sz w:val="20"/>
              </w:rPr>
              <w:t>Fatıma ŞEYLİ</w:t>
            </w:r>
          </w:p>
        </w:tc>
        <w:tc>
          <w:tcPr>
            <w:tcW w:w="6260" w:type="dxa"/>
            <w:vMerge/>
          </w:tcPr>
          <w:p w14:paraId="6FFD32DA" w14:textId="12631DF3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5F94D625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D43352" w14:paraId="7420F7F6" w14:textId="77777777" w:rsidTr="006F07A6">
        <w:trPr>
          <w:trHeight w:val="140"/>
        </w:trPr>
        <w:tc>
          <w:tcPr>
            <w:tcW w:w="704" w:type="dxa"/>
          </w:tcPr>
          <w:p w14:paraId="575C0AE3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48C97AEA" w14:textId="3D67AE49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 w:rsidRPr="0059197F">
              <w:rPr>
                <w:sz w:val="20"/>
              </w:rPr>
              <w:t>Muhammed ŞEN</w:t>
            </w:r>
          </w:p>
        </w:tc>
        <w:tc>
          <w:tcPr>
            <w:tcW w:w="6260" w:type="dxa"/>
            <w:vMerge/>
          </w:tcPr>
          <w:p w14:paraId="7273AE17" w14:textId="08448C5D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5AEA9347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934879" w14:paraId="4E7F8944" w14:textId="77777777" w:rsidTr="006F07A6">
        <w:tc>
          <w:tcPr>
            <w:tcW w:w="704" w:type="dxa"/>
          </w:tcPr>
          <w:p w14:paraId="61805AAD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0506F1D3" w14:textId="203DF310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Emre</w:t>
            </w:r>
            <w:proofErr w:type="spellEnd"/>
            <w:r w:rsidRPr="0059197F">
              <w:rPr>
                <w:sz w:val="20"/>
              </w:rPr>
              <w:t xml:space="preserve"> ÇINAROĞLU</w:t>
            </w:r>
          </w:p>
        </w:tc>
        <w:tc>
          <w:tcPr>
            <w:tcW w:w="6260" w:type="dxa"/>
            <w:vMerge/>
          </w:tcPr>
          <w:p w14:paraId="2FF96830" w14:textId="747D4682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1ECBDD" w14:textId="77777777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34879" w:rsidRPr="0059197F" w14:paraId="37050D45" w14:textId="77777777" w:rsidTr="006F07A6">
        <w:tc>
          <w:tcPr>
            <w:tcW w:w="704" w:type="dxa"/>
          </w:tcPr>
          <w:p w14:paraId="0C09E91F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707B3DDD" w14:textId="747F5B9C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Rukiye</w:t>
            </w:r>
            <w:proofErr w:type="spellEnd"/>
            <w:r w:rsidRPr="0059197F">
              <w:rPr>
                <w:sz w:val="20"/>
              </w:rPr>
              <w:t xml:space="preserve"> YERGÖK</w:t>
            </w:r>
          </w:p>
        </w:tc>
        <w:tc>
          <w:tcPr>
            <w:tcW w:w="6260" w:type="dxa"/>
            <w:vMerge/>
          </w:tcPr>
          <w:p w14:paraId="216115AB" w14:textId="7677E438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890156" w14:textId="77777777" w:rsidR="00934879" w:rsidRPr="0059197F" w:rsidRDefault="00934879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934879" w:rsidRPr="0059197F" w14:paraId="7468DA65" w14:textId="77777777" w:rsidTr="006F07A6">
        <w:tc>
          <w:tcPr>
            <w:tcW w:w="704" w:type="dxa"/>
          </w:tcPr>
          <w:p w14:paraId="3F33EC73" w14:textId="77777777" w:rsidR="00934879" w:rsidRPr="00D43352" w:rsidRDefault="00934879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21546CDA" w14:textId="5031BCEA" w:rsidR="00934879" w:rsidRPr="0059197F" w:rsidRDefault="00934879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Özgür</w:t>
            </w:r>
            <w:proofErr w:type="spellEnd"/>
            <w:r w:rsidRPr="0059197F">
              <w:rPr>
                <w:sz w:val="20"/>
              </w:rPr>
              <w:t xml:space="preserve"> DEMİR</w:t>
            </w:r>
          </w:p>
        </w:tc>
        <w:tc>
          <w:tcPr>
            <w:tcW w:w="6260" w:type="dxa"/>
            <w:vMerge/>
          </w:tcPr>
          <w:p w14:paraId="72E60673" w14:textId="43013B80" w:rsidR="00934879" w:rsidRPr="00D43352" w:rsidRDefault="00934879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92663B" w14:textId="77777777" w:rsidR="00934879" w:rsidRPr="0059197F" w:rsidRDefault="00934879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59646C" w:rsidRPr="00D43352" w14:paraId="6168A9FB" w14:textId="353A8612" w:rsidTr="0059646C">
        <w:tc>
          <w:tcPr>
            <w:tcW w:w="704" w:type="dxa"/>
          </w:tcPr>
          <w:p w14:paraId="6CD10281" w14:textId="28754163" w:rsidR="0059646C" w:rsidRDefault="0059646C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lastRenderedPageBreak/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3278" w:type="dxa"/>
          </w:tcPr>
          <w:p w14:paraId="62114FDE" w14:textId="42DA8801" w:rsidR="0059646C" w:rsidRDefault="0059646C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Adı-Soyadı</w:t>
            </w:r>
            <w:proofErr w:type="spellEnd"/>
          </w:p>
        </w:tc>
        <w:tc>
          <w:tcPr>
            <w:tcW w:w="6260" w:type="dxa"/>
            <w:shd w:val="clear" w:color="auto" w:fill="D6E3BC" w:themeFill="accent3" w:themeFillTint="66"/>
          </w:tcPr>
          <w:p w14:paraId="198E0893" w14:textId="28A181B1" w:rsidR="0059646C" w:rsidRPr="0059646C" w:rsidRDefault="0059646C" w:rsidP="006F07A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14:paraId="2177BEE4" w14:textId="78EBA9D8" w:rsidR="0059646C" w:rsidRPr="00D43352" w:rsidRDefault="0059646C" w:rsidP="006F07A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01.03.2022-05.04.2022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E2EB47" w14:textId="6CCAE345" w:rsidR="0059646C" w:rsidRPr="00D43352" w:rsidRDefault="0059646C" w:rsidP="0059646C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oKlavuzu"/>
        <w:tblW w:w="10536" w:type="dxa"/>
        <w:tblLook w:val="04A0" w:firstRow="1" w:lastRow="0" w:firstColumn="1" w:lastColumn="0" w:noHBand="0" w:noVBand="1"/>
      </w:tblPr>
      <w:tblGrid>
        <w:gridCol w:w="698"/>
        <w:gridCol w:w="3266"/>
        <w:gridCol w:w="6237"/>
        <w:gridCol w:w="335"/>
      </w:tblGrid>
      <w:tr w:rsidR="00EB1300" w:rsidRPr="00D43352" w14:paraId="10974703" w14:textId="77777777" w:rsidTr="006F07A6">
        <w:trPr>
          <w:trHeight w:val="247"/>
        </w:trPr>
        <w:tc>
          <w:tcPr>
            <w:tcW w:w="698" w:type="dxa"/>
            <w:tcBorders>
              <w:top w:val="single" w:sz="4" w:space="0" w:color="FFFFFF"/>
            </w:tcBorders>
          </w:tcPr>
          <w:p w14:paraId="0C1093B3" w14:textId="6297F0C3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4" w:space="0" w:color="FFFFFF"/>
            </w:tcBorders>
            <w:shd w:val="clear" w:color="auto" w:fill="F2DBDB" w:themeFill="accent2" w:themeFillTint="33"/>
            <w:vAlign w:val="center"/>
          </w:tcPr>
          <w:p w14:paraId="41E89E08" w14:textId="2BFA8ACE" w:rsidR="00EB1300" w:rsidRPr="0059197F" w:rsidRDefault="00EB1300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Sadık</w:t>
            </w:r>
            <w:proofErr w:type="spellEnd"/>
            <w:r w:rsidRPr="0059197F">
              <w:rPr>
                <w:sz w:val="20"/>
              </w:rPr>
              <w:t xml:space="preserve"> DEMİR</w:t>
            </w:r>
          </w:p>
        </w:tc>
        <w:tc>
          <w:tcPr>
            <w:tcW w:w="6237" w:type="dxa"/>
            <w:vMerge w:val="restart"/>
            <w:tcBorders>
              <w:top w:val="single" w:sz="4" w:space="0" w:color="FFFFFF"/>
            </w:tcBorders>
          </w:tcPr>
          <w:p w14:paraId="05B70534" w14:textId="3107F599" w:rsidR="00EB1300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965AB0D" w14:textId="6C5FDB99" w:rsidR="00EB1300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4788088" w14:textId="77777777" w:rsidR="00EB1300" w:rsidRPr="00D43352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94F4B2B" w14:textId="77777777" w:rsidR="00EB1300" w:rsidRPr="00D43352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203A210" w14:textId="77777777" w:rsidR="00EB1300" w:rsidRPr="00D43352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06D19CC" w14:textId="77777777" w:rsidR="00EB1300" w:rsidRPr="00D43352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483AD15" w14:textId="77777777" w:rsidR="00EB1300" w:rsidRPr="00D43352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A93CFC6" w14:textId="77777777" w:rsidR="00EB1300" w:rsidRPr="00D43352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2C28929" w14:textId="3BE6D6B6" w:rsidR="00EB1300" w:rsidRDefault="00EB1300" w:rsidP="0059646C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4C149D72" w14:textId="77777777" w:rsidR="00EB1300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4DE8F70E" w14:textId="77777777" w:rsidR="00EB1300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D5AA95A" w14:textId="77777777" w:rsidR="00EB1300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E2DEF0F" w14:textId="77777777" w:rsidR="00EB1300" w:rsidRPr="00565F3C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32"/>
                <w:szCs w:val="20"/>
              </w:rPr>
            </w:pPr>
          </w:p>
          <w:p w14:paraId="5C60EADB" w14:textId="2899D5E8" w:rsidR="0059646C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565F3C">
              <w:rPr>
                <w:rFonts w:cs="Times New Roman"/>
                <w:b/>
                <w:color w:val="000000" w:themeColor="text1"/>
                <w:sz w:val="32"/>
                <w:szCs w:val="20"/>
              </w:rPr>
              <w:t>AYDIN KADIN DOĞUM HASTANESİ</w:t>
            </w:r>
            <w:r w:rsidR="0059646C" w:rsidRPr="001A5335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0AFF3F5" w14:textId="77777777" w:rsidR="0059646C" w:rsidRDefault="0059646C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D566F11" w14:textId="02CC0961" w:rsidR="0059646C" w:rsidRPr="0059646C" w:rsidRDefault="0059646C" w:rsidP="0059646C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9646C"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  <w:t>Sorumlu</w:t>
            </w:r>
            <w:proofErr w:type="spellEnd"/>
            <w:r w:rsidRPr="0059646C"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9646C"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  <w:t>Öğretim</w:t>
            </w:r>
            <w:proofErr w:type="spellEnd"/>
            <w:r w:rsidRPr="0059646C"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9646C"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  <w:t>Elemanı</w:t>
            </w:r>
            <w:proofErr w:type="spellEnd"/>
          </w:p>
          <w:p w14:paraId="39CD5552" w14:textId="0D1EB019" w:rsidR="00EB1300" w:rsidRPr="0059646C" w:rsidRDefault="0059646C" w:rsidP="0018052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>Arş</w:t>
            </w:r>
            <w:proofErr w:type="spellEnd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>Gör</w:t>
            </w:r>
            <w:proofErr w:type="spellEnd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>Tuğba</w:t>
            </w:r>
            <w:proofErr w:type="spellEnd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 xml:space="preserve"> ALBAYRAK</w:t>
            </w:r>
          </w:p>
        </w:tc>
        <w:tc>
          <w:tcPr>
            <w:tcW w:w="335" w:type="dxa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5206683E" w14:textId="77777777" w:rsidR="00EB1300" w:rsidRPr="00782F38" w:rsidRDefault="00EB1300" w:rsidP="0018052B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  <w:p w14:paraId="5ADA02C4" w14:textId="77777777" w:rsidR="00EB1300" w:rsidRPr="00E93BA8" w:rsidRDefault="00EB1300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78A8F6C9" w14:textId="77777777" w:rsidR="00EB1300" w:rsidRPr="00E93BA8" w:rsidRDefault="00EB1300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05107835" w14:textId="77777777" w:rsidR="00EB1300" w:rsidRPr="00E93BA8" w:rsidRDefault="00EB1300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63E02E0B" w14:textId="77777777" w:rsidR="00EB1300" w:rsidRPr="00E93BA8" w:rsidRDefault="00EB1300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2A533CF4" w14:textId="77777777" w:rsidR="00EB1300" w:rsidRPr="00E93BA8" w:rsidRDefault="00EB1300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56563821" w14:textId="77777777" w:rsidR="00EB1300" w:rsidRPr="00E93BA8" w:rsidRDefault="00EB1300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44B41B83" w14:textId="77777777" w:rsidR="00EB1300" w:rsidRPr="00E93BA8" w:rsidRDefault="00EB1300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154EF199" w14:textId="77777777" w:rsidR="00EB1300" w:rsidRPr="00E93BA8" w:rsidRDefault="00EB1300" w:rsidP="0018052B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095BA4BD" w14:textId="77777777" w:rsidTr="006F07A6">
        <w:trPr>
          <w:trHeight w:val="247"/>
        </w:trPr>
        <w:tc>
          <w:tcPr>
            <w:tcW w:w="698" w:type="dxa"/>
          </w:tcPr>
          <w:p w14:paraId="168BFC0F" w14:textId="5B0B92D2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62D1A101" w14:textId="45ABC000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Fatma</w:t>
            </w:r>
            <w:proofErr w:type="spellEnd"/>
            <w:r w:rsidRPr="0059197F">
              <w:rPr>
                <w:sz w:val="20"/>
              </w:rPr>
              <w:t xml:space="preserve"> BAHADIR</w:t>
            </w:r>
          </w:p>
        </w:tc>
        <w:tc>
          <w:tcPr>
            <w:tcW w:w="6237" w:type="dxa"/>
            <w:vMerge/>
          </w:tcPr>
          <w:p w14:paraId="39BE2D6A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top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4FE117D2" w14:textId="77777777" w:rsidR="00EB1300" w:rsidRPr="00E93BA8" w:rsidRDefault="00EB1300" w:rsidP="0018052B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3B10331C" w14:textId="77777777" w:rsidTr="006F07A6">
        <w:trPr>
          <w:trHeight w:val="158"/>
        </w:trPr>
        <w:tc>
          <w:tcPr>
            <w:tcW w:w="698" w:type="dxa"/>
          </w:tcPr>
          <w:p w14:paraId="1BCBAB26" w14:textId="4EB06231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5B9A4801" w14:textId="68F19E8F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r w:rsidRPr="0059197F">
              <w:rPr>
                <w:sz w:val="20"/>
              </w:rPr>
              <w:t>Ronda DEMİR</w:t>
            </w:r>
          </w:p>
        </w:tc>
        <w:tc>
          <w:tcPr>
            <w:tcW w:w="6237" w:type="dxa"/>
            <w:vMerge/>
          </w:tcPr>
          <w:p w14:paraId="71094E88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0D16B451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2B615C7C" w14:textId="77777777" w:rsidTr="006F07A6">
        <w:trPr>
          <w:trHeight w:val="247"/>
        </w:trPr>
        <w:tc>
          <w:tcPr>
            <w:tcW w:w="698" w:type="dxa"/>
          </w:tcPr>
          <w:p w14:paraId="77858F09" w14:textId="620D037B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67436E21" w14:textId="185CB6A2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r w:rsidRPr="0059197F">
              <w:rPr>
                <w:sz w:val="20"/>
              </w:rPr>
              <w:t>Abdullah ÇALIŞKAN</w:t>
            </w:r>
          </w:p>
        </w:tc>
        <w:tc>
          <w:tcPr>
            <w:tcW w:w="6237" w:type="dxa"/>
            <w:vMerge/>
          </w:tcPr>
          <w:p w14:paraId="34E7451A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2752B7C9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76903CDD" w14:textId="77777777" w:rsidTr="006F07A6">
        <w:trPr>
          <w:trHeight w:val="247"/>
        </w:trPr>
        <w:tc>
          <w:tcPr>
            <w:tcW w:w="698" w:type="dxa"/>
          </w:tcPr>
          <w:p w14:paraId="5125B8F1" w14:textId="2AA5C160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0850759D" w14:textId="37D720CC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Burcu</w:t>
            </w:r>
            <w:proofErr w:type="spellEnd"/>
            <w:r w:rsidRPr="0059197F">
              <w:rPr>
                <w:sz w:val="20"/>
              </w:rPr>
              <w:t xml:space="preserve"> ÇIKLAFIRINCI</w:t>
            </w:r>
          </w:p>
        </w:tc>
        <w:tc>
          <w:tcPr>
            <w:tcW w:w="6237" w:type="dxa"/>
            <w:vMerge/>
          </w:tcPr>
          <w:p w14:paraId="1AEA9FA3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35FAEE2E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73ED7A5B" w14:textId="77777777" w:rsidTr="006F07A6">
        <w:trPr>
          <w:trHeight w:val="247"/>
        </w:trPr>
        <w:tc>
          <w:tcPr>
            <w:tcW w:w="698" w:type="dxa"/>
          </w:tcPr>
          <w:p w14:paraId="167BE88B" w14:textId="77666305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12E50612" w14:textId="5311F193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Cemal</w:t>
            </w:r>
            <w:proofErr w:type="spellEnd"/>
            <w:r w:rsidRPr="0059197F">
              <w:rPr>
                <w:sz w:val="20"/>
              </w:rPr>
              <w:t xml:space="preserve"> KURT</w:t>
            </w:r>
          </w:p>
        </w:tc>
        <w:tc>
          <w:tcPr>
            <w:tcW w:w="6237" w:type="dxa"/>
            <w:vMerge/>
          </w:tcPr>
          <w:p w14:paraId="2A5D10BC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4F57BCA9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6795E73D" w14:textId="77777777" w:rsidTr="006F07A6">
        <w:trPr>
          <w:trHeight w:val="247"/>
        </w:trPr>
        <w:tc>
          <w:tcPr>
            <w:tcW w:w="698" w:type="dxa"/>
          </w:tcPr>
          <w:p w14:paraId="787BE287" w14:textId="67708D42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2150895D" w14:textId="726D6878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Ayten</w:t>
            </w:r>
            <w:proofErr w:type="spellEnd"/>
            <w:r w:rsidRPr="0059197F">
              <w:rPr>
                <w:sz w:val="20"/>
              </w:rPr>
              <w:t xml:space="preserve"> ŞENLUK</w:t>
            </w:r>
          </w:p>
        </w:tc>
        <w:tc>
          <w:tcPr>
            <w:tcW w:w="6237" w:type="dxa"/>
            <w:vMerge/>
          </w:tcPr>
          <w:p w14:paraId="0E770CC3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083154FB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50732C26" w14:textId="77777777" w:rsidTr="006F07A6">
        <w:trPr>
          <w:trHeight w:val="247"/>
        </w:trPr>
        <w:tc>
          <w:tcPr>
            <w:tcW w:w="698" w:type="dxa"/>
          </w:tcPr>
          <w:p w14:paraId="7CD508FD" w14:textId="5E007924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3FEE7AA1" w14:textId="6A4DBC27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Eylül</w:t>
            </w:r>
            <w:proofErr w:type="spellEnd"/>
            <w:r w:rsidRPr="0059197F">
              <w:rPr>
                <w:sz w:val="20"/>
              </w:rPr>
              <w:t xml:space="preserve"> DELETİOĞLU</w:t>
            </w:r>
          </w:p>
        </w:tc>
        <w:tc>
          <w:tcPr>
            <w:tcW w:w="6237" w:type="dxa"/>
            <w:vMerge/>
          </w:tcPr>
          <w:p w14:paraId="4F771D43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27AA6F0E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7E1B1F5B" w14:textId="77777777" w:rsidTr="006F07A6">
        <w:trPr>
          <w:trHeight w:val="247"/>
        </w:trPr>
        <w:tc>
          <w:tcPr>
            <w:tcW w:w="698" w:type="dxa"/>
          </w:tcPr>
          <w:p w14:paraId="6F075C53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3ABADDCB" w14:textId="4338080C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r w:rsidRPr="0059197F">
              <w:rPr>
                <w:sz w:val="20"/>
              </w:rPr>
              <w:t>Mustafa İLHAN</w:t>
            </w:r>
          </w:p>
        </w:tc>
        <w:tc>
          <w:tcPr>
            <w:tcW w:w="6237" w:type="dxa"/>
            <w:vMerge/>
          </w:tcPr>
          <w:p w14:paraId="76361F90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1565D14C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0A2AE936" w14:textId="77777777" w:rsidTr="006F07A6">
        <w:trPr>
          <w:trHeight w:val="247"/>
        </w:trPr>
        <w:tc>
          <w:tcPr>
            <w:tcW w:w="698" w:type="dxa"/>
          </w:tcPr>
          <w:p w14:paraId="369911C3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5C755117" w14:textId="57999311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İlayda</w:t>
            </w:r>
            <w:proofErr w:type="spellEnd"/>
            <w:r w:rsidRPr="0059197F">
              <w:rPr>
                <w:sz w:val="20"/>
              </w:rPr>
              <w:t xml:space="preserve"> CANOĞLU</w:t>
            </w:r>
          </w:p>
        </w:tc>
        <w:tc>
          <w:tcPr>
            <w:tcW w:w="6237" w:type="dxa"/>
            <w:vMerge/>
          </w:tcPr>
          <w:p w14:paraId="47AE5E2F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0760084B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724EB798" w14:textId="77777777" w:rsidTr="006F07A6">
        <w:trPr>
          <w:trHeight w:val="247"/>
        </w:trPr>
        <w:tc>
          <w:tcPr>
            <w:tcW w:w="698" w:type="dxa"/>
          </w:tcPr>
          <w:p w14:paraId="3CCDF3B1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03D78F4D" w14:textId="39ABE3CB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Özge</w:t>
            </w:r>
            <w:proofErr w:type="spellEnd"/>
            <w:r w:rsidRPr="0059197F">
              <w:rPr>
                <w:sz w:val="20"/>
              </w:rPr>
              <w:t xml:space="preserve"> TOSUN</w:t>
            </w:r>
          </w:p>
        </w:tc>
        <w:tc>
          <w:tcPr>
            <w:tcW w:w="6237" w:type="dxa"/>
            <w:vMerge/>
          </w:tcPr>
          <w:p w14:paraId="674DA6AA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28FFA44C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0FEBAF8C" w14:textId="77777777" w:rsidTr="006F07A6">
        <w:trPr>
          <w:trHeight w:val="247"/>
        </w:trPr>
        <w:tc>
          <w:tcPr>
            <w:tcW w:w="698" w:type="dxa"/>
          </w:tcPr>
          <w:p w14:paraId="2D800892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63039D85" w14:textId="124EBCD0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Betül</w:t>
            </w:r>
            <w:proofErr w:type="spellEnd"/>
            <w:r w:rsidRPr="0059197F">
              <w:rPr>
                <w:sz w:val="20"/>
              </w:rPr>
              <w:t xml:space="preserve"> SÖNMEZOĞLU</w:t>
            </w:r>
          </w:p>
        </w:tc>
        <w:tc>
          <w:tcPr>
            <w:tcW w:w="6237" w:type="dxa"/>
            <w:vMerge/>
          </w:tcPr>
          <w:p w14:paraId="54D0CF2E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69A8E87B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43202BAF" w14:textId="77777777" w:rsidTr="006F07A6">
        <w:trPr>
          <w:trHeight w:val="247"/>
        </w:trPr>
        <w:tc>
          <w:tcPr>
            <w:tcW w:w="698" w:type="dxa"/>
          </w:tcPr>
          <w:p w14:paraId="359F6A97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630E134D" w14:textId="71AE37C6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Damla</w:t>
            </w:r>
            <w:proofErr w:type="spellEnd"/>
            <w:r w:rsidRPr="0059197F">
              <w:rPr>
                <w:sz w:val="20"/>
              </w:rPr>
              <w:t xml:space="preserve"> CİNGÖZ</w:t>
            </w:r>
          </w:p>
        </w:tc>
        <w:tc>
          <w:tcPr>
            <w:tcW w:w="6237" w:type="dxa"/>
            <w:vMerge/>
          </w:tcPr>
          <w:p w14:paraId="1C9BA9F3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1AD39C4E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6E5EA0ED" w14:textId="77777777" w:rsidTr="006F07A6">
        <w:trPr>
          <w:trHeight w:val="232"/>
        </w:trPr>
        <w:tc>
          <w:tcPr>
            <w:tcW w:w="698" w:type="dxa"/>
          </w:tcPr>
          <w:p w14:paraId="3AF2FF4D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69DC1313" w14:textId="439E9A52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Samet</w:t>
            </w:r>
            <w:proofErr w:type="spellEnd"/>
            <w:r w:rsidRPr="0059197F">
              <w:rPr>
                <w:sz w:val="20"/>
              </w:rPr>
              <w:t xml:space="preserve"> ADA</w:t>
            </w:r>
          </w:p>
        </w:tc>
        <w:tc>
          <w:tcPr>
            <w:tcW w:w="6237" w:type="dxa"/>
            <w:vMerge/>
          </w:tcPr>
          <w:p w14:paraId="02D83EF4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3CF3C1CD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2BE2607D" w14:textId="77777777" w:rsidTr="006F07A6">
        <w:trPr>
          <w:trHeight w:val="247"/>
        </w:trPr>
        <w:tc>
          <w:tcPr>
            <w:tcW w:w="698" w:type="dxa"/>
          </w:tcPr>
          <w:p w14:paraId="14467706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0E39A4BA" w14:textId="36930B24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Lütfiye</w:t>
            </w:r>
            <w:proofErr w:type="spellEnd"/>
            <w:r w:rsidRPr="0059197F">
              <w:rPr>
                <w:sz w:val="20"/>
              </w:rPr>
              <w:t xml:space="preserve"> DEMİREL</w:t>
            </w:r>
          </w:p>
        </w:tc>
        <w:tc>
          <w:tcPr>
            <w:tcW w:w="6237" w:type="dxa"/>
            <w:vMerge/>
          </w:tcPr>
          <w:p w14:paraId="2F9EAFD3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75CBF0D0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66A0288A" w14:textId="77777777" w:rsidTr="006F07A6">
        <w:trPr>
          <w:trHeight w:val="247"/>
        </w:trPr>
        <w:tc>
          <w:tcPr>
            <w:tcW w:w="698" w:type="dxa"/>
          </w:tcPr>
          <w:p w14:paraId="34243912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13F988C7" w14:textId="421F2544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r w:rsidRPr="0059197F">
              <w:rPr>
                <w:sz w:val="20"/>
              </w:rPr>
              <w:t xml:space="preserve">Kemal </w:t>
            </w:r>
            <w:proofErr w:type="spellStart"/>
            <w:r w:rsidRPr="0059197F">
              <w:rPr>
                <w:sz w:val="20"/>
              </w:rPr>
              <w:t>Yiğit</w:t>
            </w:r>
            <w:proofErr w:type="spellEnd"/>
            <w:r w:rsidRPr="0059197F">
              <w:rPr>
                <w:sz w:val="20"/>
              </w:rPr>
              <w:t xml:space="preserve"> POLAT</w:t>
            </w:r>
          </w:p>
        </w:tc>
        <w:tc>
          <w:tcPr>
            <w:tcW w:w="6237" w:type="dxa"/>
            <w:vMerge/>
          </w:tcPr>
          <w:p w14:paraId="73F23933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2E895C21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33E3A20A" w14:textId="77777777" w:rsidTr="006F07A6">
        <w:trPr>
          <w:trHeight w:val="247"/>
        </w:trPr>
        <w:tc>
          <w:tcPr>
            <w:tcW w:w="698" w:type="dxa"/>
          </w:tcPr>
          <w:p w14:paraId="12580CE6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2860FF3E" w14:textId="3FE57C97" w:rsidR="00EB1300" w:rsidRPr="0059197F" w:rsidRDefault="00EB1300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59197F">
              <w:rPr>
                <w:sz w:val="20"/>
              </w:rPr>
              <w:t>Süleyman</w:t>
            </w:r>
            <w:proofErr w:type="spellEnd"/>
            <w:r w:rsidRPr="0059197F">
              <w:rPr>
                <w:sz w:val="20"/>
              </w:rPr>
              <w:t xml:space="preserve"> ARSLAN</w:t>
            </w:r>
          </w:p>
        </w:tc>
        <w:tc>
          <w:tcPr>
            <w:tcW w:w="6237" w:type="dxa"/>
            <w:vMerge/>
          </w:tcPr>
          <w:p w14:paraId="59843913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408E7321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381E5AE7" w14:textId="77777777" w:rsidTr="006F07A6">
        <w:trPr>
          <w:trHeight w:val="247"/>
        </w:trPr>
        <w:tc>
          <w:tcPr>
            <w:tcW w:w="698" w:type="dxa"/>
          </w:tcPr>
          <w:p w14:paraId="100DA148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49BE70ED" w14:textId="61E9935B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Ümit</w:t>
            </w:r>
            <w:proofErr w:type="spellEnd"/>
            <w:r w:rsidRPr="0059197F">
              <w:rPr>
                <w:sz w:val="20"/>
              </w:rPr>
              <w:t xml:space="preserve"> ÇETİNKAYA</w:t>
            </w:r>
          </w:p>
        </w:tc>
        <w:tc>
          <w:tcPr>
            <w:tcW w:w="6237" w:type="dxa"/>
            <w:vMerge/>
          </w:tcPr>
          <w:p w14:paraId="395BA40F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0BB19E9B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35E2C4AD" w14:textId="77777777" w:rsidTr="006F07A6">
        <w:trPr>
          <w:trHeight w:val="247"/>
        </w:trPr>
        <w:tc>
          <w:tcPr>
            <w:tcW w:w="698" w:type="dxa"/>
          </w:tcPr>
          <w:p w14:paraId="26A8FC04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3A646F3D" w14:textId="58C6F67B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Mervenur</w:t>
            </w:r>
            <w:proofErr w:type="spellEnd"/>
            <w:r w:rsidRPr="0059197F">
              <w:rPr>
                <w:sz w:val="20"/>
              </w:rPr>
              <w:t xml:space="preserve"> AVCI</w:t>
            </w:r>
          </w:p>
        </w:tc>
        <w:tc>
          <w:tcPr>
            <w:tcW w:w="6237" w:type="dxa"/>
            <w:vMerge/>
          </w:tcPr>
          <w:p w14:paraId="0C5F8D99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48C7D929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16A076FD" w14:textId="77777777" w:rsidTr="006F07A6">
        <w:trPr>
          <w:trHeight w:val="247"/>
        </w:trPr>
        <w:tc>
          <w:tcPr>
            <w:tcW w:w="698" w:type="dxa"/>
          </w:tcPr>
          <w:p w14:paraId="7087F632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02C91E7D" w14:textId="63EAA027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r w:rsidRPr="0059197F">
              <w:rPr>
                <w:sz w:val="20"/>
              </w:rPr>
              <w:t>Hamza AŞKAN</w:t>
            </w:r>
          </w:p>
        </w:tc>
        <w:tc>
          <w:tcPr>
            <w:tcW w:w="6237" w:type="dxa"/>
            <w:vMerge/>
          </w:tcPr>
          <w:p w14:paraId="40993F97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522954A1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51748635" w14:textId="77777777" w:rsidTr="006F07A6">
        <w:trPr>
          <w:trHeight w:val="247"/>
        </w:trPr>
        <w:tc>
          <w:tcPr>
            <w:tcW w:w="698" w:type="dxa"/>
          </w:tcPr>
          <w:p w14:paraId="1D4A035C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2F5DBEB9" w14:textId="3B0EDF58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Merve</w:t>
            </w:r>
            <w:proofErr w:type="spellEnd"/>
            <w:r w:rsidRPr="0059197F">
              <w:rPr>
                <w:sz w:val="20"/>
              </w:rPr>
              <w:t xml:space="preserve"> TURHAN</w:t>
            </w:r>
          </w:p>
        </w:tc>
        <w:tc>
          <w:tcPr>
            <w:tcW w:w="6237" w:type="dxa"/>
            <w:vMerge/>
          </w:tcPr>
          <w:p w14:paraId="43D1617C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5295A1FF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737EAE17" w14:textId="77777777" w:rsidTr="006F07A6">
        <w:trPr>
          <w:trHeight w:val="209"/>
        </w:trPr>
        <w:tc>
          <w:tcPr>
            <w:tcW w:w="698" w:type="dxa"/>
          </w:tcPr>
          <w:p w14:paraId="51A091C3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256FFF31" w14:textId="449B1161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Emrah</w:t>
            </w:r>
            <w:proofErr w:type="spellEnd"/>
            <w:r w:rsidRPr="0059197F">
              <w:rPr>
                <w:sz w:val="20"/>
              </w:rPr>
              <w:t xml:space="preserve"> GEÇGEL</w:t>
            </w:r>
          </w:p>
        </w:tc>
        <w:tc>
          <w:tcPr>
            <w:tcW w:w="6237" w:type="dxa"/>
            <w:vMerge/>
          </w:tcPr>
          <w:p w14:paraId="0B39F0DE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48DA2307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6B8CA7AF" w14:textId="77777777" w:rsidTr="006F07A6">
        <w:trPr>
          <w:trHeight w:val="247"/>
        </w:trPr>
        <w:tc>
          <w:tcPr>
            <w:tcW w:w="698" w:type="dxa"/>
          </w:tcPr>
          <w:p w14:paraId="1C124428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40B225C6" w14:textId="0BF68AFC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Esra</w:t>
            </w:r>
            <w:proofErr w:type="spellEnd"/>
            <w:r w:rsidRPr="0059197F">
              <w:rPr>
                <w:sz w:val="20"/>
              </w:rPr>
              <w:t xml:space="preserve"> </w:t>
            </w:r>
            <w:proofErr w:type="spellStart"/>
            <w:r w:rsidRPr="0059197F">
              <w:rPr>
                <w:sz w:val="20"/>
              </w:rPr>
              <w:t>Nur</w:t>
            </w:r>
            <w:proofErr w:type="spellEnd"/>
            <w:r w:rsidRPr="0059197F">
              <w:rPr>
                <w:sz w:val="20"/>
              </w:rPr>
              <w:t xml:space="preserve"> KANŞIRAY</w:t>
            </w:r>
          </w:p>
        </w:tc>
        <w:tc>
          <w:tcPr>
            <w:tcW w:w="6237" w:type="dxa"/>
            <w:vMerge/>
          </w:tcPr>
          <w:p w14:paraId="79B26DB0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4D26FB89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291B7370" w14:textId="77777777" w:rsidTr="006F07A6">
        <w:trPr>
          <w:trHeight w:val="247"/>
        </w:trPr>
        <w:tc>
          <w:tcPr>
            <w:tcW w:w="698" w:type="dxa"/>
          </w:tcPr>
          <w:p w14:paraId="34F5D87E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370BE3E9" w14:textId="0C3EA9BC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Sekvan</w:t>
            </w:r>
            <w:proofErr w:type="spellEnd"/>
            <w:r w:rsidRPr="0059197F">
              <w:rPr>
                <w:sz w:val="20"/>
              </w:rPr>
              <w:t xml:space="preserve"> SARAK</w:t>
            </w:r>
          </w:p>
        </w:tc>
        <w:tc>
          <w:tcPr>
            <w:tcW w:w="6237" w:type="dxa"/>
            <w:vMerge/>
          </w:tcPr>
          <w:p w14:paraId="68CC4121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7EEB6F58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7C83600A" w14:textId="77777777" w:rsidTr="006F07A6">
        <w:trPr>
          <w:trHeight w:val="247"/>
        </w:trPr>
        <w:tc>
          <w:tcPr>
            <w:tcW w:w="698" w:type="dxa"/>
          </w:tcPr>
          <w:p w14:paraId="6CB507AC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6C27F09E" w14:textId="5B025003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Nahide</w:t>
            </w:r>
            <w:proofErr w:type="spellEnd"/>
            <w:r w:rsidRPr="0059197F">
              <w:rPr>
                <w:sz w:val="20"/>
              </w:rPr>
              <w:t xml:space="preserve"> KABUL</w:t>
            </w:r>
          </w:p>
        </w:tc>
        <w:tc>
          <w:tcPr>
            <w:tcW w:w="6237" w:type="dxa"/>
            <w:vMerge/>
          </w:tcPr>
          <w:p w14:paraId="719E4DE3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611EFAAB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1A9FFC54" w14:textId="77777777" w:rsidTr="006F07A6">
        <w:trPr>
          <w:trHeight w:val="247"/>
        </w:trPr>
        <w:tc>
          <w:tcPr>
            <w:tcW w:w="698" w:type="dxa"/>
          </w:tcPr>
          <w:p w14:paraId="77925AE4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5CD91AEC" w14:textId="02C45E35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r w:rsidRPr="0059197F">
              <w:rPr>
                <w:sz w:val="20"/>
              </w:rPr>
              <w:t>Mustafa ATAK</w:t>
            </w:r>
          </w:p>
        </w:tc>
        <w:tc>
          <w:tcPr>
            <w:tcW w:w="6237" w:type="dxa"/>
            <w:vMerge/>
          </w:tcPr>
          <w:p w14:paraId="103DCA09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2D7C74F7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21D9DFB0" w14:textId="77777777" w:rsidTr="006F07A6">
        <w:trPr>
          <w:trHeight w:val="231"/>
        </w:trPr>
        <w:tc>
          <w:tcPr>
            <w:tcW w:w="698" w:type="dxa"/>
          </w:tcPr>
          <w:p w14:paraId="5BEA55B7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37F12427" w14:textId="425EC5EF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Alperen</w:t>
            </w:r>
            <w:proofErr w:type="spellEnd"/>
            <w:r w:rsidRPr="0059197F">
              <w:rPr>
                <w:sz w:val="20"/>
              </w:rPr>
              <w:t xml:space="preserve"> Can ESEN</w:t>
            </w:r>
          </w:p>
        </w:tc>
        <w:tc>
          <w:tcPr>
            <w:tcW w:w="6237" w:type="dxa"/>
            <w:vMerge/>
          </w:tcPr>
          <w:p w14:paraId="0E4313C5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3E5A1B66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0C52E551" w14:textId="77777777" w:rsidTr="006F07A6">
        <w:trPr>
          <w:trHeight w:val="247"/>
        </w:trPr>
        <w:tc>
          <w:tcPr>
            <w:tcW w:w="698" w:type="dxa"/>
          </w:tcPr>
          <w:p w14:paraId="42D65F97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0763A9F2" w14:textId="48DC41E2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Güler</w:t>
            </w:r>
            <w:proofErr w:type="spellEnd"/>
            <w:r w:rsidRPr="0059197F">
              <w:rPr>
                <w:sz w:val="20"/>
              </w:rPr>
              <w:t xml:space="preserve"> KARAOĞLAN</w:t>
            </w:r>
          </w:p>
        </w:tc>
        <w:tc>
          <w:tcPr>
            <w:tcW w:w="6237" w:type="dxa"/>
            <w:vMerge/>
          </w:tcPr>
          <w:p w14:paraId="591EF868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142C8E11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01E00EA4" w14:textId="77777777" w:rsidTr="006F07A6">
        <w:trPr>
          <w:trHeight w:val="247"/>
        </w:trPr>
        <w:tc>
          <w:tcPr>
            <w:tcW w:w="698" w:type="dxa"/>
          </w:tcPr>
          <w:p w14:paraId="75C0CBF6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38469D7E" w14:textId="44D866B3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Müzeyyen</w:t>
            </w:r>
            <w:proofErr w:type="spellEnd"/>
            <w:r w:rsidRPr="0059197F">
              <w:rPr>
                <w:sz w:val="20"/>
              </w:rPr>
              <w:t xml:space="preserve"> EKREN</w:t>
            </w:r>
          </w:p>
        </w:tc>
        <w:tc>
          <w:tcPr>
            <w:tcW w:w="6237" w:type="dxa"/>
            <w:vMerge/>
          </w:tcPr>
          <w:p w14:paraId="204CB5CF" w14:textId="213CD7D8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39E784D7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643E64D4" w14:textId="77777777" w:rsidTr="006F07A6">
        <w:trPr>
          <w:trHeight w:val="247"/>
        </w:trPr>
        <w:tc>
          <w:tcPr>
            <w:tcW w:w="698" w:type="dxa"/>
          </w:tcPr>
          <w:p w14:paraId="534741E9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1F23B415" w14:textId="3CE8B493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Sema</w:t>
            </w:r>
            <w:proofErr w:type="spellEnd"/>
            <w:r w:rsidRPr="0059197F">
              <w:rPr>
                <w:sz w:val="20"/>
              </w:rPr>
              <w:t xml:space="preserve"> ÖKMEN</w:t>
            </w:r>
          </w:p>
        </w:tc>
        <w:tc>
          <w:tcPr>
            <w:tcW w:w="6237" w:type="dxa"/>
            <w:vMerge/>
          </w:tcPr>
          <w:p w14:paraId="11638DFF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334B2104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4BC9BF77" w14:textId="77777777" w:rsidTr="006F07A6">
        <w:trPr>
          <w:trHeight w:val="247"/>
        </w:trPr>
        <w:tc>
          <w:tcPr>
            <w:tcW w:w="698" w:type="dxa"/>
          </w:tcPr>
          <w:p w14:paraId="1E7FE1A0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6598DF1B" w14:textId="4664332F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Buğçe</w:t>
            </w:r>
            <w:proofErr w:type="spellEnd"/>
            <w:r w:rsidRPr="0059197F">
              <w:rPr>
                <w:sz w:val="20"/>
              </w:rPr>
              <w:t xml:space="preserve"> ÖZERGEN</w:t>
            </w:r>
          </w:p>
        </w:tc>
        <w:tc>
          <w:tcPr>
            <w:tcW w:w="6237" w:type="dxa"/>
            <w:vMerge/>
          </w:tcPr>
          <w:p w14:paraId="27247F87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3E3D2BE5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762032CA" w14:textId="77777777" w:rsidTr="006F07A6">
        <w:trPr>
          <w:trHeight w:val="247"/>
        </w:trPr>
        <w:tc>
          <w:tcPr>
            <w:tcW w:w="698" w:type="dxa"/>
          </w:tcPr>
          <w:p w14:paraId="71E8F44A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79EA60AF" w14:textId="0D0C6C5E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İrem</w:t>
            </w:r>
            <w:proofErr w:type="spellEnd"/>
            <w:r w:rsidRPr="0059197F">
              <w:rPr>
                <w:sz w:val="20"/>
              </w:rPr>
              <w:t xml:space="preserve"> ÇALIŞKAN</w:t>
            </w:r>
          </w:p>
        </w:tc>
        <w:tc>
          <w:tcPr>
            <w:tcW w:w="6237" w:type="dxa"/>
            <w:vMerge/>
          </w:tcPr>
          <w:p w14:paraId="7F2362B4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0B8E88BB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14:paraId="1BBE6FBE" w14:textId="77777777" w:rsidTr="00782F38">
        <w:trPr>
          <w:trHeight w:val="247"/>
        </w:trPr>
        <w:tc>
          <w:tcPr>
            <w:tcW w:w="698" w:type="dxa"/>
          </w:tcPr>
          <w:p w14:paraId="46B06D3B" w14:textId="77777777"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F2DBDB" w:themeFill="accent2" w:themeFillTint="33"/>
            <w:vAlign w:val="center"/>
          </w:tcPr>
          <w:p w14:paraId="295340AB" w14:textId="30A600E8" w:rsidR="00EB1300" w:rsidRPr="0059197F" w:rsidRDefault="00EB1300" w:rsidP="006F07A6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59197F">
              <w:rPr>
                <w:sz w:val="20"/>
              </w:rPr>
              <w:t>Ezgi</w:t>
            </w:r>
            <w:proofErr w:type="spellEnd"/>
            <w:r w:rsidRPr="0059197F">
              <w:rPr>
                <w:sz w:val="20"/>
              </w:rPr>
              <w:t xml:space="preserve"> ÇANKAYA</w:t>
            </w:r>
          </w:p>
        </w:tc>
        <w:tc>
          <w:tcPr>
            <w:tcW w:w="6237" w:type="dxa"/>
            <w:vMerge/>
          </w:tcPr>
          <w:p w14:paraId="3F2EA63D" w14:textId="77777777"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bottom w:val="single" w:sz="4" w:space="0" w:color="FFFFFF" w:themeColor="background1"/>
              <w:right w:val="single" w:sz="4" w:space="0" w:color="FFFFFF"/>
            </w:tcBorders>
            <w:shd w:val="clear" w:color="auto" w:fill="FFFFFF" w:themeFill="background1"/>
          </w:tcPr>
          <w:p w14:paraId="7BAC4ACC" w14:textId="77777777"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14:paraId="0E8C609F" w14:textId="278D86EC" w:rsidR="009B6E49" w:rsidRPr="00D43352" w:rsidRDefault="009B6E49">
      <w:pPr>
        <w:rPr>
          <w:rFonts w:cs="Times New Roman"/>
          <w:color w:val="000000" w:themeColor="text1"/>
          <w:sz w:val="20"/>
          <w:szCs w:val="20"/>
        </w:rPr>
      </w:pPr>
    </w:p>
    <w:tbl>
      <w:tblPr>
        <w:tblStyle w:val="TabloKlavuzu"/>
        <w:tblW w:w="10235" w:type="dxa"/>
        <w:tblInd w:w="-34" w:type="dxa"/>
        <w:tblLook w:val="04A0" w:firstRow="1" w:lastRow="0" w:firstColumn="1" w:lastColumn="0" w:noHBand="0" w:noVBand="1"/>
      </w:tblPr>
      <w:tblGrid>
        <w:gridCol w:w="4733"/>
        <w:gridCol w:w="5502"/>
      </w:tblGrid>
      <w:tr w:rsidR="00D947DB" w:rsidRPr="00AC0590" w14:paraId="38F0B134" w14:textId="77777777" w:rsidTr="006F07A6">
        <w:trPr>
          <w:trHeight w:val="408"/>
        </w:trPr>
        <w:tc>
          <w:tcPr>
            <w:tcW w:w="4733" w:type="dxa"/>
            <w:shd w:val="clear" w:color="auto" w:fill="B6DDE8" w:themeFill="accent5" w:themeFillTint="66"/>
            <w:vAlign w:val="center"/>
          </w:tcPr>
          <w:p w14:paraId="7A603D97" w14:textId="77777777" w:rsidR="00D947DB" w:rsidRPr="006F07A6" w:rsidRDefault="00D947DB" w:rsidP="00A70252">
            <w:pPr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Doç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. Dr.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Seher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S. KARABUDAK</w:t>
            </w:r>
          </w:p>
          <w:p w14:paraId="5927BC92" w14:textId="77777777" w:rsidR="00D947DB" w:rsidRPr="006F07A6" w:rsidRDefault="00D947DB" w:rsidP="00A70252">
            <w:pPr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Arş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Gör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Pelin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KARATAŞ</w:t>
            </w:r>
          </w:p>
        </w:tc>
        <w:tc>
          <w:tcPr>
            <w:tcW w:w="5502" w:type="dxa"/>
            <w:shd w:val="clear" w:color="auto" w:fill="B6DDE8" w:themeFill="accent5" w:themeFillTint="66"/>
            <w:vAlign w:val="center"/>
          </w:tcPr>
          <w:p w14:paraId="647A0A79" w14:textId="77777777" w:rsidR="00D947DB" w:rsidRPr="006F07A6" w:rsidRDefault="00D947DB" w:rsidP="00A70252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ADÜ 3. Kat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Pediatri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Servisi</w:t>
            </w:r>
            <w:proofErr w:type="spellEnd"/>
          </w:p>
        </w:tc>
      </w:tr>
      <w:tr w:rsidR="00D947DB" w:rsidRPr="00AC0590" w14:paraId="6380D519" w14:textId="77777777" w:rsidTr="006F07A6">
        <w:trPr>
          <w:trHeight w:val="408"/>
        </w:trPr>
        <w:tc>
          <w:tcPr>
            <w:tcW w:w="4733" w:type="dxa"/>
            <w:shd w:val="clear" w:color="auto" w:fill="E5B8B7" w:themeFill="accent2" w:themeFillTint="66"/>
            <w:vAlign w:val="center"/>
          </w:tcPr>
          <w:p w14:paraId="04CAEB4A" w14:textId="77777777" w:rsidR="00D947DB" w:rsidRPr="006F07A6" w:rsidRDefault="00D947DB" w:rsidP="00A70252">
            <w:pPr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Arş.Gör.Tuğba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ALBAYRAK</w:t>
            </w:r>
          </w:p>
        </w:tc>
        <w:tc>
          <w:tcPr>
            <w:tcW w:w="5502" w:type="dxa"/>
            <w:shd w:val="clear" w:color="auto" w:fill="E5B8B7" w:themeFill="accent2" w:themeFillTint="66"/>
            <w:vAlign w:val="center"/>
          </w:tcPr>
          <w:p w14:paraId="77B12FB9" w14:textId="77777777" w:rsidR="00D947DB" w:rsidRPr="006F07A6" w:rsidRDefault="00D947DB" w:rsidP="00A70252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 w:rsidRPr="006F07A6">
              <w:rPr>
                <w:rFonts w:cstheme="minorHAnsi"/>
                <w:b/>
                <w:color w:val="000000" w:themeColor="text1"/>
                <w:szCs w:val="20"/>
              </w:rPr>
              <w:t>Kadın-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Doğum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Hastanesi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Yenidoğan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Servisi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</w:p>
        </w:tc>
      </w:tr>
      <w:tr w:rsidR="00D947DB" w:rsidRPr="00AC0590" w14:paraId="3AC90310" w14:textId="77777777" w:rsidTr="00D71E8A">
        <w:trPr>
          <w:trHeight w:val="439"/>
        </w:trPr>
        <w:tc>
          <w:tcPr>
            <w:tcW w:w="4733" w:type="dxa"/>
            <w:shd w:val="clear" w:color="auto" w:fill="D6E3BC" w:themeFill="accent3" w:themeFillTint="66"/>
            <w:vAlign w:val="center"/>
          </w:tcPr>
          <w:p w14:paraId="607C1AE3" w14:textId="77777777" w:rsidR="00D947DB" w:rsidRPr="006F07A6" w:rsidRDefault="00D947DB" w:rsidP="00A70252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Arş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Gör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. Bircan K. BERBEROĞLU </w:t>
            </w:r>
          </w:p>
        </w:tc>
        <w:tc>
          <w:tcPr>
            <w:tcW w:w="5502" w:type="dxa"/>
            <w:shd w:val="clear" w:color="auto" w:fill="D6E3BC" w:themeFill="accent3" w:themeFillTint="66"/>
            <w:vAlign w:val="center"/>
          </w:tcPr>
          <w:p w14:paraId="14206B81" w14:textId="21975854" w:rsidR="00162F4C" w:rsidRPr="006F07A6" w:rsidRDefault="00D947DB" w:rsidP="00162F4C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Alandaki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Kurumlar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</w:p>
        </w:tc>
      </w:tr>
    </w:tbl>
    <w:p w14:paraId="2C6A38A3" w14:textId="77777777" w:rsidR="00DA3F43" w:rsidRDefault="00DA3F43" w:rsidP="00DA3F4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                                                        </w:t>
      </w:r>
    </w:p>
    <w:p w14:paraId="30D0A934" w14:textId="4C885E73" w:rsidR="0063319F" w:rsidRPr="0063319F" w:rsidRDefault="0063319F" w:rsidP="0063319F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Cs w:val="20"/>
          <w:u w:val="single"/>
        </w:rPr>
      </w:pP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Sevgili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öğrenciler</w:t>
      </w:r>
      <w:proofErr w:type="spellEnd"/>
      <w:r w:rsidR="00CA71B0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.,</w:t>
      </w:r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aşağıda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yazan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bilgileri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okumanız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staj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performansınız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açısından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oldukça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önemlidir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.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Lütfen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dikkatlice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okuyunuz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. </w:t>
      </w:r>
    </w:p>
    <w:p w14:paraId="4FF80DDA" w14:textId="0DE39987" w:rsidR="0063319F" w:rsidRPr="0063319F" w:rsidRDefault="0063319F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3319F">
        <w:rPr>
          <w:rFonts w:ascii="Calibri" w:eastAsia="Times New Roman" w:hAnsi="Calibri" w:cs="Calibri"/>
          <w:color w:val="000000" w:themeColor="text1"/>
        </w:rPr>
        <w:t xml:space="preserve">* </w:t>
      </w:r>
      <w:proofErr w:type="spellStart"/>
      <w:r w:rsidR="00CA71B0">
        <w:rPr>
          <w:rFonts w:ascii="Calibri" w:eastAsia="Times New Roman" w:hAnsi="Calibri" w:cs="Calibri"/>
          <w:color w:val="000000" w:themeColor="text1"/>
        </w:rPr>
        <w:t>Salı</w:t>
      </w:r>
      <w:proofErr w:type="spellEnd"/>
      <w:r w:rsidR="00CA71B0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günü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özel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eğitim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rehabilitasyon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merkezlerinde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staja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çıkacak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olan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öğrencilerin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formları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Times New Roman" w:hAnsi="Calibri" w:cs="Calibri"/>
          <w:color w:val="000000" w:themeColor="text1"/>
        </w:rPr>
        <w:t>Arş.Gör</w:t>
      </w:r>
      <w:proofErr w:type="spellEnd"/>
      <w:r>
        <w:rPr>
          <w:rFonts w:ascii="Calibri" w:eastAsia="Times New Roman" w:hAnsi="Calibri" w:cs="Calibri"/>
          <w:color w:val="000000" w:themeColor="text1"/>
        </w:rPr>
        <w:t>.</w:t>
      </w:r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Bircan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K.</w:t>
      </w:r>
      <w:r>
        <w:rPr>
          <w:rFonts w:ascii="Calibri" w:eastAsia="Times New Roman" w:hAnsi="Calibri" w:cs="Calibri"/>
          <w:b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BERBEROĞLU’na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teslim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etmeleri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gerekmektedir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>. (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İlgili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merkezde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staja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gittiğiniz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son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hafta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cuma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gününe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kadar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teslim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etmeniz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gerekmektedir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>.)</w:t>
      </w:r>
    </w:p>
    <w:p w14:paraId="7A38357D" w14:textId="77777777" w:rsidR="0063319F" w:rsidRPr="0063319F" w:rsidRDefault="0063319F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3319F">
        <w:rPr>
          <w:rFonts w:ascii="Calibri" w:eastAsia="Times New Roman" w:hAnsi="Calibri" w:cs="Calibri"/>
          <w:color w:val="000000" w:themeColor="text1"/>
        </w:rPr>
        <w:t>**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Alandaki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kurumlarda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s</w:t>
      </w:r>
      <w:bookmarkStart w:id="0" w:name="_GoBack"/>
      <w:bookmarkEnd w:id="0"/>
      <w:r w:rsidRPr="0063319F">
        <w:rPr>
          <w:rFonts w:ascii="Calibri" w:eastAsia="Times New Roman" w:hAnsi="Calibri" w:cs="Calibri"/>
          <w:color w:val="000000" w:themeColor="text1"/>
        </w:rPr>
        <w:t>taja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çıktığınızda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,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ilgili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kurumda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çalişan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yönetici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>/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veya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sorumlular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tarafından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bildirilen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kurallara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uymanız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önemlidir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Her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yoklama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tutanağı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bırakılmıştır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gittiğinizde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imza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atmayı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unutmayınız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</w:t>
      </w:r>
    </w:p>
    <w:p w14:paraId="5968FFAF" w14:textId="77777777" w:rsidR="0063319F" w:rsidRPr="0063319F" w:rsidRDefault="0063319F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3319F">
        <w:rPr>
          <w:rFonts w:ascii="Calibri" w:eastAsia="Times New Roman" w:hAnsi="Calibri" w:cs="Calibri"/>
          <w:color w:val="000000" w:themeColor="text1"/>
        </w:rPr>
        <w:t>*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Uygulama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alanlarına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ilişkin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kurumların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iletişim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ulaşım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bilgileri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arka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sayfada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yer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almaktadır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Uygulama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alanlarına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gitmeden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önce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adresi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ulaşım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bilgilerini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kontrol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ediniz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  </w:t>
      </w:r>
    </w:p>
    <w:p w14:paraId="2C25BF68" w14:textId="77777777" w:rsidR="0063319F" w:rsidRPr="0063319F" w:rsidRDefault="0063319F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3319F">
        <w:rPr>
          <w:rFonts w:ascii="Calibri" w:eastAsia="Times New Roman" w:hAnsi="Calibri" w:cs="Calibri"/>
          <w:color w:val="000000" w:themeColor="text1"/>
        </w:rPr>
        <w:t xml:space="preserve">*ADÜ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Hastane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için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giyinme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odasi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Hemşirelik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Fakültesi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zemin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kat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, Aydin Kadın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Doğum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Çocuk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Hastalıklari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Hastanesi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için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giyinme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odasi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3.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Kattaki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jinekoloji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bölümündedir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</w:t>
      </w:r>
    </w:p>
    <w:p w14:paraId="277628B4" w14:textId="3334AAFB" w:rsidR="0063319F" w:rsidRDefault="0063319F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06903402" w14:textId="6527D584" w:rsidR="0063319F" w:rsidRDefault="0063319F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443709E9" w14:textId="77777777" w:rsidR="0063319F" w:rsidRPr="006F07A6" w:rsidRDefault="0063319F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DE21A29" w14:textId="348B31DC" w:rsidR="00816628" w:rsidRPr="00D43352" w:rsidRDefault="000A7D27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lastRenderedPageBreak/>
        <w:t xml:space="preserve">AYDIN </w:t>
      </w:r>
      <w:r w:rsidR="000A5325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ADNAN MENDERES ÜNİVERSİTESİ HEMŞİRELİK FAKÜLTESİ </w:t>
      </w: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2021-2022</w:t>
      </w:r>
      <w:r w:rsidR="00696CD1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816628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EĞİTİM-ÖĞRETİM YILI</w:t>
      </w: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A71A9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BAHAR</w:t>
      </w:r>
      <w:r w:rsidR="00A367B8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816628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YARIYILI</w:t>
      </w:r>
    </w:p>
    <w:p w14:paraId="16128D95" w14:textId="77777777" w:rsidR="008941F0" w:rsidRPr="00D43352" w:rsidRDefault="00696CD1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ÇOCUK SAĞLIĞI VE HASTALIKLARI HEMŞİRELİĞİ UYGULAMASI İÇ ROTASYON PLANI</w:t>
      </w:r>
    </w:p>
    <w:tbl>
      <w:tblPr>
        <w:tblStyle w:val="TabloKlavuzu"/>
        <w:tblW w:w="10660" w:type="dxa"/>
        <w:tblInd w:w="108" w:type="dxa"/>
        <w:tbl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17"/>
        <w:gridCol w:w="1418"/>
        <w:gridCol w:w="1417"/>
        <w:gridCol w:w="1418"/>
        <w:gridCol w:w="1417"/>
        <w:gridCol w:w="1418"/>
      </w:tblGrid>
      <w:tr w:rsidR="007C5C05" w:rsidRPr="007C5C05" w14:paraId="330ED763" w14:textId="77777777" w:rsidTr="00E71918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0CE5C2D" w14:textId="77777777" w:rsidR="002C350E" w:rsidRPr="007C5C05" w:rsidRDefault="002C350E" w:rsidP="004E0D52">
            <w:pPr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7C5C05">
              <w:rPr>
                <w:rFonts w:cstheme="minorHAnsi"/>
                <w:b/>
                <w:sz w:val="17"/>
                <w:szCs w:val="17"/>
              </w:rPr>
              <w:t>Uygulama</w:t>
            </w:r>
            <w:proofErr w:type="spellEnd"/>
            <w:r w:rsidRPr="007C5C05">
              <w:rPr>
                <w:rFonts w:cstheme="minorHAnsi"/>
                <w:b/>
                <w:sz w:val="17"/>
                <w:szCs w:val="17"/>
              </w:rPr>
              <w:t xml:space="preserve"> Alanı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  <w:vAlign w:val="center"/>
          </w:tcPr>
          <w:p w14:paraId="5D54ED56" w14:textId="1F4DE379" w:rsidR="002C350E" w:rsidRPr="007C5C05" w:rsidRDefault="002C350E" w:rsidP="00CF5BCD">
            <w:pPr>
              <w:jc w:val="center"/>
              <w:rPr>
                <w:rFonts w:cstheme="minorHAnsi"/>
                <w:szCs w:val="17"/>
              </w:rPr>
            </w:pPr>
            <w:r w:rsidRPr="007C5C05">
              <w:rPr>
                <w:rFonts w:cstheme="minorHAnsi"/>
                <w:b/>
                <w:szCs w:val="17"/>
              </w:rPr>
              <w:t>01.03.2022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  <w:vAlign w:val="center"/>
          </w:tcPr>
          <w:p w14:paraId="1E21E13F" w14:textId="595ECBD5" w:rsidR="002C350E" w:rsidRPr="007C5C05" w:rsidRDefault="002C350E" w:rsidP="00CF5BCD">
            <w:pPr>
              <w:jc w:val="center"/>
              <w:rPr>
                <w:rFonts w:cstheme="minorHAnsi"/>
                <w:szCs w:val="17"/>
              </w:rPr>
            </w:pPr>
            <w:r w:rsidRPr="007C5C05">
              <w:rPr>
                <w:rFonts w:cstheme="minorHAnsi"/>
                <w:b/>
                <w:szCs w:val="17"/>
                <w:lang w:val="tr-TR"/>
              </w:rPr>
              <w:t>08.03.2022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  <w:vAlign w:val="center"/>
          </w:tcPr>
          <w:p w14:paraId="14CB0209" w14:textId="3B2E122A" w:rsidR="002C350E" w:rsidRPr="007C5C05" w:rsidRDefault="002C350E" w:rsidP="00CF5BCD">
            <w:pPr>
              <w:jc w:val="center"/>
              <w:rPr>
                <w:rFonts w:cstheme="minorHAnsi"/>
                <w:szCs w:val="17"/>
              </w:rPr>
            </w:pPr>
            <w:r w:rsidRPr="007C5C05">
              <w:rPr>
                <w:rFonts w:cstheme="minorHAnsi"/>
                <w:b/>
                <w:szCs w:val="17"/>
              </w:rPr>
              <w:t>15.03.2022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  <w:vAlign w:val="center"/>
          </w:tcPr>
          <w:p w14:paraId="4B19C612" w14:textId="2F91D3EC" w:rsidR="002C350E" w:rsidRPr="007C5C05" w:rsidRDefault="002C350E" w:rsidP="00CF5BCD">
            <w:pPr>
              <w:jc w:val="center"/>
              <w:rPr>
                <w:rFonts w:cstheme="minorHAnsi"/>
                <w:szCs w:val="17"/>
              </w:rPr>
            </w:pPr>
            <w:r w:rsidRPr="007C5C05">
              <w:rPr>
                <w:rFonts w:cstheme="minorHAnsi"/>
                <w:b/>
                <w:szCs w:val="17"/>
              </w:rPr>
              <w:t>22.03.2022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  <w:vAlign w:val="center"/>
          </w:tcPr>
          <w:p w14:paraId="77D3E2D2" w14:textId="0FBDE59E" w:rsidR="002C350E" w:rsidRPr="007C5C05" w:rsidRDefault="002C350E" w:rsidP="00CF5BCD">
            <w:pPr>
              <w:jc w:val="center"/>
              <w:rPr>
                <w:rFonts w:cstheme="minorHAnsi"/>
                <w:szCs w:val="17"/>
              </w:rPr>
            </w:pPr>
            <w:r w:rsidRPr="007C5C05">
              <w:rPr>
                <w:rFonts w:cstheme="minorHAnsi"/>
                <w:b/>
                <w:szCs w:val="17"/>
              </w:rPr>
              <w:t>29.03.2022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  <w:vAlign w:val="center"/>
          </w:tcPr>
          <w:p w14:paraId="16B18382" w14:textId="46CF100C" w:rsidR="002C350E" w:rsidRPr="007C5C05" w:rsidRDefault="002C350E" w:rsidP="00CF5BCD">
            <w:pPr>
              <w:jc w:val="center"/>
              <w:rPr>
                <w:rFonts w:cstheme="minorHAnsi"/>
                <w:szCs w:val="17"/>
              </w:rPr>
            </w:pPr>
            <w:r w:rsidRPr="007C5C05">
              <w:rPr>
                <w:rFonts w:cstheme="minorHAnsi"/>
                <w:b/>
                <w:szCs w:val="17"/>
              </w:rPr>
              <w:t>05.04.2022</w:t>
            </w:r>
          </w:p>
        </w:tc>
      </w:tr>
      <w:tr w:rsidR="007C5C05" w:rsidRPr="007C5C05" w14:paraId="3CF6840C" w14:textId="77777777" w:rsidTr="00E71918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5B69BD8A" w14:textId="1BCFBA63" w:rsidR="002C350E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Yybü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D 1 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DA1A7F8" w14:textId="6B3C221C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Tuğba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ÖZDEMİR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DB5ADBC" w14:textId="703171FC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Tuğba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ÖZDEMİR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DD6F191" w14:textId="56A68CEE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Fatma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DORA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9FE3392" w14:textId="24C3155E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Fatma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DORA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80D5775" w14:textId="181D3844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Beyza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Nur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ÜSTÜNDAĞ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2E10129" w14:textId="20604F94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Beyza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Nur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ÜSTÜNDAĞ</w:t>
            </w:r>
          </w:p>
        </w:tc>
      </w:tr>
      <w:tr w:rsidR="007C5C05" w:rsidRPr="007C5C05" w14:paraId="0482AA3F" w14:textId="77777777" w:rsidTr="00E71918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58348777" w14:textId="05A58FC8" w:rsidR="002C350E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Yybü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D 2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742DD40" w14:textId="58F57E1B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Beyzanur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KOÇ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B2EC3FA" w14:textId="0EA78777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Beyzanur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KOÇ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C2144F4" w14:textId="3C08DD00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Gizem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UYSAL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35F3DA7" w14:textId="69D5D0A3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Gizem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UYSAL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7CCF0A2" w14:textId="763C7AA7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Sakine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YILDIRIM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C383CD6" w14:textId="1CAFC8F0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Sakine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YILDIRIM</w:t>
            </w:r>
          </w:p>
        </w:tc>
      </w:tr>
      <w:tr w:rsidR="007C5C05" w:rsidRPr="007C5C05" w14:paraId="0514AED1" w14:textId="77777777" w:rsidTr="00E71918">
        <w:trPr>
          <w:trHeight w:val="388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23C9F7D3" w14:textId="2C486EE4" w:rsidR="002C350E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Yybü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D 3  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CE6756C" w14:textId="31055B0B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Ayşenur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AVCI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03362AA" w14:textId="6CD0F7DC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Ayşenur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AVCI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E5CD099" w14:textId="7573AFA9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Rabia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BAYINDIR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9BB6A4E" w14:textId="57F67E16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Rabia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BAYINDIR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5EA09B5" w14:textId="04DEA8C5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Makbule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ŞAHİN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E831049" w14:textId="49F19D76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Makbule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ŞAHİN</w:t>
            </w:r>
          </w:p>
        </w:tc>
      </w:tr>
      <w:tr w:rsidR="007C5C05" w:rsidRPr="007C5C05" w14:paraId="052D6163" w14:textId="77777777" w:rsidTr="00E71918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058349CB" w14:textId="45AAE682" w:rsidR="002C350E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Yb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661A6C1" w14:textId="4268F5D9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Melda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KAYA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B47038B" w14:textId="21FC0560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Melda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KAYA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E5FC5A3" w14:textId="25CEC418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Yasemin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USER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B2DC566" w14:textId="70590D0B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Yasemin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USER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5FAA2F6" w14:textId="6B246EFF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Tuğba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ÖZDEMİR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B4A8717" w14:textId="2A298D7B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Tuğba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ÖZDEMİR</w:t>
            </w:r>
          </w:p>
        </w:tc>
      </w:tr>
      <w:tr w:rsidR="007C5C05" w:rsidRPr="007C5C05" w14:paraId="747238BE" w14:textId="77777777" w:rsidTr="00E71918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38FDD940" w14:textId="3CD3048E" w:rsidR="002C350E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2EF9B27" w14:textId="61C278A3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eastAsia="Arial" w:cstheme="minorHAnsi"/>
                <w:sz w:val="18"/>
                <w:szCs w:val="18"/>
              </w:rPr>
              <w:t>Almina TUNÇEL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D2006B3" w14:textId="5C383016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eastAsia="Arial" w:cstheme="minorHAnsi"/>
                <w:sz w:val="18"/>
                <w:szCs w:val="18"/>
              </w:rPr>
              <w:t>Almina TUNÇEL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0ADF191" w14:textId="39453869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Ayşen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KAGIL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C194123" w14:textId="0D46C401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Ayşen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KAGIL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FE4A00D" w14:textId="698BD6EE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Beyzanur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KOÇ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0DCDF60" w14:textId="760DAAA6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Beyzanur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KOÇ</w:t>
            </w:r>
          </w:p>
        </w:tc>
      </w:tr>
      <w:tr w:rsidR="007C5C05" w:rsidRPr="007C5C05" w14:paraId="6011D4AA" w14:textId="77777777" w:rsidTr="00E71918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47D03756" w14:textId="0BE66C7C" w:rsidR="002C350E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Yenidoğan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A120959" w14:textId="7D7C011F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Fatma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DORA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0FD9D55" w14:textId="5E0604AB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Fatma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DORA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C89A557" w14:textId="24DCCCCB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Büşra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ÖZEN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798BDD1" w14:textId="0AAA905A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Büşra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ÖZEN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9B6D224" w14:textId="4B46F84A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Ayşenur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AVCI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5A89966" w14:textId="06A4E5E5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Ayşenur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AVCI</w:t>
            </w:r>
          </w:p>
        </w:tc>
      </w:tr>
      <w:tr w:rsidR="007C5C05" w:rsidRPr="007C5C05" w14:paraId="1B587A19" w14:textId="77777777" w:rsidTr="00E71918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1601F6C2" w14:textId="3999291D" w:rsidR="002C350E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Diyaliz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1091635" w14:textId="24183FD0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Gizem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UYSAL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4A5D8D5" w14:textId="3BE9C834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Gizem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UYSAL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97C144E" w14:textId="1AC863D2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Beyza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Nur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ÜSTÜNDAĞ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823E5A0" w14:textId="5DFECB22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Beyza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Nur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ÜSTÜNDAĞ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42D1D8A" w14:textId="7580B9F0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Melda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KAYA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1D31EFD" w14:textId="118C31A2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Melda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KAYA</w:t>
            </w:r>
          </w:p>
        </w:tc>
      </w:tr>
      <w:tr w:rsidR="007C5C05" w:rsidRPr="007C5C05" w14:paraId="4A16E2B1" w14:textId="77777777" w:rsidTr="00E71918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7CEE611B" w14:textId="5E7DEFE0" w:rsidR="002C350E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Diyabet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Endokrin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)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861115B" w14:textId="644D8E15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Rabia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BAYINDIR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EE3AE51" w14:textId="46BC14A9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Rabia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BAYINDIR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FA34699" w14:textId="3951BA37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Sakine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YILDIRIM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5D82816" w14:textId="3086116B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Sakine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YILDIRIM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08698EC" w14:textId="07C8DF81" w:rsidR="002C350E" w:rsidRPr="007C5C05" w:rsidRDefault="00A15EF5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Diyadin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AKSOY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6A59A21" w14:textId="0399DF83" w:rsidR="002C350E" w:rsidRPr="007C5C05" w:rsidRDefault="00A15EF5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Diyadin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AKSOY</w:t>
            </w:r>
          </w:p>
        </w:tc>
      </w:tr>
      <w:tr w:rsidR="007C5C05" w:rsidRPr="007C5C05" w14:paraId="16E81456" w14:textId="77777777" w:rsidTr="00E71918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5DC62521" w14:textId="5F015DC8" w:rsidR="000D4947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Hematoloji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96FE547" w14:textId="61BD8942" w:rsidR="000D4947" w:rsidRPr="007C5C05" w:rsidRDefault="009B2372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Elif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KESKİN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4BB8D83" w14:textId="5F01C3B3" w:rsidR="000D4947" w:rsidRPr="007C5C05" w:rsidRDefault="009B2372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Elif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KESKİN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A30C7AF" w14:textId="7640A35F" w:rsidR="000D4947" w:rsidRPr="007C5C05" w:rsidRDefault="000A762D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Emre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ÇINAROĞLU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C697066" w14:textId="2B1C4E67" w:rsidR="000D4947" w:rsidRPr="007C5C05" w:rsidRDefault="000A762D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Emre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ÇINAROĞLU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409BB25" w14:textId="1CAE29A4" w:rsidR="000D4947" w:rsidRPr="007C5C05" w:rsidRDefault="009E2A33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Zuhal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KARTAL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45D35DC" w14:textId="3182B71C" w:rsidR="000D4947" w:rsidRPr="007C5C05" w:rsidRDefault="009E2A33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Zuhal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KARTAL</w:t>
            </w:r>
          </w:p>
        </w:tc>
      </w:tr>
      <w:tr w:rsidR="007C5C05" w:rsidRPr="007C5C05" w14:paraId="2841E866" w14:textId="77777777" w:rsidTr="00E71918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0C3D84B5" w14:textId="12167326" w:rsidR="000D4947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EEG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394A022" w14:textId="0E2264B6" w:rsidR="000D4947" w:rsidRPr="007C5C05" w:rsidRDefault="000D4947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Cemile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ŞİRİN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7D0115E" w14:textId="298CCE70" w:rsidR="000D4947" w:rsidRPr="007C5C05" w:rsidRDefault="000D4947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Cemile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ŞİRİN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43714E5" w14:textId="7AD74FFF" w:rsidR="000D4947" w:rsidRPr="007C5C05" w:rsidRDefault="000A762D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Rukiye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YERGÖK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029758D" w14:textId="3128B421" w:rsidR="000D4947" w:rsidRPr="007C5C05" w:rsidRDefault="000A762D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Rukiye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YERGÖK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18F6C54" w14:textId="76BF60CE" w:rsidR="000D4947" w:rsidRPr="007C5C05" w:rsidRDefault="00A41CCD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Beyza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BÜYÜKKEÇECİ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63B9EA5" w14:textId="03F601AE" w:rsidR="000D4947" w:rsidRPr="007C5C05" w:rsidRDefault="009E2A33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Nurhan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KARA</w:t>
            </w:r>
          </w:p>
        </w:tc>
      </w:tr>
      <w:tr w:rsidR="007C5C05" w:rsidRPr="007C5C05" w14:paraId="112B7F3D" w14:textId="77777777" w:rsidTr="00E71918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7B6203D6" w14:textId="5880D981" w:rsidR="000D4947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Kardiyoloji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133C0D7" w14:textId="6BF632A5" w:rsidR="000D4947" w:rsidRPr="007C5C05" w:rsidRDefault="009B2372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Beyza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BÜYÜKKEÇECİ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979BA91" w14:textId="0AD6C2A7" w:rsidR="000D4947" w:rsidRPr="007C5C05" w:rsidRDefault="009B2372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Beyza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BÜYÜKKEÇECİ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DF72AF0" w14:textId="501A89FE" w:rsidR="000D4947" w:rsidRPr="007C5C05" w:rsidRDefault="000A762D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Özgür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DEMİR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E36FFFE" w14:textId="0D08BE0A" w:rsidR="000D4947" w:rsidRPr="007C5C05" w:rsidRDefault="000A762D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Özgür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DEMİR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F07A611" w14:textId="78666251" w:rsidR="000D4947" w:rsidRPr="007C5C05" w:rsidRDefault="009B2372" w:rsidP="004E0D52">
            <w:pPr>
              <w:rPr>
                <w:rFonts w:eastAsia="Arial" w:cstheme="minorHAnsi"/>
                <w:sz w:val="18"/>
                <w:szCs w:val="18"/>
              </w:rPr>
            </w:pPr>
            <w:r w:rsidRPr="007C5C05">
              <w:rPr>
                <w:rFonts w:eastAsia="Arial" w:cstheme="minorHAnsi"/>
                <w:sz w:val="18"/>
                <w:szCs w:val="18"/>
              </w:rPr>
              <w:t>Fatıma ŞEYLİ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37A9825" w14:textId="3B75CA33" w:rsidR="000D4947" w:rsidRPr="007C5C05" w:rsidRDefault="009E2A33" w:rsidP="004E0D52">
            <w:pPr>
              <w:rPr>
                <w:rFonts w:eastAsia="Arial" w:cstheme="minorHAnsi"/>
                <w:sz w:val="18"/>
                <w:szCs w:val="18"/>
              </w:rPr>
            </w:pPr>
            <w:r w:rsidRPr="007C5C05">
              <w:rPr>
                <w:rFonts w:eastAsia="Arial" w:cstheme="minorHAnsi"/>
                <w:sz w:val="18"/>
                <w:szCs w:val="18"/>
              </w:rPr>
              <w:t>Muhammed ŞEN</w:t>
            </w:r>
          </w:p>
        </w:tc>
      </w:tr>
      <w:tr w:rsidR="007C5C05" w:rsidRPr="007C5C05" w14:paraId="06ED63C6" w14:textId="77777777" w:rsidTr="00E71918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1BF5527D" w14:textId="4123029E" w:rsidR="000D4947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EKG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D6A3D88" w14:textId="30F77D25" w:rsidR="000D4947" w:rsidRPr="007C5C05" w:rsidRDefault="000D4947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Nurhan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KARA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FC7661E" w14:textId="5ACF67CF" w:rsidR="000D4947" w:rsidRPr="007C5C05" w:rsidRDefault="000D4947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Nurhan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KARA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FA57352" w14:textId="2BBC6BEA" w:rsidR="000D4947" w:rsidRPr="007C5C05" w:rsidRDefault="000A762D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Zeynep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YALÇIN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461C9C" w14:textId="28CDE079" w:rsidR="000D4947" w:rsidRPr="007C5C05" w:rsidRDefault="000A762D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Zeynep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YALÇIN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1C43E0C" w14:textId="6B392834" w:rsidR="000D4947" w:rsidRPr="007C5C05" w:rsidRDefault="000A762D" w:rsidP="004E0D52">
            <w:pPr>
              <w:rPr>
                <w:rFonts w:eastAsia="Arial" w:cstheme="minorHAnsi"/>
                <w:sz w:val="18"/>
                <w:szCs w:val="18"/>
              </w:rPr>
            </w:pPr>
            <w:r w:rsidRPr="007C5C05">
              <w:rPr>
                <w:rFonts w:eastAsia="Arial" w:cstheme="minorHAnsi"/>
                <w:sz w:val="18"/>
                <w:szCs w:val="18"/>
              </w:rPr>
              <w:t>Kemal DEMİR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08D4719" w14:textId="41ACF6F4" w:rsidR="000D4947" w:rsidRPr="007C5C05" w:rsidRDefault="000A762D" w:rsidP="004E0D52">
            <w:pPr>
              <w:rPr>
                <w:rFonts w:eastAsia="Arial" w:cstheme="minorHAnsi"/>
                <w:sz w:val="18"/>
                <w:szCs w:val="18"/>
              </w:rPr>
            </w:pPr>
            <w:r w:rsidRPr="007C5C05">
              <w:rPr>
                <w:rFonts w:eastAsia="Arial" w:cstheme="minorHAnsi"/>
                <w:sz w:val="18"/>
                <w:szCs w:val="18"/>
              </w:rPr>
              <w:t>Kemal DEMİR</w:t>
            </w:r>
          </w:p>
        </w:tc>
      </w:tr>
      <w:tr w:rsidR="007C5C05" w:rsidRPr="007C5C05" w14:paraId="5B642F56" w14:textId="77777777" w:rsidTr="00E71918">
        <w:trPr>
          <w:trHeight w:val="504"/>
        </w:trPr>
        <w:tc>
          <w:tcPr>
            <w:tcW w:w="2155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2A28A0AF" w14:textId="7D7B6AE8" w:rsidR="002C350E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Kan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Alma (1)</w:t>
            </w:r>
          </w:p>
        </w:tc>
        <w:tc>
          <w:tcPr>
            <w:tcW w:w="1417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3A928D8" w14:textId="3F47A402" w:rsidR="002C350E" w:rsidRPr="007C5C05" w:rsidRDefault="009B2372" w:rsidP="004E0D52">
            <w:pPr>
              <w:rPr>
                <w:rFonts w:eastAsia="Arial" w:cstheme="minorHAnsi"/>
                <w:sz w:val="18"/>
                <w:szCs w:val="18"/>
              </w:rPr>
            </w:pPr>
            <w:r w:rsidRPr="007C5C05">
              <w:rPr>
                <w:rFonts w:eastAsia="Arial" w:cstheme="minorHAnsi"/>
                <w:sz w:val="18"/>
                <w:szCs w:val="18"/>
              </w:rPr>
              <w:t>Fatıma ŞEYLİ</w:t>
            </w:r>
          </w:p>
        </w:tc>
        <w:tc>
          <w:tcPr>
            <w:tcW w:w="1418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B90ED6A" w14:textId="3A6BC44F" w:rsidR="002C350E" w:rsidRPr="007C5C05" w:rsidRDefault="009B2372" w:rsidP="004E0D52">
            <w:pPr>
              <w:rPr>
                <w:rFonts w:eastAsia="Arial" w:cstheme="minorHAnsi"/>
                <w:sz w:val="18"/>
                <w:szCs w:val="18"/>
              </w:rPr>
            </w:pPr>
            <w:r w:rsidRPr="007C5C05">
              <w:rPr>
                <w:rFonts w:eastAsia="Arial" w:cstheme="minorHAnsi"/>
                <w:sz w:val="18"/>
                <w:szCs w:val="18"/>
              </w:rPr>
              <w:t>Fatıma ŞEYLİ</w:t>
            </w:r>
          </w:p>
        </w:tc>
        <w:tc>
          <w:tcPr>
            <w:tcW w:w="1417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1F0DA98" w14:textId="16369544" w:rsidR="002C350E" w:rsidRPr="007C5C05" w:rsidRDefault="000D4947" w:rsidP="004E0D52">
            <w:pPr>
              <w:rPr>
                <w:rFonts w:eastAsia="Arial" w:cstheme="minorHAnsi"/>
                <w:sz w:val="18"/>
                <w:szCs w:val="18"/>
              </w:rPr>
            </w:pPr>
            <w:r w:rsidRPr="007C5C05">
              <w:rPr>
                <w:rFonts w:eastAsia="Arial" w:cstheme="minorHAnsi"/>
                <w:sz w:val="18"/>
                <w:szCs w:val="18"/>
              </w:rPr>
              <w:t>Muhammed ŞEN</w:t>
            </w:r>
          </w:p>
        </w:tc>
        <w:tc>
          <w:tcPr>
            <w:tcW w:w="1418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FFEBFF3" w14:textId="7FC785D4" w:rsidR="002C350E" w:rsidRPr="007C5C05" w:rsidRDefault="000A762D" w:rsidP="004E0D52">
            <w:pPr>
              <w:rPr>
                <w:rFonts w:eastAsia="Arial" w:cstheme="minorHAnsi"/>
                <w:sz w:val="18"/>
                <w:szCs w:val="18"/>
              </w:rPr>
            </w:pPr>
            <w:r w:rsidRPr="007C5C05">
              <w:rPr>
                <w:rFonts w:eastAsia="Arial" w:cstheme="minorHAnsi"/>
                <w:sz w:val="18"/>
                <w:szCs w:val="18"/>
              </w:rPr>
              <w:t>Muhammed ŞEN</w:t>
            </w:r>
          </w:p>
        </w:tc>
        <w:tc>
          <w:tcPr>
            <w:tcW w:w="1417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B16B919" w14:textId="3FB2B094" w:rsidR="002C350E" w:rsidRPr="007C5C05" w:rsidRDefault="00CD03E9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Emre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ÇINAROĞLU</w:t>
            </w:r>
          </w:p>
        </w:tc>
        <w:tc>
          <w:tcPr>
            <w:tcW w:w="1418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1C7DC89" w14:textId="0CAB8113" w:rsidR="002C350E" w:rsidRPr="007C5C05" w:rsidRDefault="009E2A33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Rukiye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YERGÖK</w:t>
            </w:r>
          </w:p>
        </w:tc>
      </w:tr>
      <w:tr w:rsidR="007C5C05" w:rsidRPr="007C5C05" w14:paraId="4C2471B3" w14:textId="77777777" w:rsidTr="00E71918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14:paraId="0FB64959" w14:textId="4969AF6F" w:rsidR="002C350E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Boy-Kilo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Ölçümü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3B05937" w14:textId="44161345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Yasemin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USER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F5B5FC9" w14:textId="53D57CE8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Yasemin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USER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F765C77" w14:textId="11C18AC5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Makbule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ŞAHİN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AC60EC8" w14:textId="0B7E1AF6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Makbule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ŞAHİN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B31E86B" w14:textId="4417DB82" w:rsidR="002C350E" w:rsidRPr="007C5C05" w:rsidRDefault="00A15EF5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Yasemin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TUNÇ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4AE41F1" w14:textId="3AA5540C" w:rsidR="002C350E" w:rsidRPr="007C5C05" w:rsidRDefault="00A15EF5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Yasemin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TUNÇ</w:t>
            </w:r>
          </w:p>
        </w:tc>
      </w:tr>
      <w:tr w:rsidR="007C5C05" w:rsidRPr="007C5C05" w14:paraId="5A0D3A2E" w14:textId="77777777" w:rsidTr="00E71918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1047BCA4" w14:textId="7B3644C0" w:rsidR="00912E70" w:rsidRPr="007C5C05" w:rsidRDefault="004E0D52" w:rsidP="004E0D52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 xml:space="preserve">Aydın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Otizm-Tepecik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) (2) 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1F15915" w14:textId="3B83FD60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İbrahim AKIL</w:t>
            </w:r>
          </w:p>
          <w:p w14:paraId="2B1C8EDC" w14:textId="1B24DBE1" w:rsidR="002C350E" w:rsidRPr="007C5C05" w:rsidRDefault="00D47ADF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Hayrunisa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TEZCAN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0E308DA" w14:textId="6E3A50D5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İbrahim AKIL</w:t>
            </w:r>
          </w:p>
          <w:p w14:paraId="01A15901" w14:textId="4BDFC5B8" w:rsidR="002C350E" w:rsidRPr="007C5C05" w:rsidRDefault="00D47ADF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Hayrunisa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TEZCAN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4959765" w14:textId="08F29BD1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Furkan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SEKMEN</w:t>
            </w:r>
          </w:p>
          <w:p w14:paraId="25E02EFE" w14:textId="0D089228" w:rsidR="002C350E" w:rsidRPr="007C5C05" w:rsidRDefault="00D47ADF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Aleyna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TOSUN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1E6D3E9" w14:textId="4B977B85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Furkan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SEKMEN</w:t>
            </w:r>
          </w:p>
          <w:p w14:paraId="24777F86" w14:textId="32F0FF9C" w:rsidR="002C350E" w:rsidRPr="007C5C05" w:rsidRDefault="00D47ADF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Aleyna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TOSUN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4D12589" w14:textId="5834327A" w:rsidR="002C350E" w:rsidRPr="007C5C05" w:rsidRDefault="000A762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Ebru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AKS</w:t>
            </w:r>
            <w:r w:rsidR="009E2A33" w:rsidRPr="007C5C05">
              <w:rPr>
                <w:rFonts w:cstheme="minorHAnsi"/>
                <w:sz w:val="18"/>
                <w:szCs w:val="18"/>
              </w:rPr>
              <w:t>U</w:t>
            </w:r>
          </w:p>
          <w:p w14:paraId="1763EDF8" w14:textId="7545C389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Eda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Nur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KILIÇ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2D32324" w14:textId="75BE1C64" w:rsidR="002C350E" w:rsidRPr="007C5C05" w:rsidRDefault="00156FDE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Ebru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AKSU</w:t>
            </w:r>
          </w:p>
          <w:p w14:paraId="6FACFA5A" w14:textId="4A2B579B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Eda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Nur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KILIÇ</w:t>
            </w:r>
          </w:p>
        </w:tc>
      </w:tr>
      <w:tr w:rsidR="007C5C05" w:rsidRPr="007C5C05" w14:paraId="435AA49C" w14:textId="77777777" w:rsidTr="00E71918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28DB64DB" w14:textId="2BD2760F" w:rsidR="00DE14A9" w:rsidRPr="007C5C05" w:rsidRDefault="004E0D52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Seda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</w:t>
            </w:r>
            <w:r w:rsidR="007C5C05" w:rsidRPr="007C5C05">
              <w:rPr>
                <w:rFonts w:cstheme="minorHAnsi"/>
                <w:b/>
                <w:sz w:val="18"/>
                <w:szCs w:val="18"/>
              </w:rPr>
              <w:t>ğitim</w:t>
            </w:r>
            <w:proofErr w:type="spellEnd"/>
            <w:r w:rsidR="007C5C05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7C5C05"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="007C5C05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7C5C05" w:rsidRPr="007C5C05">
              <w:rPr>
                <w:rFonts w:cstheme="minorHAnsi"/>
                <w:b/>
                <w:sz w:val="18"/>
                <w:szCs w:val="18"/>
              </w:rPr>
              <w:t>Rehabilitasyon</w:t>
            </w:r>
            <w:proofErr w:type="spellEnd"/>
            <w:r w:rsidR="007C5C05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7C5C05" w:rsidRPr="007C5C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="007C5C05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7C5C05">
              <w:rPr>
                <w:rFonts w:cstheme="minorHAnsi"/>
                <w:b/>
                <w:sz w:val="18"/>
                <w:szCs w:val="18"/>
              </w:rPr>
              <w:t xml:space="preserve">(5)  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EBBDE1C" w14:textId="1D0A90B3" w:rsidR="002C350E" w:rsidRPr="007C5C05" w:rsidRDefault="00347F32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Nahide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KABUL</w:t>
            </w:r>
          </w:p>
          <w:p w14:paraId="3844CF15" w14:textId="45C4FDE4" w:rsidR="002C350E" w:rsidRPr="007C5C05" w:rsidRDefault="00347F32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Alperen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Can ESEN</w:t>
            </w:r>
          </w:p>
          <w:p w14:paraId="42C93CA9" w14:textId="1DBF4004" w:rsidR="002C350E" w:rsidRPr="007C5C05" w:rsidRDefault="00347F32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Güler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KARAOĞLAN</w:t>
            </w:r>
          </w:p>
          <w:p w14:paraId="1A363697" w14:textId="0B6D6A11" w:rsidR="002C350E" w:rsidRPr="007C5C05" w:rsidRDefault="00347F32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Mustafa ATAK</w:t>
            </w:r>
          </w:p>
          <w:p w14:paraId="6764E92E" w14:textId="4134818A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Ayşen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KAGIL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0A8CF56" w14:textId="6195F20A" w:rsidR="002C350E" w:rsidRPr="007C5C05" w:rsidRDefault="00347F32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Nahide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KABUL</w:t>
            </w:r>
          </w:p>
          <w:p w14:paraId="772706B5" w14:textId="6E7D53D8" w:rsidR="002C350E" w:rsidRPr="007C5C05" w:rsidRDefault="00347F32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Alperen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Can ESEN</w:t>
            </w:r>
          </w:p>
          <w:p w14:paraId="2F39403F" w14:textId="3A622255" w:rsidR="002C350E" w:rsidRPr="007C5C05" w:rsidRDefault="00347F32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Güler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KARAOĞLAN</w:t>
            </w:r>
          </w:p>
          <w:p w14:paraId="1A7C310D" w14:textId="6CC1BD22" w:rsidR="002C350E" w:rsidRPr="007C5C05" w:rsidRDefault="00347F32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Mustafa ATAK</w:t>
            </w:r>
          </w:p>
          <w:p w14:paraId="255266B3" w14:textId="1486D09B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Ayşen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KAGIL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2D69ED9" w14:textId="676E89D2" w:rsidR="002C350E" w:rsidRPr="007C5C05" w:rsidRDefault="00347F32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Alperen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Can ESEN</w:t>
            </w:r>
          </w:p>
          <w:p w14:paraId="3E98B7DC" w14:textId="69994099" w:rsidR="002C350E" w:rsidRPr="007C5C05" w:rsidRDefault="00347F32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Güler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KARAOĞLAN</w:t>
            </w:r>
          </w:p>
          <w:p w14:paraId="03D24246" w14:textId="0A000C29" w:rsidR="002C350E" w:rsidRPr="007C5C05" w:rsidRDefault="00347F32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Mustafa ATAK</w:t>
            </w:r>
          </w:p>
          <w:p w14:paraId="737D8147" w14:textId="0F724646" w:rsidR="002C350E" w:rsidRPr="007C5C05" w:rsidRDefault="00A15EF5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Diyadin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AKSOY</w:t>
            </w:r>
          </w:p>
          <w:p w14:paraId="653AA476" w14:textId="407EC218" w:rsidR="002C350E" w:rsidRPr="007C5C05" w:rsidRDefault="00A15EF5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Yasemin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TUNÇ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5385221" w14:textId="17A7AEC1" w:rsidR="002C350E" w:rsidRPr="007C5C05" w:rsidRDefault="00347F32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Alperen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Can ESEN</w:t>
            </w:r>
          </w:p>
          <w:p w14:paraId="3CB3A8A3" w14:textId="16C8EE6C" w:rsidR="002C350E" w:rsidRPr="007C5C05" w:rsidRDefault="00347F32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Güler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KARAOĞLAN</w:t>
            </w:r>
          </w:p>
          <w:p w14:paraId="5359373A" w14:textId="15FF9A22" w:rsidR="002C350E" w:rsidRPr="007C5C05" w:rsidRDefault="00347F32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Mustafa ATAK</w:t>
            </w:r>
          </w:p>
          <w:p w14:paraId="05C056A2" w14:textId="1FC3722F" w:rsidR="002C350E" w:rsidRPr="007C5C05" w:rsidRDefault="00A15EF5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Diyadin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AKSOY</w:t>
            </w:r>
          </w:p>
          <w:p w14:paraId="15C42EFE" w14:textId="64E24854" w:rsidR="002C350E" w:rsidRPr="007C5C05" w:rsidRDefault="00A15EF5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Yasemin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TUNÇ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0D6A5DE" w14:textId="3B97BDEA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Mehmet KÖSE</w:t>
            </w:r>
          </w:p>
          <w:p w14:paraId="05A61735" w14:textId="59CFEC3C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Ebru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Betül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MASMAS</w:t>
            </w:r>
          </w:p>
          <w:p w14:paraId="4FD512C3" w14:textId="08A2E33A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Almina TUNÇEL</w:t>
            </w:r>
          </w:p>
          <w:p w14:paraId="45FA24AD" w14:textId="16086618" w:rsidR="002C350E" w:rsidRPr="007C5C05" w:rsidRDefault="00D47ADF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Büşra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ÖZEN</w:t>
            </w:r>
          </w:p>
          <w:p w14:paraId="781B929B" w14:textId="748B011D" w:rsidR="002C350E" w:rsidRPr="007C5C05" w:rsidRDefault="00347F32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Nahide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KABUL</w:t>
            </w:r>
          </w:p>
          <w:p w14:paraId="224B7DDF" w14:textId="59E8F8C5" w:rsidR="002C350E" w:rsidRPr="007C5C05" w:rsidRDefault="002C350E" w:rsidP="004E0D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7B6065A" w14:textId="6C0C1CDB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Mehmet KÖSE</w:t>
            </w:r>
          </w:p>
          <w:p w14:paraId="2D1E868F" w14:textId="4A271E20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Ebru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Betül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MASMAS</w:t>
            </w:r>
          </w:p>
          <w:p w14:paraId="071CE9F4" w14:textId="06E3C865" w:rsidR="002C350E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Almina TUNÇEL</w:t>
            </w:r>
          </w:p>
          <w:p w14:paraId="327BF08B" w14:textId="77C04438" w:rsidR="002C350E" w:rsidRPr="007C5C05" w:rsidRDefault="00D47ADF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Büşra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ÖZEN</w:t>
            </w:r>
          </w:p>
          <w:p w14:paraId="4528A54F" w14:textId="59069324" w:rsidR="002C350E" w:rsidRPr="007C5C05" w:rsidRDefault="00347F32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Nahide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KABUL</w:t>
            </w:r>
          </w:p>
        </w:tc>
      </w:tr>
      <w:tr w:rsidR="007C5C05" w:rsidRPr="007C5C05" w14:paraId="08B183E7" w14:textId="77777777" w:rsidTr="00E71918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298736CD" w14:textId="1D9E46FF" w:rsidR="00912E70" w:rsidRPr="007C5C05" w:rsidRDefault="004E0D52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Ufuk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.(4)  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D0973D9" w14:textId="79044309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Gülşah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Ezgi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ESEN</w:t>
            </w:r>
          </w:p>
          <w:p w14:paraId="56BC2497" w14:textId="45F9DBCD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Yusuf MİNYAS</w:t>
            </w:r>
            <w:r w:rsidR="002C350E" w:rsidRPr="007C5C05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E6639BB" w14:textId="77777777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Vedat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DEMİR</w:t>
            </w:r>
          </w:p>
          <w:p w14:paraId="690F7DBD" w14:textId="058C6A35" w:rsidR="000A762D" w:rsidRPr="007C5C05" w:rsidRDefault="000A762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Rukiye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YERGÖK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A79E8EF" w14:textId="33DCEBDA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Gülşah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Ezgi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ESEN</w:t>
            </w:r>
          </w:p>
          <w:p w14:paraId="27326CDE" w14:textId="407474B7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Yusuf MİNYAS</w:t>
            </w:r>
          </w:p>
          <w:p w14:paraId="17C4EFB2" w14:textId="77777777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Vedat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DEMİR</w:t>
            </w:r>
          </w:p>
          <w:p w14:paraId="45F6CA18" w14:textId="3BB18AAF" w:rsidR="000A762D" w:rsidRPr="007C5C05" w:rsidRDefault="000A762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Rukiye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YERGÖK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77B1ABE" w14:textId="6F610872" w:rsidR="002C350E" w:rsidRPr="007C5C05" w:rsidRDefault="004E0D52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Ebru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AKS</w:t>
            </w:r>
            <w:r w:rsidR="00156FDE" w:rsidRPr="007C5C05">
              <w:rPr>
                <w:rFonts w:cstheme="minorHAnsi"/>
                <w:sz w:val="18"/>
                <w:szCs w:val="18"/>
              </w:rPr>
              <w:t>U</w:t>
            </w:r>
          </w:p>
          <w:p w14:paraId="38BDBB33" w14:textId="2CEB8AB3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Eda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Nur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KILIÇ</w:t>
            </w:r>
          </w:p>
          <w:p w14:paraId="5466CD23" w14:textId="3ADE037F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Zuhal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KARTAL</w:t>
            </w:r>
            <w:r w:rsidR="002C350E" w:rsidRPr="007C5C05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B42A4E8" w14:textId="25BE4151" w:rsidR="002C350E" w:rsidRPr="007C5C05" w:rsidRDefault="004E0D52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Fatıma ŞEYLİ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629F2A5" w14:textId="3001EA32" w:rsidR="002C350E" w:rsidRPr="007C5C05" w:rsidRDefault="004E0D52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Ebru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AKSU</w:t>
            </w:r>
          </w:p>
          <w:p w14:paraId="024E7F6F" w14:textId="7B52D36E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Eda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Nur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KILIÇ</w:t>
            </w:r>
          </w:p>
          <w:p w14:paraId="40430481" w14:textId="65A607B0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Zuhal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KARTAL</w:t>
            </w:r>
            <w:r w:rsidR="002C350E" w:rsidRPr="007C5C05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8469170" w14:textId="54824C84" w:rsidR="002C350E" w:rsidRPr="007C5C05" w:rsidRDefault="004E0D52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Fatıma ŞEYLİ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85E84D0" w14:textId="393FA6E0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Zeynep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YALÇIN</w:t>
            </w:r>
          </w:p>
          <w:p w14:paraId="7E3C6416" w14:textId="388DC952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Hasan YILDIZATA</w:t>
            </w:r>
          </w:p>
          <w:p w14:paraId="7B340CC2" w14:textId="77777777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Aleyna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TOSUN</w:t>
            </w:r>
          </w:p>
          <w:p w14:paraId="064636A7" w14:textId="7368763B" w:rsidR="000A762D" w:rsidRPr="007C5C05" w:rsidRDefault="000A762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Özgür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DEMİR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FCB136E" w14:textId="281F12E1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Zeynep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YALÇIN</w:t>
            </w:r>
          </w:p>
          <w:p w14:paraId="2A0AD566" w14:textId="38C92A54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Hasan YILDIZATA</w:t>
            </w:r>
          </w:p>
          <w:p w14:paraId="0888A68B" w14:textId="77777777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Aleyna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TOSUN</w:t>
            </w:r>
          </w:p>
          <w:p w14:paraId="2F8B2905" w14:textId="16EEC45C" w:rsidR="000A762D" w:rsidRPr="007C5C05" w:rsidRDefault="000A762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Özgür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DEMİR</w:t>
            </w:r>
          </w:p>
        </w:tc>
      </w:tr>
      <w:tr w:rsidR="007C5C05" w:rsidRPr="007C5C05" w14:paraId="11466904" w14:textId="77777777" w:rsidTr="00E71918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3B79BF5D" w14:textId="7D8AF790" w:rsidR="002C350E" w:rsidRPr="007C5C05" w:rsidRDefault="004E0D52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Sekizinci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Renk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>. (4)</w:t>
            </w:r>
          </w:p>
          <w:p w14:paraId="224BFB21" w14:textId="06461BDB" w:rsidR="00912E70" w:rsidRPr="007C5C05" w:rsidRDefault="00912E70" w:rsidP="004E0D5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9EB4F63" w14:textId="3117A20A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Umut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AYDEMİR</w:t>
            </w:r>
          </w:p>
          <w:p w14:paraId="5AA9E14E" w14:textId="7021E4B0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Yaşar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KURUÇAY</w:t>
            </w:r>
          </w:p>
          <w:p w14:paraId="1581757E" w14:textId="11192449" w:rsidR="000A762D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Furkan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SEKMEN</w:t>
            </w:r>
          </w:p>
          <w:p w14:paraId="4CD7E1FC" w14:textId="619AF80B" w:rsidR="002C350E" w:rsidRPr="007C5C05" w:rsidRDefault="000A762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Emre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ÇINAROĞLU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9D73607" w14:textId="6D7A0D0C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Umut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AYDEMİR</w:t>
            </w:r>
          </w:p>
          <w:p w14:paraId="11517703" w14:textId="7AB5D03C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Yaşar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KURUÇAY</w:t>
            </w:r>
          </w:p>
          <w:p w14:paraId="2EEBB01A" w14:textId="4BD6D41F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Furkan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SEKMEN</w:t>
            </w:r>
          </w:p>
          <w:p w14:paraId="18DEB1CF" w14:textId="360D6E8B" w:rsidR="002C350E" w:rsidRPr="007C5C05" w:rsidRDefault="00CD03E9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Emre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ÇINAROĞLU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02A876E" w14:textId="5916656A" w:rsidR="002C350E" w:rsidRPr="007C5C05" w:rsidRDefault="00A15EF5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Kemal DEMİR</w:t>
            </w:r>
          </w:p>
          <w:p w14:paraId="4A9A3CFC" w14:textId="17E50FAC" w:rsidR="002C350E" w:rsidRPr="007C5C05" w:rsidRDefault="00347F32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Sekvan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SARAK</w:t>
            </w:r>
          </w:p>
          <w:p w14:paraId="4AE8029F" w14:textId="77777777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Bedirhan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AKDEMİR</w:t>
            </w:r>
          </w:p>
          <w:p w14:paraId="754ED5FC" w14:textId="41B971F1" w:rsidR="000D4947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Nurhan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KARA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A2267F7" w14:textId="1092AA3F" w:rsidR="002C350E" w:rsidRPr="007C5C05" w:rsidRDefault="00A15EF5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Kemal DEMİR</w:t>
            </w:r>
          </w:p>
          <w:p w14:paraId="34FB2F18" w14:textId="400FF3E4" w:rsidR="002C350E" w:rsidRPr="007C5C05" w:rsidRDefault="00347F32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Sekvan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SARAK</w:t>
            </w:r>
          </w:p>
          <w:p w14:paraId="11BEABB4" w14:textId="77777777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Bedirhan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AKDEMİR</w:t>
            </w:r>
          </w:p>
          <w:p w14:paraId="3B03D5EB" w14:textId="5ACDCD97" w:rsidR="000D4947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Nurhan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KARA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1F68E4A" w14:textId="130949F5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Bedirhan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AKDEMİR</w:t>
            </w:r>
          </w:p>
          <w:p w14:paraId="1ABD96E9" w14:textId="0923521C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Esmer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DEMİR</w:t>
            </w:r>
          </w:p>
          <w:p w14:paraId="79D8F438" w14:textId="77777777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Ayşegül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HACI</w:t>
            </w:r>
          </w:p>
          <w:p w14:paraId="1D325B6F" w14:textId="6D2F5D06" w:rsidR="000D4947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Cemile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ŞİRİN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D8D2161" w14:textId="163A70A4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Bedirhan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AKDEMİR</w:t>
            </w:r>
          </w:p>
          <w:p w14:paraId="5A467B0D" w14:textId="5E58DE53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Esmer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DEMİR</w:t>
            </w:r>
          </w:p>
          <w:p w14:paraId="52451A22" w14:textId="77777777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Ayşegül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HACI</w:t>
            </w:r>
          </w:p>
          <w:p w14:paraId="516E5883" w14:textId="15CD2E70" w:rsidR="000D4947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Cemile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ŞİRİN</w:t>
            </w:r>
          </w:p>
        </w:tc>
      </w:tr>
      <w:tr w:rsidR="007C5C05" w:rsidRPr="007C5C05" w14:paraId="0A3C61C6" w14:textId="77777777" w:rsidTr="003A3614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000000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4E33E570" w14:textId="155B3749" w:rsidR="002C350E" w:rsidRPr="007C5C05" w:rsidRDefault="004E0D52" w:rsidP="007C5C05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Yedi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Eylül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(2) 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5EA9C2D" w14:textId="0623F21B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Esmer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DEMİR</w:t>
            </w:r>
          </w:p>
          <w:p w14:paraId="2B9745D9" w14:textId="43E58216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Ayşegül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HACI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99CE2EA" w14:textId="54424005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Esmer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DEMİR</w:t>
            </w:r>
          </w:p>
          <w:p w14:paraId="15D692FE" w14:textId="11EF147D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Ayşegül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HACI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994960D" w14:textId="5FD0C6E7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Gülşah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Ezgi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ESEN</w:t>
            </w:r>
          </w:p>
          <w:p w14:paraId="033C4B83" w14:textId="136E2642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Yusuf MİNYAS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7E1F2A6" w14:textId="1F36E920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Gülşah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Ezgi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ESEN</w:t>
            </w:r>
          </w:p>
          <w:p w14:paraId="1C45977A" w14:textId="3BF6116A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Yusuf MİNYAS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7188535" w14:textId="7532BF2B" w:rsidR="002C350E" w:rsidRPr="007C5C05" w:rsidRDefault="00832320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Rüzgar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KESKİN</w:t>
            </w:r>
          </w:p>
          <w:p w14:paraId="34D0D67F" w14:textId="65C56DC7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Hatice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KESER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07C2785" w14:textId="25FBDDD2" w:rsidR="002C350E" w:rsidRPr="007C5C05" w:rsidRDefault="004E0D52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Rüzgar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KESKİN</w:t>
            </w:r>
          </w:p>
          <w:p w14:paraId="13038CC7" w14:textId="4CD22CCC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Hatice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KESER</w:t>
            </w:r>
          </w:p>
        </w:tc>
      </w:tr>
      <w:tr w:rsidR="007C5C05" w:rsidRPr="007C5C05" w14:paraId="1009B93D" w14:textId="77777777" w:rsidTr="003A3614">
        <w:trPr>
          <w:trHeight w:val="504"/>
        </w:trPr>
        <w:tc>
          <w:tcPr>
            <w:tcW w:w="2155" w:type="dxa"/>
            <w:tcBorders>
              <w:top w:val="single" w:sz="4" w:space="0" w:color="000000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497F9FBD" w14:textId="4CDE8B84" w:rsidR="00912E70" w:rsidRPr="007C5C05" w:rsidRDefault="004E0D52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Ege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Güldem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>. (4)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4E20E55" w14:textId="1ADB8A44" w:rsidR="002C350E" w:rsidRPr="007C5C05" w:rsidRDefault="000A762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Rüzgar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KESKİN</w:t>
            </w:r>
          </w:p>
          <w:p w14:paraId="4F4CC166" w14:textId="57199D1D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Hatice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KESER</w:t>
            </w:r>
          </w:p>
          <w:p w14:paraId="4E908AAE" w14:textId="77777777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Harun KARAHAN</w:t>
            </w:r>
          </w:p>
          <w:p w14:paraId="58897C78" w14:textId="083BE798" w:rsidR="000A762D" w:rsidRPr="007C5C05" w:rsidRDefault="000A762D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Muhammed ŞEN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BE528D8" w14:textId="3B095A3F" w:rsidR="002C350E" w:rsidRPr="007C5C05" w:rsidRDefault="007B2712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Rüzgar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KESKİN</w:t>
            </w:r>
          </w:p>
          <w:p w14:paraId="615CB118" w14:textId="6EEDCAF9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Hatice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KESER</w:t>
            </w:r>
          </w:p>
          <w:p w14:paraId="5C9A6CBB" w14:textId="77777777" w:rsidR="000A762D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Harun KARAHAN</w:t>
            </w:r>
          </w:p>
          <w:p w14:paraId="0F18CA79" w14:textId="54C356ED" w:rsidR="002C350E" w:rsidRPr="007C5C05" w:rsidRDefault="000A762D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Muhammed ŞEN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E95C672" w14:textId="4F3EC99C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Vedat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DEMİR</w:t>
            </w:r>
          </w:p>
          <w:p w14:paraId="72EAC8DF" w14:textId="50CE7584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Umut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AYDEMİR</w:t>
            </w:r>
          </w:p>
          <w:p w14:paraId="04BB7C3C" w14:textId="77777777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Yaşar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KURUÇAY</w:t>
            </w:r>
          </w:p>
          <w:p w14:paraId="35CC952A" w14:textId="27DC4AB2" w:rsidR="000D4947" w:rsidRPr="007C5C05" w:rsidRDefault="007B2712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Beyza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BÜYÜKKEÇECİ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5FBACA9" w14:textId="60F83D5F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Vedat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DEMİR</w:t>
            </w:r>
          </w:p>
          <w:p w14:paraId="031BB394" w14:textId="78130FA8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Umut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AYDEMİR</w:t>
            </w:r>
          </w:p>
          <w:p w14:paraId="1800689E" w14:textId="77777777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Yaşar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KURUÇAY</w:t>
            </w:r>
            <w:r w:rsidR="000D4947" w:rsidRPr="007C5C05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2DC822A" w14:textId="492A486F" w:rsidR="000D4947" w:rsidRPr="007C5C05" w:rsidRDefault="007B2712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Beyza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BÜYÜKKEÇECİ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3798555" w14:textId="6AA5DD89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İbrahim AKIL</w:t>
            </w:r>
          </w:p>
          <w:p w14:paraId="11221F4E" w14:textId="39CA8237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Hayrunisa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TEZCAN</w:t>
            </w:r>
          </w:p>
          <w:p w14:paraId="29429541" w14:textId="77777777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Harun KARAHAN</w:t>
            </w:r>
          </w:p>
          <w:p w14:paraId="007A5AD5" w14:textId="7D340C2B" w:rsidR="000D4947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Elif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KESKİN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04BE1BC" w14:textId="02CDDDA5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İbrahim AKIL</w:t>
            </w:r>
          </w:p>
          <w:p w14:paraId="5B24802B" w14:textId="70DE121E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Hayrunisa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TEZCAN</w:t>
            </w:r>
          </w:p>
          <w:p w14:paraId="6EA78EF1" w14:textId="77777777" w:rsidR="002C350E" w:rsidRPr="007C5C05" w:rsidRDefault="00D47ADF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Harun KARAHAN</w:t>
            </w:r>
          </w:p>
          <w:p w14:paraId="4479CF12" w14:textId="3E152AC4" w:rsidR="00E71918" w:rsidRPr="007C5C05" w:rsidRDefault="000D4947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Elif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KESKİN</w:t>
            </w:r>
          </w:p>
        </w:tc>
      </w:tr>
      <w:tr w:rsidR="007C5C05" w:rsidRPr="007C5C05" w14:paraId="02803B7A" w14:textId="77777777" w:rsidTr="00E71918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068EA0ED" w14:textId="542AB05C" w:rsidR="00E13179" w:rsidRPr="007C5C05" w:rsidRDefault="002C350E" w:rsidP="00E1317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lastRenderedPageBreak/>
              <w:t>İmera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Rehabilitasyon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E0D52" w:rsidRPr="007C5C05">
              <w:rPr>
                <w:rFonts w:cstheme="minorHAnsi"/>
                <w:b/>
                <w:sz w:val="18"/>
                <w:szCs w:val="18"/>
              </w:rPr>
              <w:t xml:space="preserve">(2) </w:t>
            </w:r>
            <w:r w:rsidR="00E13179">
              <w:rPr>
                <w:rFonts w:cstheme="minorHAnsi"/>
                <w:b/>
                <w:sz w:val="18"/>
                <w:szCs w:val="18"/>
              </w:rPr>
              <w:t>*(SB)</w:t>
            </w:r>
          </w:p>
          <w:p w14:paraId="223B1203" w14:textId="2D9E2826" w:rsidR="002C350E" w:rsidRPr="007C5C05" w:rsidRDefault="002C350E" w:rsidP="004E0D5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C451194" w14:textId="4AE00EF8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Ayten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ŞENLUK</w:t>
            </w:r>
          </w:p>
          <w:p w14:paraId="4F2ED222" w14:textId="5A799046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Eylül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DELETİOĞLU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5AF7284" w14:textId="10172B9A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Ayten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ŞENLUK</w:t>
            </w:r>
          </w:p>
          <w:p w14:paraId="52404269" w14:textId="2185DC04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Eylül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DELETİOĞLU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230B47D" w14:textId="00DD2C98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İlayda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CANOĞLU</w:t>
            </w:r>
          </w:p>
          <w:p w14:paraId="06408ABE" w14:textId="20E64469" w:rsidR="002C350E" w:rsidRPr="007C5C05" w:rsidRDefault="00EB1300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Eylül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DELETİOĞLU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FA0B47A" w14:textId="0897A1D4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İlayda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CANOĞLU</w:t>
            </w:r>
          </w:p>
          <w:p w14:paraId="75175145" w14:textId="3E541809" w:rsidR="002C350E" w:rsidRPr="007C5C05" w:rsidRDefault="00EB1300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Eylül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DELETİOĞLU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5F23D31" w14:textId="77777777" w:rsidR="002C350E" w:rsidRPr="007C5C05" w:rsidRDefault="00347F32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Esra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Nur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KANŞIRAY</w:t>
            </w:r>
          </w:p>
          <w:p w14:paraId="49225C4A" w14:textId="77777777" w:rsidR="00EB1300" w:rsidRPr="007C5C05" w:rsidRDefault="00EB1300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Merve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TURHAN</w:t>
            </w:r>
          </w:p>
          <w:p w14:paraId="1A95B164" w14:textId="62DD116C" w:rsidR="00EB1300" w:rsidRPr="007C5C05" w:rsidRDefault="00EB1300" w:rsidP="004E0D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8640544" w14:textId="77777777" w:rsidR="002C350E" w:rsidRPr="007C5C05" w:rsidRDefault="00347F32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Esra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Nur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KANŞIRAY</w:t>
            </w:r>
          </w:p>
          <w:p w14:paraId="402ACCDB" w14:textId="77777777" w:rsidR="00EB1300" w:rsidRPr="007C5C05" w:rsidRDefault="00EB1300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Merve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TURHAN</w:t>
            </w:r>
          </w:p>
          <w:p w14:paraId="7BC2FD66" w14:textId="6D21E53B" w:rsidR="00EB1300" w:rsidRPr="007C5C05" w:rsidRDefault="00EB1300" w:rsidP="004E0D5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C5C05" w:rsidRPr="007C5C05" w14:paraId="315DF64D" w14:textId="77777777" w:rsidTr="00E71918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1930936F" w14:textId="2755D4E1" w:rsidR="00162F4C" w:rsidRPr="007C5C05" w:rsidRDefault="004E0D52" w:rsidP="004E0D52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 xml:space="preserve">Aydin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Büyükşehir</w:t>
            </w:r>
            <w:proofErr w:type="spellEnd"/>
            <w:r w:rsidR="001D17AF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D17AF" w:rsidRPr="007C5C05">
              <w:rPr>
                <w:rFonts w:cstheme="minorHAnsi"/>
                <w:b/>
                <w:sz w:val="18"/>
                <w:szCs w:val="18"/>
              </w:rPr>
              <w:t>Belediyesi</w:t>
            </w:r>
            <w:proofErr w:type="spellEnd"/>
            <w:r w:rsidR="001D17AF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D17AF" w:rsidRPr="007C5C05">
              <w:rPr>
                <w:rFonts w:cstheme="minorHAnsi"/>
                <w:b/>
                <w:sz w:val="18"/>
                <w:szCs w:val="18"/>
              </w:rPr>
              <w:t>Otizm</w:t>
            </w:r>
            <w:proofErr w:type="spellEnd"/>
            <w:r w:rsidR="001D17AF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D17AF" w:rsidRPr="007C5C05">
              <w:rPr>
                <w:rFonts w:cstheme="minorHAnsi"/>
                <w:b/>
                <w:sz w:val="18"/>
                <w:szCs w:val="18"/>
              </w:rPr>
              <w:t>Spor</w:t>
            </w:r>
            <w:proofErr w:type="spellEnd"/>
            <w:r w:rsidR="001D17AF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D17AF" w:rsidRPr="007C5C05">
              <w:rPr>
                <w:rFonts w:cstheme="minorHAnsi"/>
                <w:b/>
                <w:sz w:val="18"/>
                <w:szCs w:val="18"/>
              </w:rPr>
              <w:t>Salonu</w:t>
            </w:r>
            <w:proofErr w:type="spellEnd"/>
            <w:r w:rsidR="001D17AF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7C5C05">
              <w:rPr>
                <w:rFonts w:cstheme="minorHAnsi"/>
                <w:b/>
                <w:sz w:val="18"/>
                <w:szCs w:val="18"/>
              </w:rPr>
              <w:t>(4)</w:t>
            </w:r>
            <w:r w:rsidR="00E13179">
              <w:rPr>
                <w:rFonts w:cstheme="minorHAnsi"/>
                <w:b/>
                <w:sz w:val="18"/>
                <w:szCs w:val="18"/>
              </w:rPr>
              <w:t xml:space="preserve"> (KD) </w:t>
            </w:r>
          </w:p>
          <w:p w14:paraId="0F6E95D1" w14:textId="39CDF789" w:rsidR="00162F4C" w:rsidRPr="007C5C05" w:rsidRDefault="00162F4C" w:rsidP="004E0D5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28E79F4" w14:textId="77777777" w:rsidR="00162F4C" w:rsidRPr="007C5C05" w:rsidRDefault="00162F4C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Sadık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DEMİR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Fatma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BAHADIR Ronda DEMİR</w:t>
            </w:r>
          </w:p>
          <w:p w14:paraId="20763C95" w14:textId="4EE94EFF" w:rsidR="00162F4C" w:rsidRPr="007C5C05" w:rsidRDefault="00162F4C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Abdullah ÇALIŞKAN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7885FCE" w14:textId="77777777" w:rsidR="00162F4C" w:rsidRPr="007C5C05" w:rsidRDefault="00162F4C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Sadık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DEMİR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Fatma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BAHADIR</w:t>
            </w:r>
          </w:p>
          <w:p w14:paraId="75D05380" w14:textId="77777777" w:rsidR="00162F4C" w:rsidRPr="007C5C05" w:rsidRDefault="00162F4C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Ronda DEMİR</w:t>
            </w:r>
          </w:p>
          <w:p w14:paraId="72FEE8CE" w14:textId="54204465" w:rsidR="00162F4C" w:rsidRPr="007C5C05" w:rsidRDefault="00162F4C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Abdullah ÇALIŞKAN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4ECA9EF" w14:textId="77777777" w:rsidR="00162F4C" w:rsidRPr="007C5C05" w:rsidRDefault="00162F4C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Ümit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ÇETİNKAYA</w:t>
            </w:r>
          </w:p>
          <w:p w14:paraId="36402E76" w14:textId="77777777" w:rsidR="00162F4C" w:rsidRPr="007C5C05" w:rsidRDefault="00162F4C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Mervenur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AVCI</w:t>
            </w:r>
          </w:p>
          <w:p w14:paraId="5743296D" w14:textId="77777777" w:rsidR="00162F4C" w:rsidRPr="007C5C05" w:rsidRDefault="00162F4C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Hamza AŞKAN</w:t>
            </w:r>
          </w:p>
          <w:p w14:paraId="38362E62" w14:textId="46991C27" w:rsidR="00162F4C" w:rsidRPr="007C5C05" w:rsidRDefault="00162F4C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Süleyman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ARSLAN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AD9F109" w14:textId="77777777" w:rsidR="00162F4C" w:rsidRPr="007C5C05" w:rsidRDefault="00162F4C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Ümit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ÇETİNKAYA</w:t>
            </w:r>
          </w:p>
          <w:p w14:paraId="1600E38D" w14:textId="77777777" w:rsidR="00162F4C" w:rsidRPr="007C5C05" w:rsidRDefault="00162F4C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Mervenur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AVCI</w:t>
            </w:r>
          </w:p>
          <w:p w14:paraId="3B2666AC" w14:textId="77777777" w:rsidR="00162F4C" w:rsidRPr="007C5C05" w:rsidRDefault="00162F4C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Hamza AŞKAN</w:t>
            </w:r>
          </w:p>
          <w:p w14:paraId="119E2FB5" w14:textId="4B3DB524" w:rsidR="00162F4C" w:rsidRPr="007C5C05" w:rsidRDefault="00162F4C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SÜLEYMAN ARSLAN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95B0C0F" w14:textId="77777777" w:rsidR="00162F4C" w:rsidRPr="007C5C05" w:rsidRDefault="00162F4C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Lütfiye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DEMİREL</w:t>
            </w:r>
          </w:p>
          <w:p w14:paraId="54EA5717" w14:textId="77777777" w:rsidR="00162F4C" w:rsidRPr="007C5C05" w:rsidRDefault="00162F4C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 xml:space="preserve">Kemal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Yiğit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POLAT</w:t>
            </w:r>
          </w:p>
          <w:p w14:paraId="3D1BFDAC" w14:textId="77777777" w:rsidR="00162F4C" w:rsidRPr="007C5C05" w:rsidRDefault="00162F4C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Damla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CİNGÖZ</w:t>
            </w:r>
          </w:p>
          <w:p w14:paraId="7C98FEE1" w14:textId="75DF9409" w:rsidR="00162F4C" w:rsidRPr="007C5C05" w:rsidRDefault="00162F4C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Samet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ADA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D3F1455" w14:textId="77777777" w:rsidR="00162F4C" w:rsidRPr="007C5C05" w:rsidRDefault="00162F4C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Lütfiye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DEMİREL</w:t>
            </w:r>
          </w:p>
          <w:p w14:paraId="17FBCC7C" w14:textId="77777777" w:rsidR="00162F4C" w:rsidRPr="007C5C05" w:rsidRDefault="00162F4C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 xml:space="preserve">Kemal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Yiğit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POLAT</w:t>
            </w:r>
          </w:p>
          <w:p w14:paraId="31E06F17" w14:textId="77777777" w:rsidR="00162F4C" w:rsidRPr="007C5C05" w:rsidRDefault="00162F4C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Damla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CİNGÖZ</w:t>
            </w:r>
          </w:p>
          <w:p w14:paraId="1476EC8F" w14:textId="0A12881F" w:rsidR="00162F4C" w:rsidRPr="007C5C05" w:rsidRDefault="00162F4C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Samet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ADA</w:t>
            </w:r>
          </w:p>
        </w:tc>
      </w:tr>
      <w:tr w:rsidR="007C5C05" w:rsidRPr="007C5C05" w14:paraId="570DF5DB" w14:textId="77777777" w:rsidTr="00E71918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BD4B4" w:themeFill="accent6" w:themeFillTint="66"/>
            <w:vAlign w:val="center"/>
          </w:tcPr>
          <w:p w14:paraId="7B9781FF" w14:textId="2DC37F2C" w:rsidR="002C350E" w:rsidRPr="007C5C05" w:rsidRDefault="002C350E" w:rsidP="004E0D52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Yenidoğan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Karşılama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(2)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4DF7958" w14:textId="33F6A228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Mustafa İLHAN</w:t>
            </w:r>
          </w:p>
          <w:p w14:paraId="5194AFB4" w14:textId="6588A2DB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İlayda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CANOĞLU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E27C438" w14:textId="7CD29D39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Mustafa İLHAN</w:t>
            </w:r>
          </w:p>
          <w:p w14:paraId="42733D3D" w14:textId="3A2412A3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İlayda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CANOĞLU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E690211" w14:textId="193147ED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Ayten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ŞENLUK</w:t>
            </w:r>
          </w:p>
          <w:p w14:paraId="620BCFFA" w14:textId="339AC47F" w:rsidR="002C350E" w:rsidRPr="007C5C05" w:rsidRDefault="00EB1300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Sadık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DEMİR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E58B60B" w14:textId="77C6CE53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Ayten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ŞENLUK</w:t>
            </w:r>
            <w:r w:rsidR="00EB1300" w:rsidRPr="007C5C0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B1300" w:rsidRPr="007C5C05">
              <w:rPr>
                <w:rFonts w:cstheme="minorHAnsi"/>
                <w:sz w:val="18"/>
                <w:szCs w:val="18"/>
              </w:rPr>
              <w:t>Sadık</w:t>
            </w:r>
            <w:proofErr w:type="spellEnd"/>
            <w:r w:rsidR="00EB1300" w:rsidRPr="007C5C05">
              <w:rPr>
                <w:rFonts w:cstheme="minorHAnsi"/>
                <w:sz w:val="18"/>
                <w:szCs w:val="18"/>
              </w:rPr>
              <w:t xml:space="preserve"> DEMİR</w:t>
            </w:r>
          </w:p>
          <w:p w14:paraId="0F89593A" w14:textId="26D20F40" w:rsidR="002C350E" w:rsidRPr="007C5C05" w:rsidRDefault="002C350E" w:rsidP="004E0D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23F3DC6" w14:textId="03ABB594" w:rsidR="00EB1300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Emrah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GEÇGEL</w:t>
            </w:r>
            <w:r w:rsidR="00EB1300" w:rsidRPr="007C5C05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7B6BAAE" w14:textId="77777777" w:rsidR="00EB1300" w:rsidRPr="007C5C05" w:rsidRDefault="00EB1300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Özge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TOSUN</w:t>
            </w:r>
          </w:p>
          <w:p w14:paraId="2330C310" w14:textId="3A6F4B51" w:rsidR="002C350E" w:rsidRPr="007C5C05" w:rsidRDefault="002C350E" w:rsidP="004E0D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EA7DBA3" w14:textId="18249C5A" w:rsidR="00EB1300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Emrah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GEÇGEL</w:t>
            </w:r>
            <w:r w:rsidR="00EB1300" w:rsidRPr="007C5C05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5B14A48" w14:textId="77777777" w:rsidR="00EB1300" w:rsidRPr="007C5C05" w:rsidRDefault="00EB1300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Özge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TOSUN</w:t>
            </w:r>
          </w:p>
          <w:p w14:paraId="38560516" w14:textId="260FF5B1" w:rsidR="002C350E" w:rsidRPr="007C5C05" w:rsidRDefault="002C350E" w:rsidP="004E0D5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C5C05" w:rsidRPr="007C5C05" w14:paraId="31AEE1E4" w14:textId="77777777" w:rsidTr="00E71918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BD4B4" w:themeFill="accent6" w:themeFillTint="66"/>
            <w:vAlign w:val="center"/>
          </w:tcPr>
          <w:p w14:paraId="0F8EA18B" w14:textId="407E13A4" w:rsidR="006D6C91" w:rsidRPr="007C5C05" w:rsidRDefault="00955DF0" w:rsidP="004E0D52">
            <w:pPr>
              <w:rPr>
                <w:rFonts w:cstheme="minorHAnsi"/>
                <w:b/>
                <w:sz w:val="18"/>
                <w:szCs w:val="18"/>
              </w:rPr>
            </w:pPr>
            <w:r w:rsidRPr="00955DF0">
              <w:rPr>
                <w:rFonts w:cstheme="minorHAnsi"/>
                <w:b/>
                <w:sz w:val="18"/>
                <w:szCs w:val="18"/>
              </w:rPr>
              <w:t xml:space="preserve">Kadın </w:t>
            </w:r>
            <w:proofErr w:type="spellStart"/>
            <w:r w:rsidRPr="00955DF0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955DF0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55DF0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955DF0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55DF0">
              <w:rPr>
                <w:rFonts w:cstheme="minorHAnsi"/>
                <w:b/>
                <w:sz w:val="18"/>
                <w:szCs w:val="18"/>
              </w:rPr>
              <w:t>Yenidoğan</w:t>
            </w:r>
            <w:proofErr w:type="spellEnd"/>
            <w:r w:rsidRPr="00955DF0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55DF0">
              <w:rPr>
                <w:rFonts w:cstheme="minorHAnsi"/>
                <w:b/>
                <w:sz w:val="18"/>
                <w:szCs w:val="18"/>
              </w:rPr>
              <w:t>Servisi</w:t>
            </w:r>
            <w:proofErr w:type="spellEnd"/>
            <w:r w:rsidRPr="00955DF0">
              <w:rPr>
                <w:rFonts w:cstheme="minorHAnsi"/>
                <w:b/>
                <w:sz w:val="18"/>
                <w:szCs w:val="18"/>
              </w:rPr>
              <w:t xml:space="preserve"> 3. Kat  (4)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F688C7B" w14:textId="77777777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Müzeyyen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EKREN</w:t>
            </w:r>
          </w:p>
          <w:p w14:paraId="18E23097" w14:textId="77777777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Sema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ÖKMEN</w:t>
            </w:r>
          </w:p>
          <w:p w14:paraId="386EC588" w14:textId="77777777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Buğçe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ÖZERGEN</w:t>
            </w:r>
          </w:p>
          <w:p w14:paraId="6DD80019" w14:textId="0C9CC07C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İrem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ÇALIŞKAN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2C772BE" w14:textId="77777777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Müzeyyen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EKREN</w:t>
            </w:r>
          </w:p>
          <w:p w14:paraId="2889B66C" w14:textId="77777777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Sema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ÖKMEN</w:t>
            </w:r>
          </w:p>
          <w:p w14:paraId="46280714" w14:textId="77777777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Buğçe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ÖZERGEN</w:t>
            </w:r>
          </w:p>
          <w:p w14:paraId="1288BE8A" w14:textId="08A46CCD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İrem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ÇALIŞKAN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0806A06" w14:textId="7E3DDD1C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Fatma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BAHADIR Ronda DEMİR</w:t>
            </w:r>
          </w:p>
          <w:p w14:paraId="69860F0C" w14:textId="77777777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Abdullah ÇALIŞKAN</w:t>
            </w:r>
          </w:p>
          <w:p w14:paraId="23026690" w14:textId="56FC2F00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Esra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Nur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KANŞIRAY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90521E7" w14:textId="26587C6D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Fatma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BAHADIR</w:t>
            </w:r>
          </w:p>
          <w:p w14:paraId="14F26F97" w14:textId="77777777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Ronda DEMİR</w:t>
            </w:r>
          </w:p>
          <w:p w14:paraId="6591BC99" w14:textId="792DDCAA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Abdullah ÇALIŞKAN</w:t>
            </w:r>
          </w:p>
          <w:p w14:paraId="2E255F28" w14:textId="22FD36B7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Esra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Nur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KANŞIRAY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D945110" w14:textId="77777777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Müzeyyen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EKREN</w:t>
            </w:r>
          </w:p>
          <w:p w14:paraId="5DF6A741" w14:textId="77777777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Sema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ÖKMEN</w:t>
            </w:r>
          </w:p>
          <w:p w14:paraId="5A7B5DA6" w14:textId="77777777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Buğçe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ÖZERGEN</w:t>
            </w:r>
          </w:p>
          <w:p w14:paraId="6AC047E3" w14:textId="49C49EDE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İrem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ÇALIŞKAN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70F8444" w14:textId="77777777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Müzeyyen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EKREN</w:t>
            </w:r>
          </w:p>
          <w:p w14:paraId="4951E178" w14:textId="77777777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Sema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ÖKMEN</w:t>
            </w:r>
          </w:p>
          <w:p w14:paraId="65439E58" w14:textId="77777777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Buğçe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ÖZERGEN</w:t>
            </w:r>
          </w:p>
          <w:p w14:paraId="6D92BECE" w14:textId="6E1E896E" w:rsidR="006D6C91" w:rsidRPr="007C5C05" w:rsidRDefault="006D6C91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İrem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ÇALIŞKAN</w:t>
            </w:r>
          </w:p>
        </w:tc>
      </w:tr>
      <w:tr w:rsidR="007C5C05" w:rsidRPr="007C5C05" w14:paraId="52B60DD7" w14:textId="77777777" w:rsidTr="00E71918">
        <w:trPr>
          <w:trHeight w:val="1847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BD4B4" w:themeFill="accent6" w:themeFillTint="66"/>
            <w:vAlign w:val="center"/>
          </w:tcPr>
          <w:p w14:paraId="34F86320" w14:textId="71C2D090" w:rsidR="002C350E" w:rsidRPr="007C5C05" w:rsidRDefault="002C350E" w:rsidP="004E0D52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(4)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4A3149E" w14:textId="795F4402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Özge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TOSUN</w:t>
            </w:r>
          </w:p>
          <w:p w14:paraId="0F5AE41E" w14:textId="65A39D9A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Betül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SÖNMEZOĞLU</w:t>
            </w:r>
          </w:p>
          <w:p w14:paraId="4D3E9E99" w14:textId="77777777" w:rsidR="009E135F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Damla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CİNGÖZ</w:t>
            </w:r>
            <w:r w:rsidR="002C350E" w:rsidRPr="007C5C05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5957134" w14:textId="6CDBF478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Burcu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ÇIKLAFIRINCI</w:t>
            </w:r>
          </w:p>
          <w:p w14:paraId="04F55FE2" w14:textId="20F48974" w:rsidR="002C350E" w:rsidRPr="007C5C05" w:rsidRDefault="00CC696E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Ezgi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ÇANKAYA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3628D24" w14:textId="459B18CA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Özge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TOSUN</w:t>
            </w:r>
          </w:p>
          <w:p w14:paraId="76CD572C" w14:textId="0A299326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Betül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SÖNMEZOĞLU</w:t>
            </w:r>
          </w:p>
          <w:p w14:paraId="11A0C31F" w14:textId="6ACF4B57" w:rsidR="00CC696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Damla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CİNGÖZ</w:t>
            </w:r>
            <w:r w:rsidR="002C350E" w:rsidRPr="007C5C0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Burcu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ÇIKLAFIRINCI</w:t>
            </w:r>
          </w:p>
          <w:p w14:paraId="2686321F" w14:textId="36CDCDF5" w:rsidR="002C350E" w:rsidRPr="007C5C05" w:rsidRDefault="00CC696E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Ezgi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ÇANKAYA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616A7A5" w14:textId="389811D6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Burcu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ÇIKLAFIRINCI</w:t>
            </w:r>
          </w:p>
          <w:p w14:paraId="20F15817" w14:textId="125CD6EC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Cemal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KURT</w:t>
            </w:r>
          </w:p>
          <w:p w14:paraId="03D788C6" w14:textId="485607BF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Lütfiye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DEMİREL</w:t>
            </w:r>
            <w:r w:rsidR="002C350E" w:rsidRPr="007C5C05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4C74C78" w14:textId="76DBCB15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Merve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TURHAN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C006DB1" w14:textId="05C21AE7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Burcu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ÇIKLAFIRINCI</w:t>
            </w:r>
          </w:p>
          <w:p w14:paraId="0B262D39" w14:textId="3E23CE95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Cemal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KURT</w:t>
            </w:r>
          </w:p>
          <w:p w14:paraId="2E2DEBEC" w14:textId="5E44FBCD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Lütfiye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DEMİREL</w:t>
            </w:r>
            <w:r w:rsidR="002C350E" w:rsidRPr="007C5C0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Merve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TURHAN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9DA42A8" w14:textId="1C5483BA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Ümit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ÇETİNKAYA</w:t>
            </w:r>
          </w:p>
          <w:p w14:paraId="653BEB5D" w14:textId="5339415C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Mervenur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AVCI</w:t>
            </w:r>
          </w:p>
          <w:p w14:paraId="2153051D" w14:textId="77777777" w:rsidR="00EB1300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Hamza AŞKAN</w:t>
            </w:r>
          </w:p>
          <w:p w14:paraId="32C094EE" w14:textId="1B391A51" w:rsidR="002C350E" w:rsidRPr="007C5C05" w:rsidRDefault="002C350E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 xml:space="preserve"> </w:t>
            </w:r>
            <w:r w:rsidR="00EB1300" w:rsidRPr="007C5C05">
              <w:rPr>
                <w:rFonts w:cstheme="minorHAnsi"/>
                <w:sz w:val="18"/>
                <w:szCs w:val="18"/>
              </w:rPr>
              <w:t>Mustafa İLHAN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74B32DF" w14:textId="5F8A5633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Ümit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ÇETİNKAYA</w:t>
            </w:r>
          </w:p>
          <w:p w14:paraId="1AEB9BF6" w14:textId="07A730D2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Mervenur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AVCI</w:t>
            </w:r>
          </w:p>
          <w:p w14:paraId="2BC3B027" w14:textId="3D75C9AF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Hamza AŞKAN</w:t>
            </w:r>
            <w:r w:rsidR="002C350E" w:rsidRPr="007C5C05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E9E1C72" w14:textId="3D7B889F" w:rsidR="002C350E" w:rsidRPr="007C5C05" w:rsidRDefault="00EB1300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>Mustafa İLHAN</w:t>
            </w:r>
          </w:p>
        </w:tc>
      </w:tr>
      <w:tr w:rsidR="007C5C05" w:rsidRPr="007C5C05" w14:paraId="111558B4" w14:textId="77777777" w:rsidTr="00E71918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BD4B4" w:themeFill="accent6" w:themeFillTint="66"/>
            <w:vAlign w:val="center"/>
          </w:tcPr>
          <w:p w14:paraId="3831E57B" w14:textId="14BD2332" w:rsidR="002C350E" w:rsidRPr="007C5C05" w:rsidRDefault="002C350E" w:rsidP="004E0D52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Boy-Kilo  (2)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B0325F3" w14:textId="79E68CC0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Samet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ADA</w:t>
            </w:r>
            <w:r w:rsidR="002C350E" w:rsidRPr="007C5C0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Cemal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KURT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4134251" w14:textId="0C8E78DF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eastAsia="Arial" w:cstheme="minorHAnsi"/>
                <w:sz w:val="18"/>
                <w:szCs w:val="18"/>
              </w:rPr>
              <w:t>Samet</w:t>
            </w:r>
            <w:proofErr w:type="spellEnd"/>
            <w:r w:rsidRPr="007C5C05">
              <w:rPr>
                <w:rFonts w:eastAsia="Arial" w:cstheme="minorHAnsi"/>
                <w:sz w:val="18"/>
                <w:szCs w:val="18"/>
              </w:rPr>
              <w:t xml:space="preserve"> ADA</w:t>
            </w:r>
            <w:r w:rsidR="002C350E" w:rsidRPr="007C5C0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Cemal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KURT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43976BF" w14:textId="43FD4B4A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 xml:space="preserve">Kemal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Yiğit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POLAT</w:t>
            </w:r>
            <w:r w:rsidR="002C350E" w:rsidRPr="007C5C0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Emrah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GEÇGEL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B6B8D15" w14:textId="55133C66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r w:rsidRPr="007C5C05">
              <w:rPr>
                <w:rFonts w:cstheme="minorHAnsi"/>
                <w:sz w:val="18"/>
                <w:szCs w:val="18"/>
              </w:rPr>
              <w:t xml:space="preserve">Kemal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Yiğit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POLAT</w:t>
            </w:r>
            <w:r w:rsidR="002C350E" w:rsidRPr="007C5C0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sz w:val="18"/>
                <w:szCs w:val="18"/>
              </w:rPr>
              <w:t>Emrah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GEÇGEL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810061E" w14:textId="39AFB064" w:rsidR="002C350E" w:rsidRPr="007C5C05" w:rsidRDefault="005764D4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Süleyman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ARSLAN </w:t>
            </w:r>
            <w:proofErr w:type="spellStart"/>
            <w:r w:rsidR="0018052B" w:rsidRPr="007C5C05">
              <w:rPr>
                <w:rFonts w:cstheme="minorHAnsi"/>
                <w:sz w:val="18"/>
                <w:szCs w:val="18"/>
              </w:rPr>
              <w:t>Betül</w:t>
            </w:r>
            <w:proofErr w:type="spellEnd"/>
            <w:r w:rsidR="0018052B" w:rsidRPr="007C5C05">
              <w:rPr>
                <w:rFonts w:cstheme="minorHAnsi"/>
                <w:sz w:val="18"/>
                <w:szCs w:val="18"/>
              </w:rPr>
              <w:t xml:space="preserve"> SÖNMEZOĞLU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E4B51D3" w14:textId="77777777" w:rsidR="005764D4" w:rsidRPr="007C5C05" w:rsidRDefault="005764D4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Süleyman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ARSLAN </w:t>
            </w:r>
          </w:p>
          <w:p w14:paraId="1D318DB0" w14:textId="1331F331" w:rsidR="002C350E" w:rsidRPr="007C5C05" w:rsidRDefault="0018052B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sz w:val="18"/>
                <w:szCs w:val="18"/>
              </w:rPr>
              <w:t>Betül</w:t>
            </w:r>
            <w:proofErr w:type="spellEnd"/>
            <w:r w:rsidRPr="007C5C05">
              <w:rPr>
                <w:rFonts w:cstheme="minorHAnsi"/>
                <w:sz w:val="18"/>
                <w:szCs w:val="18"/>
              </w:rPr>
              <w:t xml:space="preserve"> SÖNMEZOĞLU</w:t>
            </w:r>
          </w:p>
        </w:tc>
      </w:tr>
    </w:tbl>
    <w:p w14:paraId="3B13A184" w14:textId="69748B1F" w:rsidR="009D4192" w:rsidRPr="00990856" w:rsidRDefault="009D4192" w:rsidP="007F522A">
      <w:pPr>
        <w:spacing w:after="120" w:line="240" w:lineRule="auto"/>
        <w:rPr>
          <w:rFonts w:cstheme="minorHAnsi"/>
          <w:b/>
          <w:color w:val="000000" w:themeColor="text1"/>
          <w:sz w:val="16"/>
          <w:szCs w:val="18"/>
        </w:rPr>
      </w:pPr>
    </w:p>
    <w:p w14:paraId="0E209C30" w14:textId="2F0D7241" w:rsidR="00783397" w:rsidRPr="00990856" w:rsidRDefault="007B2712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  <w:r w:rsidRPr="00990856">
        <w:rPr>
          <w:rFonts w:cs="Times New Roman"/>
          <w:b/>
          <w:color w:val="000000" w:themeColor="text1"/>
          <w:sz w:val="20"/>
        </w:rPr>
        <w:t xml:space="preserve">   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Çocuk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Sağlığı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ve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Hastalıkları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ABD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Başkanı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                                                       </w:t>
      </w:r>
      <w:r w:rsidRPr="00990856">
        <w:rPr>
          <w:rFonts w:cs="Times New Roman"/>
          <w:b/>
          <w:color w:val="000000" w:themeColor="text1"/>
          <w:sz w:val="20"/>
        </w:rPr>
        <w:t xml:space="preserve"> </w:t>
      </w:r>
      <w:r w:rsidR="00783397" w:rsidRPr="00990856">
        <w:rPr>
          <w:rFonts w:cs="Times New Roman"/>
          <w:b/>
          <w:color w:val="000000" w:themeColor="text1"/>
          <w:sz w:val="20"/>
        </w:rPr>
        <w:t xml:space="preserve">   </w:t>
      </w:r>
      <w:r w:rsidR="00990856">
        <w:rPr>
          <w:rFonts w:cs="Times New Roman"/>
          <w:b/>
          <w:color w:val="000000" w:themeColor="text1"/>
          <w:sz w:val="20"/>
        </w:rPr>
        <w:t xml:space="preserve">                   </w:t>
      </w:r>
      <w:r w:rsidR="00783397" w:rsidRPr="00990856">
        <w:rPr>
          <w:rFonts w:cs="Times New Roman"/>
          <w:b/>
          <w:color w:val="000000" w:themeColor="text1"/>
          <w:sz w:val="20"/>
        </w:rPr>
        <w:t xml:space="preserve">  </w:t>
      </w:r>
      <w:r w:rsidR="00A41CCD">
        <w:rPr>
          <w:rFonts w:cs="Times New Roman"/>
          <w:b/>
          <w:color w:val="000000" w:themeColor="text1"/>
          <w:sz w:val="20"/>
        </w:rPr>
        <w:t xml:space="preserve">                </w:t>
      </w:r>
      <w:r w:rsidR="00783397"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Dekan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Yardımcısı</w:t>
      </w:r>
      <w:proofErr w:type="spellEnd"/>
    </w:p>
    <w:p w14:paraId="023D6699" w14:textId="2CA89879" w:rsidR="0002237B" w:rsidRPr="004B139F" w:rsidRDefault="00783397" w:rsidP="007F522A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  <w:r w:rsidRPr="00990856">
        <w:rPr>
          <w:rFonts w:cs="Times New Roman"/>
          <w:b/>
          <w:color w:val="000000" w:themeColor="text1"/>
          <w:sz w:val="20"/>
        </w:rPr>
        <w:tab/>
        <w:t xml:space="preserve">Prof. Dr.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Hüsniye</w:t>
      </w:r>
      <w:proofErr w:type="spellEnd"/>
      <w:r w:rsidRPr="00990856">
        <w:rPr>
          <w:rFonts w:cs="Times New Roman"/>
          <w:b/>
          <w:color w:val="000000" w:themeColor="text1"/>
          <w:sz w:val="20"/>
        </w:rPr>
        <w:t xml:space="preserve"> ÇALIŞIR</w:t>
      </w:r>
      <w:r w:rsidRPr="00990856">
        <w:rPr>
          <w:rFonts w:cs="Times New Roman"/>
          <w:b/>
          <w:color w:val="000000" w:themeColor="text1"/>
          <w:sz w:val="20"/>
        </w:rPr>
        <w:tab/>
      </w:r>
      <w:r w:rsidRPr="00990856">
        <w:rPr>
          <w:rFonts w:cs="Times New Roman"/>
          <w:b/>
          <w:color w:val="000000" w:themeColor="text1"/>
          <w:sz w:val="20"/>
        </w:rPr>
        <w:tab/>
        <w:t xml:space="preserve">                                      </w:t>
      </w:r>
      <w:r w:rsidR="00990856">
        <w:rPr>
          <w:rFonts w:cs="Times New Roman"/>
          <w:b/>
          <w:color w:val="000000" w:themeColor="text1"/>
          <w:sz w:val="20"/>
        </w:rPr>
        <w:t xml:space="preserve">                             </w:t>
      </w:r>
      <w:r w:rsidRPr="00990856">
        <w:rPr>
          <w:rFonts w:cs="Times New Roman"/>
          <w:b/>
          <w:color w:val="000000" w:themeColor="text1"/>
          <w:sz w:val="20"/>
        </w:rPr>
        <w:t xml:space="preserve">       </w:t>
      </w:r>
      <w:r w:rsidR="007B2712" w:rsidRPr="00990856">
        <w:rPr>
          <w:rFonts w:cs="Times New Roman"/>
          <w:b/>
          <w:color w:val="000000" w:themeColor="text1"/>
          <w:sz w:val="20"/>
        </w:rPr>
        <w:t xml:space="preserve">   </w:t>
      </w:r>
      <w:r w:rsidR="00A41CCD">
        <w:rPr>
          <w:rFonts w:cs="Times New Roman"/>
          <w:b/>
          <w:color w:val="000000" w:themeColor="text1"/>
          <w:sz w:val="20"/>
        </w:rPr>
        <w:t xml:space="preserve">              </w:t>
      </w:r>
      <w:r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Doç.Dr</w:t>
      </w:r>
      <w:proofErr w:type="spellEnd"/>
      <w:r w:rsidRPr="00990856">
        <w:rPr>
          <w:rFonts w:cs="Times New Roman"/>
          <w:b/>
          <w:color w:val="000000" w:themeColor="text1"/>
          <w:sz w:val="20"/>
        </w:rPr>
        <w:t xml:space="preserve">.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Belgin</w:t>
      </w:r>
      <w:proofErr w:type="spellEnd"/>
      <w:r w:rsidRPr="00990856">
        <w:rPr>
          <w:rFonts w:cs="Times New Roman"/>
          <w:b/>
          <w:color w:val="000000" w:themeColor="text1"/>
          <w:sz w:val="20"/>
        </w:rPr>
        <w:t xml:space="preserve"> YILDIRIM</w:t>
      </w:r>
    </w:p>
    <w:p w14:paraId="0E527EA2" w14:textId="4F959DE8" w:rsidR="000A7D27" w:rsidRPr="00D43352" w:rsidRDefault="000A7D27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221F8F6C" w14:textId="77777777" w:rsidR="004B139F" w:rsidRPr="00D43352" w:rsidRDefault="004B139F" w:rsidP="004B139F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tbl>
      <w:tblPr>
        <w:tblStyle w:val="TabloKlavuzu"/>
        <w:tblW w:w="10660" w:type="dxa"/>
        <w:tblInd w:w="108" w:type="dxa"/>
        <w:tbl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4979"/>
        <w:gridCol w:w="5681"/>
      </w:tblGrid>
      <w:tr w:rsidR="004B139F" w:rsidRPr="007C5C05" w14:paraId="6CF484A5" w14:textId="77777777" w:rsidTr="00F757D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2FCDF136" w14:textId="22F15AE9" w:rsidR="004B139F" w:rsidRPr="001D0D8E" w:rsidRDefault="00955DF0" w:rsidP="00955DF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ALANDAKİ KURUMLAR</w:t>
            </w:r>
          </w:p>
        </w:tc>
        <w:tc>
          <w:tcPr>
            <w:tcW w:w="568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0AAB6954" w14:textId="77777777" w:rsidR="004B139F" w:rsidRPr="001D0D8E" w:rsidRDefault="004B139F" w:rsidP="00955DF0">
            <w:pPr>
              <w:rPr>
                <w:rFonts w:cstheme="minorHAnsi"/>
                <w:b/>
              </w:rPr>
            </w:pPr>
            <w:r w:rsidRPr="001D0D8E">
              <w:rPr>
                <w:rFonts w:cstheme="minorHAnsi"/>
                <w:b/>
              </w:rPr>
              <w:t xml:space="preserve">DOLDURULACAK FORM </w:t>
            </w:r>
          </w:p>
        </w:tc>
      </w:tr>
      <w:tr w:rsidR="004B139F" w:rsidRPr="007C5C05" w14:paraId="78305342" w14:textId="77777777" w:rsidTr="00F757D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B919291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 xml:space="preserve">Aydın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Uygul</w:t>
            </w:r>
            <w:r>
              <w:rPr>
                <w:rFonts w:cstheme="minorHAnsi"/>
                <w:b/>
                <w:sz w:val="18"/>
                <w:szCs w:val="18"/>
              </w:rPr>
              <w:t>ama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Otizm-Tepecik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5681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AB0C2C8" w14:textId="77777777" w:rsidR="004B139F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</w:p>
          <w:p w14:paraId="32AE04F3" w14:textId="77777777" w:rsidR="0063319F" w:rsidRDefault="0063319F" w:rsidP="00955DF0">
            <w:pPr>
              <w:jc w:val="both"/>
              <w:rPr>
                <w:rFonts w:cstheme="minorHAnsi"/>
              </w:rPr>
            </w:pPr>
          </w:p>
          <w:p w14:paraId="0A8D551E" w14:textId="77777777" w:rsidR="0063319F" w:rsidRDefault="0063319F" w:rsidP="00955DF0">
            <w:pPr>
              <w:jc w:val="both"/>
              <w:rPr>
                <w:rFonts w:cstheme="minorHAnsi"/>
              </w:rPr>
            </w:pPr>
          </w:p>
          <w:p w14:paraId="0A2D411C" w14:textId="035C7D55" w:rsidR="004B139F" w:rsidRPr="0063319F" w:rsidRDefault="0063319F" w:rsidP="00955DF0">
            <w:pPr>
              <w:jc w:val="both"/>
              <w:rPr>
                <w:rFonts w:cstheme="minorHAnsi"/>
              </w:rPr>
            </w:pPr>
            <w:proofErr w:type="spellStart"/>
            <w:r w:rsidRPr="0063319F">
              <w:rPr>
                <w:rFonts w:cstheme="minorHAnsi"/>
              </w:rPr>
              <w:t>Tüm</w:t>
            </w:r>
            <w:proofErr w:type="spellEnd"/>
            <w:r w:rsidRPr="0063319F">
              <w:rPr>
                <w:rFonts w:cstheme="minorHAnsi"/>
              </w:rPr>
              <w:t xml:space="preserve"> </w:t>
            </w:r>
            <w:proofErr w:type="spellStart"/>
            <w:r w:rsidRPr="0063319F">
              <w:rPr>
                <w:rFonts w:cstheme="minorHAnsi"/>
              </w:rPr>
              <w:t>merkezlerde</w:t>
            </w:r>
            <w:proofErr w:type="spellEnd"/>
            <w:r w:rsidRPr="0063319F">
              <w:rPr>
                <w:rFonts w:cstheme="minorHAnsi"/>
              </w:rPr>
              <w:t xml:space="preserve"> </w:t>
            </w:r>
            <w:proofErr w:type="spellStart"/>
            <w:r w:rsidRPr="0063319F">
              <w:rPr>
                <w:rFonts w:cstheme="minorHAnsi"/>
              </w:rPr>
              <w:t>bariş</w:t>
            </w:r>
            <w:proofErr w:type="spellEnd"/>
            <w:r w:rsidRPr="0063319F">
              <w:rPr>
                <w:rFonts w:cstheme="minorHAnsi"/>
              </w:rPr>
              <w:t xml:space="preserve"> </w:t>
            </w:r>
            <w:proofErr w:type="spellStart"/>
            <w:r w:rsidRPr="0063319F">
              <w:rPr>
                <w:rFonts w:cstheme="minorHAnsi"/>
              </w:rPr>
              <w:t>fotokobiden</w:t>
            </w:r>
            <w:proofErr w:type="spellEnd"/>
            <w:r w:rsidRPr="0063319F">
              <w:rPr>
                <w:rFonts w:cstheme="minorHAnsi"/>
              </w:rPr>
              <w:t xml:space="preserve"> </w:t>
            </w:r>
            <w:proofErr w:type="spellStart"/>
            <w:r w:rsidRPr="0063319F">
              <w:rPr>
                <w:rFonts w:cstheme="minorHAnsi"/>
              </w:rPr>
              <w:t>aldiğiniz</w:t>
            </w:r>
            <w:proofErr w:type="spellEnd"/>
            <w:r w:rsidRPr="0063319F">
              <w:rPr>
                <w:rFonts w:cstheme="minorHAnsi"/>
              </w:rPr>
              <w:t xml:space="preserve"> </w:t>
            </w:r>
            <w:r w:rsidRPr="0063319F">
              <w:rPr>
                <w:rFonts w:cstheme="minorHAnsi"/>
                <w:b/>
                <w:lang w:val="tr-TR"/>
              </w:rPr>
              <w:t>özel eğitim ve rehabilitasyon merkezi staj raporunu</w:t>
            </w:r>
            <w:r w:rsidRPr="0063319F">
              <w:rPr>
                <w:rFonts w:cstheme="minorHAnsi"/>
                <w:lang w:val="tr-TR"/>
              </w:rPr>
              <w:t xml:space="preserve"> doldurunuz. İlgili merkezde staja gittiğiniz son </w:t>
            </w:r>
            <w:proofErr w:type="spellStart"/>
            <w:r w:rsidRPr="0063319F">
              <w:rPr>
                <w:rFonts w:cstheme="minorHAnsi"/>
                <w:lang w:val="tr-TR"/>
              </w:rPr>
              <w:t>haftanin</w:t>
            </w:r>
            <w:proofErr w:type="spellEnd"/>
            <w:r w:rsidRPr="0063319F">
              <w:rPr>
                <w:rFonts w:cstheme="minorHAnsi"/>
                <w:lang w:val="tr-TR"/>
              </w:rPr>
              <w:t xml:space="preserve"> Cuma</w:t>
            </w:r>
            <w:r>
              <w:rPr>
                <w:rFonts w:cstheme="minorHAnsi"/>
                <w:lang w:val="tr-TR"/>
              </w:rPr>
              <w:t xml:space="preserve"> gününe</w:t>
            </w:r>
            <w:r w:rsidRPr="0063319F">
              <w:rPr>
                <w:rFonts w:cstheme="minorHAnsi"/>
                <w:lang w:val="tr-TR"/>
              </w:rPr>
              <w:t xml:space="preserve"> kadar </w:t>
            </w:r>
            <w:proofErr w:type="spellStart"/>
            <w:r w:rsidRPr="0063319F">
              <w:rPr>
                <w:rFonts w:cstheme="minorHAnsi"/>
              </w:rPr>
              <w:t>Bircan</w:t>
            </w:r>
            <w:proofErr w:type="spellEnd"/>
            <w:r w:rsidRPr="0063319F">
              <w:rPr>
                <w:rFonts w:cstheme="minorHAnsi"/>
              </w:rPr>
              <w:t xml:space="preserve"> K. </w:t>
            </w:r>
            <w:proofErr w:type="spellStart"/>
            <w:r w:rsidRPr="0063319F">
              <w:rPr>
                <w:rFonts w:cstheme="minorHAnsi"/>
              </w:rPr>
              <w:t>Berberoğlu’nun</w:t>
            </w:r>
            <w:proofErr w:type="spellEnd"/>
            <w:r w:rsidRPr="0063319F">
              <w:rPr>
                <w:rFonts w:cstheme="minorHAnsi"/>
              </w:rPr>
              <w:t xml:space="preserve"> </w:t>
            </w:r>
            <w:proofErr w:type="spellStart"/>
            <w:r w:rsidRPr="0063319F">
              <w:rPr>
                <w:rFonts w:cstheme="minorHAnsi"/>
              </w:rPr>
              <w:t>odas</w:t>
            </w:r>
            <w:r>
              <w:rPr>
                <w:rFonts w:cstheme="minorHAnsi"/>
              </w:rPr>
              <w:t>ının</w:t>
            </w:r>
            <w:proofErr w:type="spellEnd"/>
            <w:r w:rsidRPr="0063319F">
              <w:rPr>
                <w:rFonts w:cstheme="minorHAnsi"/>
              </w:rPr>
              <w:t xml:space="preserve"> </w:t>
            </w:r>
            <w:proofErr w:type="spellStart"/>
            <w:r w:rsidRPr="0063319F">
              <w:rPr>
                <w:rFonts w:cstheme="minorHAnsi"/>
              </w:rPr>
              <w:t>önünde</w:t>
            </w:r>
            <w:proofErr w:type="spellEnd"/>
            <w:r w:rsidRPr="0063319F">
              <w:rPr>
                <w:rFonts w:cstheme="minorHAnsi"/>
              </w:rPr>
              <w:t xml:space="preserve"> </w:t>
            </w:r>
            <w:proofErr w:type="spellStart"/>
            <w:r w:rsidRPr="0063319F">
              <w:rPr>
                <w:rFonts w:cstheme="minorHAnsi"/>
              </w:rPr>
              <w:t>yer</w:t>
            </w:r>
            <w:proofErr w:type="spellEnd"/>
            <w:r w:rsidRPr="0063319F">
              <w:rPr>
                <w:rFonts w:cstheme="minorHAnsi"/>
              </w:rPr>
              <w:t xml:space="preserve"> </w:t>
            </w:r>
            <w:proofErr w:type="spellStart"/>
            <w:r w:rsidRPr="0063319F">
              <w:rPr>
                <w:rFonts w:cstheme="minorHAnsi"/>
              </w:rPr>
              <w:t>alan</w:t>
            </w:r>
            <w:proofErr w:type="spellEnd"/>
            <w:r w:rsidRPr="0063319F">
              <w:rPr>
                <w:rFonts w:cstheme="minorHAnsi"/>
              </w:rPr>
              <w:t xml:space="preserve"> </w:t>
            </w:r>
            <w:proofErr w:type="spellStart"/>
            <w:r w:rsidRPr="0063319F">
              <w:rPr>
                <w:rFonts w:cstheme="minorHAnsi"/>
              </w:rPr>
              <w:t>kutuya</w:t>
            </w:r>
            <w:proofErr w:type="spellEnd"/>
            <w:r w:rsidRPr="0063319F">
              <w:rPr>
                <w:rFonts w:cstheme="minorHAnsi"/>
              </w:rPr>
              <w:t xml:space="preserve"> </w:t>
            </w:r>
            <w:r w:rsidRPr="0063319F">
              <w:rPr>
                <w:rFonts w:cstheme="minorHAnsi"/>
                <w:lang w:val="tr-TR"/>
              </w:rPr>
              <w:t>bırakınız.</w:t>
            </w:r>
          </w:p>
          <w:p w14:paraId="05278978" w14:textId="64E31406" w:rsidR="004B139F" w:rsidRPr="0063319F" w:rsidRDefault="0063319F" w:rsidP="00955DF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</w:t>
            </w:r>
            <w:proofErr w:type="spellStart"/>
            <w:r>
              <w:rPr>
                <w:rFonts w:cstheme="minorHAnsi"/>
                <w:b/>
              </w:rPr>
              <w:t>F</w:t>
            </w:r>
            <w:r w:rsidRPr="0063319F">
              <w:rPr>
                <w:rFonts w:cstheme="minorHAnsi"/>
                <w:b/>
              </w:rPr>
              <w:t>ormda</w:t>
            </w:r>
            <w:proofErr w:type="spellEnd"/>
            <w:r w:rsidRPr="0063319F">
              <w:rPr>
                <w:rFonts w:cstheme="minorHAnsi"/>
                <w:b/>
              </w:rPr>
              <w:t xml:space="preserve">; </w:t>
            </w:r>
            <w:proofErr w:type="spellStart"/>
            <w:r w:rsidRPr="0063319F">
              <w:rPr>
                <w:rFonts w:cstheme="minorHAnsi"/>
                <w:b/>
              </w:rPr>
              <w:t>merkeze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ilişkin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genel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özelliklerin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yer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aldiği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ön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sayfa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ve</w:t>
            </w:r>
            <w:proofErr w:type="spellEnd"/>
            <w:r w:rsidRPr="0063319F">
              <w:rPr>
                <w:rFonts w:cstheme="minorHAnsi"/>
                <w:b/>
              </w:rPr>
              <w:t xml:space="preserve"> her </w:t>
            </w:r>
            <w:proofErr w:type="spellStart"/>
            <w:r w:rsidRPr="0063319F">
              <w:rPr>
                <w:rFonts w:cstheme="minorHAnsi"/>
                <w:b/>
              </w:rPr>
              <w:t>hafta</w:t>
            </w:r>
            <w:proofErr w:type="spellEnd"/>
            <w:r w:rsidRPr="0063319F">
              <w:rPr>
                <w:rFonts w:cstheme="minorHAnsi"/>
                <w:b/>
              </w:rPr>
              <w:t xml:space="preserve"> 1’er </w:t>
            </w:r>
            <w:proofErr w:type="spellStart"/>
            <w:r w:rsidRPr="0063319F">
              <w:rPr>
                <w:rFonts w:cstheme="minorHAnsi"/>
                <w:b/>
              </w:rPr>
              <w:t>çocuğa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ilişkin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doldurulacak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bilgilerin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yer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aldiği</w:t>
            </w:r>
            <w:proofErr w:type="spellEnd"/>
            <w:r w:rsidRPr="0063319F">
              <w:rPr>
                <w:rFonts w:cstheme="minorHAnsi"/>
                <w:b/>
              </w:rPr>
              <w:t xml:space="preserve"> 1 </w:t>
            </w:r>
            <w:proofErr w:type="spellStart"/>
            <w:r w:rsidRPr="0063319F">
              <w:rPr>
                <w:rFonts w:cstheme="minorHAnsi"/>
                <w:b/>
              </w:rPr>
              <w:t>ve</w:t>
            </w:r>
            <w:proofErr w:type="spellEnd"/>
            <w:r w:rsidRPr="0063319F">
              <w:rPr>
                <w:rFonts w:cstheme="minorHAnsi"/>
                <w:b/>
              </w:rPr>
              <w:t xml:space="preserve"> 2 </w:t>
            </w:r>
            <w:proofErr w:type="spellStart"/>
            <w:r w:rsidRPr="0063319F">
              <w:rPr>
                <w:rFonts w:cstheme="minorHAnsi"/>
                <w:b/>
              </w:rPr>
              <w:t>yazan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kisim</w:t>
            </w:r>
            <w:proofErr w:type="spellEnd"/>
            <w:r w:rsidRPr="0063319F">
              <w:rPr>
                <w:rFonts w:cstheme="minorHAnsi"/>
                <w:b/>
              </w:rPr>
              <w:t xml:space="preserve"> </w:t>
            </w:r>
            <w:proofErr w:type="spellStart"/>
            <w:r w:rsidRPr="0063319F">
              <w:rPr>
                <w:rFonts w:cstheme="minorHAnsi"/>
                <w:b/>
              </w:rPr>
              <w:t>doldurulacaktir</w:t>
            </w:r>
            <w:proofErr w:type="spellEnd"/>
            <w:r w:rsidRPr="0063319F">
              <w:rPr>
                <w:rFonts w:cstheme="minorHAnsi"/>
                <w:b/>
              </w:rPr>
              <w:t>.</w:t>
            </w:r>
            <w:r w:rsidR="004B139F" w:rsidRPr="0063319F">
              <w:rPr>
                <w:rFonts w:cstheme="minorHAnsi"/>
                <w:b/>
              </w:rPr>
              <w:t>)</w:t>
            </w:r>
          </w:p>
          <w:p w14:paraId="58D18035" w14:textId="77777777" w:rsidR="004B139F" w:rsidRPr="007C5C05" w:rsidRDefault="004B139F" w:rsidP="00955DF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B139F" w:rsidRPr="007C5C05" w14:paraId="5612791D" w14:textId="77777777" w:rsidTr="00F757D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0F6FB4B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Seda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Rehabilitasyon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4E1350E0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B139F" w:rsidRPr="007C5C05" w14:paraId="3AC8D5FF" w14:textId="77777777" w:rsidTr="00F757D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DBD4247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Ufuk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00A4511F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B139F" w:rsidRPr="007C5C05" w14:paraId="7AC38880" w14:textId="77777777" w:rsidTr="00F757D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5C67945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</w:t>
            </w:r>
            <w:r>
              <w:rPr>
                <w:rFonts w:cstheme="minorHAnsi"/>
                <w:b/>
                <w:sz w:val="18"/>
                <w:szCs w:val="18"/>
              </w:rPr>
              <w:t>el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Sekizinci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Renk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A272501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B139F" w:rsidRPr="007C5C05" w14:paraId="2C03608C" w14:textId="77777777" w:rsidTr="00F757D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000000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A58A158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Yedi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Ey</w:t>
            </w:r>
            <w:r>
              <w:rPr>
                <w:rFonts w:cstheme="minorHAnsi"/>
                <w:b/>
                <w:sz w:val="18"/>
                <w:szCs w:val="18"/>
              </w:rPr>
              <w:t>lül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753276C5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B139F" w:rsidRPr="007C5C05" w14:paraId="41BD9DBB" w14:textId="77777777" w:rsidTr="00F757D9">
        <w:trPr>
          <w:trHeight w:val="510"/>
        </w:trPr>
        <w:tc>
          <w:tcPr>
            <w:tcW w:w="4979" w:type="dxa"/>
            <w:tcBorders>
              <w:top w:val="single" w:sz="4" w:space="0" w:color="000000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89BB3CD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Ege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Güld</w:t>
            </w:r>
            <w:r>
              <w:rPr>
                <w:rFonts w:cstheme="minorHAnsi"/>
                <w:b/>
                <w:sz w:val="18"/>
                <w:szCs w:val="18"/>
              </w:rPr>
              <w:t>em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284D8A41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B139F" w:rsidRPr="007C5C05" w14:paraId="55DF1BDF" w14:textId="77777777" w:rsidTr="00F757D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57CC168" w14:textId="710005ED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İmera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Rehabilitasyon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5E148FD7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B139F" w:rsidRPr="007C5C05" w14:paraId="1C134273" w14:textId="77777777" w:rsidTr="00F757D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B3D2203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 xml:space="preserve">Aydin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Büyükşehir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Belediyesi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Otizm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Spor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Sal</w:t>
            </w:r>
            <w:r>
              <w:rPr>
                <w:rFonts w:cstheme="minorHAnsi"/>
                <w:b/>
                <w:sz w:val="18"/>
                <w:szCs w:val="18"/>
              </w:rPr>
              <w:t>onu</w:t>
            </w:r>
            <w:proofErr w:type="spellEnd"/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234EAB6D" w14:textId="77777777" w:rsidR="004B139F" w:rsidRPr="007C5C05" w:rsidRDefault="004B139F" w:rsidP="00955DF0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7B3DF935" w14:textId="6A6C0195" w:rsidR="004B139F" w:rsidRPr="004B139F" w:rsidRDefault="004B139F" w:rsidP="004B139F">
      <w:pPr>
        <w:spacing w:after="120" w:line="240" w:lineRule="auto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 </w:t>
      </w:r>
    </w:p>
    <w:p w14:paraId="3BB0CBF0" w14:textId="28F037EE" w:rsidR="00A07E24" w:rsidRDefault="004B139F" w:rsidP="004B139F">
      <w:pPr>
        <w:spacing w:after="120" w:line="240" w:lineRule="auto"/>
        <w:jc w:val="both"/>
        <w:rPr>
          <w:rFonts w:cs="Times New Roman"/>
          <w:b/>
          <w:color w:val="FF0000"/>
          <w:sz w:val="26"/>
          <w:szCs w:val="26"/>
          <w:u w:val="single"/>
        </w:rPr>
      </w:pPr>
      <w:r w:rsidRPr="00C42F26">
        <w:rPr>
          <w:rFonts w:cs="Times New Roman"/>
          <w:b/>
          <w:color w:val="FF0000"/>
          <w:u w:val="single"/>
        </w:rPr>
        <w:t>*TEORİK VE UYGULAMA DERSİNE AİT GEREKLİ TÜM BİLGİLER 22.02.2022- 23.02.2022 TARİHLERİNDE UYGULAMA TOPLANTISINDA ANLATILMIŞTIR. ANLATILAN TÜM BİLGİLERDEN SORUMLU OLDUĞUNUZ GİBİ, BİLGİ SAHİBİ DEĞİLSENİZ KATILAN ARKADAŞLARIN</w:t>
      </w:r>
      <w:r>
        <w:rPr>
          <w:rFonts w:cs="Times New Roman"/>
          <w:b/>
          <w:color w:val="FF0000"/>
          <w:u w:val="single"/>
        </w:rPr>
        <w:t>IZ İLE İLETİŞİM KURARAK</w:t>
      </w:r>
      <w:r w:rsidRPr="00C42F26">
        <w:rPr>
          <w:rFonts w:cs="Times New Roman"/>
          <w:b/>
          <w:color w:val="FF0000"/>
          <w:u w:val="single"/>
        </w:rPr>
        <w:t xml:space="preserve"> </w:t>
      </w:r>
      <w:r w:rsidRPr="00C42F26">
        <w:rPr>
          <w:rFonts w:cs="Times New Roman"/>
          <w:b/>
          <w:color w:val="FF0000"/>
          <w:sz w:val="26"/>
          <w:szCs w:val="26"/>
          <w:u w:val="single"/>
        </w:rPr>
        <w:t>ÖĞRENİNİZ.</w:t>
      </w:r>
    </w:p>
    <w:p w14:paraId="229E6F6B" w14:textId="33251A10" w:rsidR="00955DF0" w:rsidRDefault="00955DF0" w:rsidP="004B139F">
      <w:pPr>
        <w:spacing w:after="120" w:line="240" w:lineRule="auto"/>
        <w:jc w:val="both"/>
        <w:rPr>
          <w:rFonts w:cs="Times New Roman"/>
          <w:b/>
          <w:color w:val="FF0000"/>
          <w:sz w:val="26"/>
          <w:szCs w:val="26"/>
          <w:u w:val="single"/>
        </w:rPr>
      </w:pPr>
    </w:p>
    <w:p w14:paraId="3165A883" w14:textId="23FE751F" w:rsidR="00955DF0" w:rsidRDefault="00955DF0" w:rsidP="004B139F">
      <w:pPr>
        <w:spacing w:after="120" w:line="240" w:lineRule="auto"/>
        <w:jc w:val="both"/>
        <w:rPr>
          <w:rFonts w:cs="Times New Roman"/>
          <w:b/>
          <w:color w:val="FF0000"/>
          <w:sz w:val="26"/>
          <w:szCs w:val="26"/>
          <w:u w:val="single"/>
        </w:rPr>
      </w:pPr>
    </w:p>
    <w:p w14:paraId="0BE282F4" w14:textId="743A086B" w:rsidR="00955DF0" w:rsidRPr="00955DF0" w:rsidRDefault="00955DF0" w:rsidP="002017DC">
      <w:pPr>
        <w:jc w:val="center"/>
        <w:rPr>
          <w:rFonts w:eastAsiaTheme="minorHAnsi"/>
          <w:b/>
          <w:lang w:val="tr-TR"/>
        </w:rPr>
      </w:pPr>
      <w:r w:rsidRPr="00955DF0">
        <w:rPr>
          <w:rFonts w:eastAsiaTheme="minorHAnsi"/>
          <w:b/>
          <w:lang w:val="tr-TR"/>
        </w:rPr>
        <w:t>Kreş ve İletişim ve Rehabilitasyon Merkezileri İletişim ve Ulaşım Bilgileri</w:t>
      </w:r>
    </w:p>
    <w:tbl>
      <w:tblPr>
        <w:tblStyle w:val="TabloKlavuzu2"/>
        <w:tblW w:w="10450" w:type="dxa"/>
        <w:tblLayout w:type="fixed"/>
        <w:tblLook w:val="04A0" w:firstRow="1" w:lastRow="0" w:firstColumn="1" w:lastColumn="0" w:noHBand="0" w:noVBand="1"/>
      </w:tblPr>
      <w:tblGrid>
        <w:gridCol w:w="3559"/>
        <w:gridCol w:w="4091"/>
        <w:gridCol w:w="2800"/>
      </w:tblGrid>
      <w:tr w:rsidR="004A315C" w:rsidRPr="00955DF0" w14:paraId="09363C49" w14:textId="77777777" w:rsidTr="004A315C">
        <w:trPr>
          <w:trHeight w:val="570"/>
        </w:trPr>
        <w:tc>
          <w:tcPr>
            <w:tcW w:w="3559" w:type="dxa"/>
            <w:shd w:val="clear" w:color="auto" w:fill="FBD4B4" w:themeFill="accent6" w:themeFillTint="66"/>
          </w:tcPr>
          <w:p w14:paraId="0BC67282" w14:textId="42D61DD9" w:rsidR="004A315C" w:rsidRPr="002017DC" w:rsidRDefault="004A315C" w:rsidP="00955DF0">
            <w:pPr>
              <w:rPr>
                <w:b/>
                <w:sz w:val="20"/>
                <w:szCs w:val="20"/>
              </w:rPr>
            </w:pPr>
            <w:r w:rsidRPr="002017DC">
              <w:rPr>
                <w:b/>
                <w:sz w:val="20"/>
                <w:szCs w:val="20"/>
              </w:rPr>
              <w:t xml:space="preserve">MERKEZ ADI </w:t>
            </w:r>
          </w:p>
        </w:tc>
        <w:tc>
          <w:tcPr>
            <w:tcW w:w="4091" w:type="dxa"/>
            <w:shd w:val="clear" w:color="auto" w:fill="FBD4B4" w:themeFill="accent6" w:themeFillTint="66"/>
          </w:tcPr>
          <w:p w14:paraId="57238A9D" w14:textId="77777777" w:rsidR="004A315C" w:rsidRPr="002017DC" w:rsidRDefault="004A315C" w:rsidP="00955DF0">
            <w:pPr>
              <w:rPr>
                <w:b/>
                <w:sz w:val="20"/>
                <w:szCs w:val="20"/>
              </w:rPr>
            </w:pPr>
            <w:r w:rsidRPr="002017DC">
              <w:rPr>
                <w:b/>
                <w:sz w:val="20"/>
                <w:szCs w:val="20"/>
              </w:rPr>
              <w:t xml:space="preserve">ADRES </w:t>
            </w:r>
          </w:p>
        </w:tc>
        <w:tc>
          <w:tcPr>
            <w:tcW w:w="2800" w:type="dxa"/>
            <w:shd w:val="clear" w:color="auto" w:fill="FBD4B4" w:themeFill="accent6" w:themeFillTint="66"/>
          </w:tcPr>
          <w:p w14:paraId="7F1A92C1" w14:textId="77777777" w:rsidR="004A315C" w:rsidRPr="002017DC" w:rsidRDefault="004A315C" w:rsidP="00955DF0">
            <w:pPr>
              <w:rPr>
                <w:b/>
                <w:sz w:val="20"/>
                <w:szCs w:val="20"/>
              </w:rPr>
            </w:pPr>
            <w:r w:rsidRPr="002017DC">
              <w:rPr>
                <w:b/>
                <w:sz w:val="20"/>
                <w:szCs w:val="20"/>
              </w:rPr>
              <w:t xml:space="preserve">ÇALIŞMA SAATLERİ </w:t>
            </w:r>
          </w:p>
        </w:tc>
      </w:tr>
      <w:tr w:rsidR="004A315C" w:rsidRPr="00955DF0" w14:paraId="01397880" w14:textId="77777777" w:rsidTr="004A315C">
        <w:trPr>
          <w:trHeight w:val="872"/>
        </w:trPr>
        <w:tc>
          <w:tcPr>
            <w:tcW w:w="3559" w:type="dxa"/>
          </w:tcPr>
          <w:p w14:paraId="2DF7DEC9" w14:textId="77777777" w:rsidR="004A315C" w:rsidRPr="002017DC" w:rsidRDefault="004A315C" w:rsidP="00955DF0">
            <w:pPr>
              <w:rPr>
                <w:b/>
                <w:sz w:val="20"/>
                <w:szCs w:val="20"/>
              </w:rPr>
            </w:pPr>
            <w:r w:rsidRPr="002017DC">
              <w:rPr>
                <w:b/>
                <w:sz w:val="20"/>
                <w:szCs w:val="20"/>
              </w:rPr>
              <w:t>Aydın Özel Eğitim Uygulama Merkezi (Tepecik) (Otizm merkezi)</w:t>
            </w:r>
          </w:p>
          <w:p w14:paraId="192A957F" w14:textId="77777777" w:rsidR="004A315C" w:rsidRPr="002017DC" w:rsidRDefault="004A315C" w:rsidP="00955DF0">
            <w:pPr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91" w:type="dxa"/>
          </w:tcPr>
          <w:p w14:paraId="11B5DFC3" w14:textId="77777777" w:rsidR="004A315C" w:rsidRPr="002017DC" w:rsidRDefault="004A315C" w:rsidP="00955DF0">
            <w:pPr>
              <w:rPr>
                <w:b/>
                <w:sz w:val="20"/>
                <w:szCs w:val="20"/>
              </w:rPr>
            </w:pPr>
            <w:r w:rsidRPr="002017DC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Hürriyet </w:t>
            </w:r>
            <w:proofErr w:type="spellStart"/>
            <w:r w:rsidRPr="002017DC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mah</w:t>
            </w:r>
            <w:proofErr w:type="gramStart"/>
            <w:r w:rsidRPr="002017DC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.</w:t>
            </w:r>
            <w:proofErr w:type="spellEnd"/>
            <w:r w:rsidRPr="002017DC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proofErr w:type="gramEnd"/>
            <w:r w:rsidRPr="002017DC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Lale </w:t>
            </w:r>
            <w:proofErr w:type="spellStart"/>
            <w:r w:rsidRPr="002017DC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Sk</w:t>
            </w:r>
            <w:proofErr w:type="spellEnd"/>
            <w:r w:rsidRPr="002017DC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. No:15, 09120 (Tepecik ilkokulu yanı) Tepecik/Aydın </w:t>
            </w:r>
          </w:p>
          <w:p w14:paraId="0955FF47" w14:textId="77777777" w:rsidR="004A315C" w:rsidRPr="002017DC" w:rsidRDefault="004A315C" w:rsidP="00955DF0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00" w:type="dxa"/>
          </w:tcPr>
          <w:p w14:paraId="7F015B2E" w14:textId="77777777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>09.00-14.30</w:t>
            </w:r>
          </w:p>
        </w:tc>
      </w:tr>
      <w:tr w:rsidR="004A315C" w:rsidRPr="00955DF0" w14:paraId="5D9A7E8D" w14:textId="77777777" w:rsidTr="004A315C">
        <w:trPr>
          <w:trHeight w:val="775"/>
        </w:trPr>
        <w:tc>
          <w:tcPr>
            <w:tcW w:w="3559" w:type="dxa"/>
          </w:tcPr>
          <w:p w14:paraId="14D08A03" w14:textId="77777777" w:rsidR="004A315C" w:rsidRPr="002017DC" w:rsidRDefault="004A315C" w:rsidP="00955DF0">
            <w:pPr>
              <w:rPr>
                <w:b/>
                <w:sz w:val="20"/>
                <w:szCs w:val="20"/>
              </w:rPr>
            </w:pPr>
            <w:r w:rsidRPr="002017DC">
              <w:rPr>
                <w:b/>
                <w:sz w:val="20"/>
                <w:szCs w:val="20"/>
              </w:rPr>
              <w:t xml:space="preserve">Yedi Eylül Özel Eğitim ve Rehabilitasyon Merkezi </w:t>
            </w:r>
          </w:p>
        </w:tc>
        <w:tc>
          <w:tcPr>
            <w:tcW w:w="4091" w:type="dxa"/>
          </w:tcPr>
          <w:p w14:paraId="1F4B61D2" w14:textId="77777777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 xml:space="preserve">Zafer </w:t>
            </w:r>
            <w:proofErr w:type="spellStart"/>
            <w:proofErr w:type="gramStart"/>
            <w:r w:rsidRPr="002017DC">
              <w:rPr>
                <w:sz w:val="20"/>
                <w:szCs w:val="20"/>
              </w:rPr>
              <w:t>mah.</w:t>
            </w:r>
            <w:proofErr w:type="spellEnd"/>
            <w:r w:rsidRPr="002017DC">
              <w:rPr>
                <w:sz w:val="20"/>
                <w:szCs w:val="20"/>
              </w:rPr>
              <w:t xml:space="preserve">  Sokak</w:t>
            </w:r>
            <w:proofErr w:type="gramEnd"/>
            <w:r w:rsidRPr="002017DC">
              <w:rPr>
                <w:sz w:val="20"/>
                <w:szCs w:val="20"/>
              </w:rPr>
              <w:t xml:space="preserve"> no:7 Efeler (Aytepe Camii karşısı)</w:t>
            </w:r>
          </w:p>
        </w:tc>
        <w:tc>
          <w:tcPr>
            <w:tcW w:w="2800" w:type="dxa"/>
          </w:tcPr>
          <w:p w14:paraId="221D3507" w14:textId="77777777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>09.00-18.00</w:t>
            </w:r>
          </w:p>
        </w:tc>
      </w:tr>
      <w:tr w:rsidR="004A315C" w:rsidRPr="00955DF0" w14:paraId="1C2DD5E7" w14:textId="77777777" w:rsidTr="004A315C">
        <w:trPr>
          <w:trHeight w:val="775"/>
        </w:trPr>
        <w:tc>
          <w:tcPr>
            <w:tcW w:w="3559" w:type="dxa"/>
          </w:tcPr>
          <w:p w14:paraId="0AF5D5D2" w14:textId="77777777" w:rsidR="004A315C" w:rsidRPr="002017DC" w:rsidRDefault="004A315C" w:rsidP="00955DF0">
            <w:pPr>
              <w:rPr>
                <w:b/>
                <w:sz w:val="20"/>
                <w:szCs w:val="20"/>
              </w:rPr>
            </w:pPr>
            <w:r w:rsidRPr="002017DC">
              <w:rPr>
                <w:b/>
                <w:sz w:val="20"/>
                <w:szCs w:val="20"/>
              </w:rPr>
              <w:t>Özel Ufuk Özel Eğitim ve Rehabilitasyon Merkezi</w:t>
            </w:r>
          </w:p>
        </w:tc>
        <w:tc>
          <w:tcPr>
            <w:tcW w:w="4091" w:type="dxa"/>
          </w:tcPr>
          <w:p w14:paraId="141890AA" w14:textId="77777777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>Fatih mahallesi 1141 sokak no:11 efeler</w:t>
            </w:r>
          </w:p>
        </w:tc>
        <w:tc>
          <w:tcPr>
            <w:tcW w:w="2800" w:type="dxa"/>
          </w:tcPr>
          <w:p w14:paraId="7D914913" w14:textId="77777777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>10.00-18.00</w:t>
            </w:r>
          </w:p>
        </w:tc>
      </w:tr>
      <w:tr w:rsidR="004A315C" w:rsidRPr="00955DF0" w14:paraId="0F21278D" w14:textId="77777777" w:rsidTr="004A315C">
        <w:trPr>
          <w:trHeight w:val="775"/>
        </w:trPr>
        <w:tc>
          <w:tcPr>
            <w:tcW w:w="3559" w:type="dxa"/>
          </w:tcPr>
          <w:p w14:paraId="2573CD98" w14:textId="77777777" w:rsidR="004A315C" w:rsidRPr="002017DC" w:rsidRDefault="004A315C" w:rsidP="00955DF0">
            <w:pPr>
              <w:rPr>
                <w:b/>
                <w:sz w:val="20"/>
                <w:szCs w:val="20"/>
              </w:rPr>
            </w:pPr>
            <w:r w:rsidRPr="002017DC">
              <w:rPr>
                <w:b/>
                <w:sz w:val="20"/>
                <w:szCs w:val="20"/>
              </w:rPr>
              <w:t>Sekizinci Renk Özel Eğitim ve Rehabilitasyon Merkezi</w:t>
            </w:r>
          </w:p>
        </w:tc>
        <w:tc>
          <w:tcPr>
            <w:tcW w:w="4091" w:type="dxa"/>
          </w:tcPr>
          <w:p w14:paraId="66A30F6A" w14:textId="77777777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>Mimar Sinan Mah</w:t>
            </w:r>
            <w:proofErr w:type="gramStart"/>
            <w:r w:rsidRPr="002017DC">
              <w:rPr>
                <w:sz w:val="20"/>
                <w:szCs w:val="20"/>
              </w:rPr>
              <w:t>.,</w:t>
            </w:r>
            <w:proofErr w:type="gramEnd"/>
            <w:r w:rsidRPr="002017DC">
              <w:rPr>
                <w:sz w:val="20"/>
                <w:szCs w:val="20"/>
              </w:rPr>
              <w:t xml:space="preserve"> 2375 </w:t>
            </w:r>
            <w:proofErr w:type="spellStart"/>
            <w:r w:rsidRPr="002017DC">
              <w:rPr>
                <w:sz w:val="20"/>
                <w:szCs w:val="20"/>
              </w:rPr>
              <w:t>sk</w:t>
            </w:r>
            <w:proofErr w:type="spellEnd"/>
            <w:r w:rsidRPr="002017DC">
              <w:rPr>
                <w:sz w:val="20"/>
                <w:szCs w:val="20"/>
              </w:rPr>
              <w:t xml:space="preserve">., </w:t>
            </w:r>
            <w:proofErr w:type="spellStart"/>
            <w:r w:rsidRPr="002017DC">
              <w:rPr>
                <w:sz w:val="20"/>
                <w:szCs w:val="20"/>
              </w:rPr>
              <w:t>Zeytinköy</w:t>
            </w:r>
            <w:proofErr w:type="spellEnd"/>
            <w:r w:rsidRPr="002017DC">
              <w:rPr>
                <w:sz w:val="20"/>
                <w:szCs w:val="20"/>
              </w:rPr>
              <w:t xml:space="preserve"> </w:t>
            </w:r>
            <w:proofErr w:type="spellStart"/>
            <w:r w:rsidRPr="002017DC">
              <w:rPr>
                <w:sz w:val="20"/>
                <w:szCs w:val="20"/>
              </w:rPr>
              <w:t>vilları</w:t>
            </w:r>
            <w:proofErr w:type="spellEnd"/>
            <w:r w:rsidRPr="002017DC">
              <w:rPr>
                <w:sz w:val="20"/>
                <w:szCs w:val="20"/>
              </w:rPr>
              <w:t xml:space="preserve"> no:20 Efeler/Aydın </w:t>
            </w:r>
          </w:p>
        </w:tc>
        <w:tc>
          <w:tcPr>
            <w:tcW w:w="2800" w:type="dxa"/>
          </w:tcPr>
          <w:p w14:paraId="6743592D" w14:textId="77777777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>10.00-17.40</w:t>
            </w:r>
          </w:p>
        </w:tc>
      </w:tr>
      <w:tr w:rsidR="004A315C" w:rsidRPr="00955DF0" w14:paraId="173EAD0D" w14:textId="77777777" w:rsidTr="004A315C">
        <w:trPr>
          <w:trHeight w:val="775"/>
        </w:trPr>
        <w:tc>
          <w:tcPr>
            <w:tcW w:w="3559" w:type="dxa"/>
          </w:tcPr>
          <w:p w14:paraId="05F6FC2E" w14:textId="77777777" w:rsidR="004A315C" w:rsidRPr="002017DC" w:rsidRDefault="004A315C" w:rsidP="00955DF0">
            <w:pPr>
              <w:rPr>
                <w:b/>
                <w:sz w:val="20"/>
                <w:szCs w:val="20"/>
              </w:rPr>
            </w:pPr>
            <w:r w:rsidRPr="002017DC">
              <w:rPr>
                <w:b/>
                <w:sz w:val="20"/>
                <w:szCs w:val="20"/>
              </w:rPr>
              <w:t xml:space="preserve">Özel Ege </w:t>
            </w:r>
            <w:proofErr w:type="spellStart"/>
            <w:r w:rsidRPr="002017DC">
              <w:rPr>
                <w:b/>
                <w:sz w:val="20"/>
                <w:szCs w:val="20"/>
              </w:rPr>
              <w:t>Güldem</w:t>
            </w:r>
            <w:proofErr w:type="spellEnd"/>
            <w:r w:rsidRPr="002017DC">
              <w:rPr>
                <w:b/>
                <w:sz w:val="20"/>
                <w:szCs w:val="20"/>
              </w:rPr>
              <w:t xml:space="preserve"> Özel Eğitim ve Rehabilitasyon Merkezi </w:t>
            </w:r>
          </w:p>
        </w:tc>
        <w:tc>
          <w:tcPr>
            <w:tcW w:w="4091" w:type="dxa"/>
          </w:tcPr>
          <w:p w14:paraId="6F352DC6" w14:textId="77777777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 xml:space="preserve">Girne Mah. </w:t>
            </w:r>
            <w:proofErr w:type="gramStart"/>
            <w:r w:rsidRPr="002017DC">
              <w:rPr>
                <w:sz w:val="20"/>
                <w:szCs w:val="20"/>
              </w:rPr>
              <w:t>Malazgirt meydanı</w:t>
            </w:r>
            <w:proofErr w:type="gramEnd"/>
            <w:r w:rsidRPr="002017DC">
              <w:rPr>
                <w:sz w:val="20"/>
                <w:szCs w:val="20"/>
              </w:rPr>
              <w:t xml:space="preserve"> 2171 sokak. </w:t>
            </w:r>
          </w:p>
        </w:tc>
        <w:tc>
          <w:tcPr>
            <w:tcW w:w="2800" w:type="dxa"/>
          </w:tcPr>
          <w:p w14:paraId="754A58B7" w14:textId="77777777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>09.00-15.40</w:t>
            </w:r>
          </w:p>
        </w:tc>
      </w:tr>
      <w:tr w:rsidR="004A315C" w:rsidRPr="00955DF0" w14:paraId="0006845D" w14:textId="77777777" w:rsidTr="004A315C">
        <w:trPr>
          <w:trHeight w:val="775"/>
        </w:trPr>
        <w:tc>
          <w:tcPr>
            <w:tcW w:w="3559" w:type="dxa"/>
          </w:tcPr>
          <w:p w14:paraId="318E19DD" w14:textId="5540346D" w:rsidR="004A315C" w:rsidRPr="002017DC" w:rsidRDefault="004A315C" w:rsidP="00955DF0">
            <w:pPr>
              <w:rPr>
                <w:b/>
                <w:sz w:val="20"/>
                <w:szCs w:val="20"/>
              </w:rPr>
            </w:pPr>
            <w:r w:rsidRPr="002017DC">
              <w:rPr>
                <w:b/>
                <w:sz w:val="20"/>
                <w:szCs w:val="20"/>
              </w:rPr>
              <w:t>Seda Özel Eğitim Ve Rehabilitasyon Merkezi</w:t>
            </w:r>
          </w:p>
        </w:tc>
        <w:tc>
          <w:tcPr>
            <w:tcW w:w="4091" w:type="dxa"/>
          </w:tcPr>
          <w:p w14:paraId="07235203" w14:textId="77777777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 xml:space="preserve">Adnan Menderes Mah.531 </w:t>
            </w:r>
            <w:proofErr w:type="gramStart"/>
            <w:r w:rsidRPr="002017DC">
              <w:rPr>
                <w:sz w:val="20"/>
                <w:szCs w:val="20"/>
              </w:rPr>
              <w:t>Sk.No</w:t>
            </w:r>
            <w:proofErr w:type="gramEnd"/>
            <w:r w:rsidRPr="002017DC">
              <w:rPr>
                <w:sz w:val="20"/>
                <w:szCs w:val="20"/>
              </w:rPr>
              <w:t>:19</w:t>
            </w:r>
          </w:p>
          <w:p w14:paraId="33830E40" w14:textId="710DF43C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>Efeler / Aydın</w:t>
            </w:r>
          </w:p>
        </w:tc>
        <w:tc>
          <w:tcPr>
            <w:tcW w:w="2800" w:type="dxa"/>
          </w:tcPr>
          <w:p w14:paraId="696AAF5B" w14:textId="7100DA8F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>09.00-18.00</w:t>
            </w:r>
          </w:p>
        </w:tc>
      </w:tr>
      <w:tr w:rsidR="004A315C" w:rsidRPr="00955DF0" w14:paraId="66845504" w14:textId="77777777" w:rsidTr="004A315C">
        <w:trPr>
          <w:trHeight w:val="775"/>
        </w:trPr>
        <w:tc>
          <w:tcPr>
            <w:tcW w:w="355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3F81AD9" w14:textId="77777777" w:rsidR="004A315C" w:rsidRPr="002017DC" w:rsidRDefault="004A315C" w:rsidP="00955DF0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2017DC">
              <w:rPr>
                <w:rFonts w:cstheme="minorHAnsi"/>
                <w:b/>
                <w:sz w:val="20"/>
                <w:szCs w:val="20"/>
              </w:rPr>
              <w:t>İmera</w:t>
            </w:r>
            <w:proofErr w:type="spellEnd"/>
            <w:r w:rsidRPr="002017DC">
              <w:rPr>
                <w:rFonts w:cstheme="minorHAnsi"/>
                <w:b/>
                <w:sz w:val="20"/>
                <w:szCs w:val="20"/>
              </w:rPr>
              <w:t xml:space="preserve"> Özel Eğitim Ve Rehabilitasyon Merkezi</w:t>
            </w:r>
          </w:p>
          <w:p w14:paraId="38E834B8" w14:textId="77777777" w:rsidR="004A315C" w:rsidRPr="002017DC" w:rsidRDefault="004A315C" w:rsidP="00955DF0">
            <w:pPr>
              <w:rPr>
                <w:b/>
                <w:sz w:val="20"/>
                <w:szCs w:val="20"/>
              </w:rPr>
            </w:pPr>
          </w:p>
        </w:tc>
        <w:tc>
          <w:tcPr>
            <w:tcW w:w="4091" w:type="dxa"/>
          </w:tcPr>
          <w:p w14:paraId="3F3B466B" w14:textId="128183B8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 xml:space="preserve">Meşrutiyet, Atatürk </w:t>
            </w:r>
            <w:proofErr w:type="spellStart"/>
            <w:r w:rsidRPr="002017DC">
              <w:rPr>
                <w:sz w:val="20"/>
                <w:szCs w:val="20"/>
              </w:rPr>
              <w:t>Blv</w:t>
            </w:r>
            <w:proofErr w:type="spellEnd"/>
            <w:r w:rsidRPr="002017DC">
              <w:rPr>
                <w:sz w:val="20"/>
                <w:szCs w:val="20"/>
              </w:rPr>
              <w:t>. No:9, 09100 Aydın Merkez/Aydın</w:t>
            </w:r>
          </w:p>
        </w:tc>
        <w:tc>
          <w:tcPr>
            <w:tcW w:w="2800" w:type="dxa"/>
          </w:tcPr>
          <w:p w14:paraId="5FDA6E41" w14:textId="494D142C" w:rsidR="004A315C" w:rsidRPr="002017DC" w:rsidRDefault="004A315C" w:rsidP="00955DF0">
            <w:pPr>
              <w:rPr>
                <w:sz w:val="20"/>
                <w:szCs w:val="20"/>
              </w:rPr>
            </w:pPr>
            <w:r w:rsidRPr="002017DC">
              <w:rPr>
                <w:sz w:val="20"/>
                <w:szCs w:val="20"/>
              </w:rPr>
              <w:t>09.00-18.00</w:t>
            </w:r>
          </w:p>
        </w:tc>
      </w:tr>
      <w:tr w:rsidR="004A315C" w:rsidRPr="00955DF0" w14:paraId="555447D6" w14:textId="77777777" w:rsidTr="004A315C">
        <w:trPr>
          <w:trHeight w:val="775"/>
        </w:trPr>
        <w:tc>
          <w:tcPr>
            <w:tcW w:w="355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5D039A2" w14:textId="702ADADC" w:rsidR="004A315C" w:rsidRPr="002017DC" w:rsidRDefault="004A315C" w:rsidP="00955DF0">
            <w:pPr>
              <w:rPr>
                <w:b/>
                <w:sz w:val="20"/>
                <w:szCs w:val="20"/>
              </w:rPr>
            </w:pPr>
            <w:r w:rsidRPr="002017DC">
              <w:rPr>
                <w:rFonts w:cstheme="minorHAnsi"/>
                <w:b/>
                <w:sz w:val="20"/>
                <w:szCs w:val="20"/>
              </w:rPr>
              <w:t>Aydin Büyükşehir Belediyesi Otizm Spor Salonu</w:t>
            </w:r>
          </w:p>
        </w:tc>
        <w:tc>
          <w:tcPr>
            <w:tcW w:w="4091" w:type="dxa"/>
          </w:tcPr>
          <w:p w14:paraId="3D050C6C" w14:textId="26FAF35A" w:rsidR="004A315C" w:rsidRPr="002017DC" w:rsidRDefault="004A315C" w:rsidP="00955DF0">
            <w:pPr>
              <w:rPr>
                <w:sz w:val="20"/>
                <w:szCs w:val="20"/>
              </w:rPr>
            </w:pPr>
            <w:proofErr w:type="gramStart"/>
            <w:r w:rsidRPr="002017DC">
              <w:rPr>
                <w:sz w:val="20"/>
                <w:szCs w:val="20"/>
              </w:rPr>
              <w:t>Girne mahallesi</w:t>
            </w:r>
            <w:proofErr w:type="gramEnd"/>
            <w:r w:rsidRPr="002017DC">
              <w:rPr>
                <w:sz w:val="20"/>
                <w:szCs w:val="20"/>
              </w:rPr>
              <w:t xml:space="preserve">, 2113 sokak, NO:1, Aydın, Aydın </w:t>
            </w:r>
            <w:proofErr w:type="spellStart"/>
            <w:r w:rsidRPr="002017DC">
              <w:rPr>
                <w:sz w:val="20"/>
                <w:szCs w:val="20"/>
              </w:rPr>
              <w:t>Province</w:t>
            </w:r>
            <w:proofErr w:type="spellEnd"/>
          </w:p>
          <w:p w14:paraId="503FF396" w14:textId="2FCBC332" w:rsidR="004A315C" w:rsidRPr="003355A0" w:rsidRDefault="004A315C" w:rsidP="00955DF0">
            <w:pPr>
              <w:rPr>
                <w:sz w:val="20"/>
                <w:szCs w:val="20"/>
                <w:lang w:val="en-US"/>
              </w:rPr>
            </w:pPr>
            <w:r w:rsidRPr="003355A0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3355A0">
              <w:rPr>
                <w:sz w:val="20"/>
                <w:szCs w:val="20"/>
                <w:lang w:val="en-US"/>
              </w:rPr>
              <w:t>Şirin</w:t>
            </w:r>
            <w:proofErr w:type="spellEnd"/>
            <w:r w:rsidRPr="003355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55A0">
              <w:rPr>
                <w:sz w:val="20"/>
                <w:szCs w:val="20"/>
                <w:lang w:val="en-US"/>
              </w:rPr>
              <w:t>Baloncuklar</w:t>
            </w:r>
            <w:proofErr w:type="spellEnd"/>
            <w:r w:rsidRPr="003355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55A0">
              <w:rPr>
                <w:sz w:val="20"/>
                <w:szCs w:val="20"/>
                <w:lang w:val="en-US"/>
              </w:rPr>
              <w:t>Çocuk</w:t>
            </w:r>
            <w:proofErr w:type="spellEnd"/>
            <w:r w:rsidRPr="003355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55A0">
              <w:rPr>
                <w:sz w:val="20"/>
                <w:szCs w:val="20"/>
                <w:lang w:val="en-US"/>
              </w:rPr>
              <w:t>Gelişim</w:t>
            </w:r>
            <w:proofErr w:type="spellEnd"/>
            <w:r w:rsidRPr="003355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55A0">
              <w:rPr>
                <w:sz w:val="20"/>
                <w:szCs w:val="20"/>
                <w:lang w:val="en-US"/>
              </w:rPr>
              <w:t>Merkezi</w:t>
            </w:r>
            <w:proofErr w:type="spellEnd"/>
            <w:r w:rsidRPr="003355A0">
              <w:rPr>
                <w:sz w:val="20"/>
                <w:szCs w:val="20"/>
                <w:lang w:val="en-US"/>
              </w:rPr>
              <w:t xml:space="preserve"> alt </w:t>
            </w:r>
            <w:proofErr w:type="spellStart"/>
            <w:r w:rsidRPr="003355A0">
              <w:rPr>
                <w:sz w:val="20"/>
                <w:szCs w:val="20"/>
                <w:lang w:val="en-US"/>
              </w:rPr>
              <w:t>katı</w:t>
            </w:r>
            <w:proofErr w:type="spellEnd"/>
            <w:r w:rsidRPr="003355A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00" w:type="dxa"/>
          </w:tcPr>
          <w:p w14:paraId="3C8ACBF7" w14:textId="612CBB80" w:rsidR="004A315C" w:rsidRPr="002017DC" w:rsidRDefault="004A315C" w:rsidP="00955DF0">
            <w:pPr>
              <w:rPr>
                <w:sz w:val="20"/>
                <w:szCs w:val="20"/>
              </w:rPr>
            </w:pPr>
            <w:r w:rsidRPr="004A315C">
              <w:rPr>
                <w:sz w:val="20"/>
                <w:szCs w:val="20"/>
              </w:rPr>
              <w:t>09.00-18.00</w:t>
            </w:r>
          </w:p>
        </w:tc>
      </w:tr>
      <w:tr w:rsidR="002017DC" w:rsidRPr="00955DF0" w14:paraId="14756076" w14:textId="77777777" w:rsidTr="002017DC">
        <w:trPr>
          <w:trHeight w:val="710"/>
        </w:trPr>
        <w:tc>
          <w:tcPr>
            <w:tcW w:w="10450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FF63070" w14:textId="77777777" w:rsidR="002017DC" w:rsidRDefault="002017DC" w:rsidP="002017DC">
            <w:pPr>
              <w:jc w:val="both"/>
              <w:rPr>
                <w:b/>
                <w:szCs w:val="20"/>
              </w:rPr>
            </w:pPr>
            <w:r w:rsidRPr="002017DC">
              <w:rPr>
                <w:b/>
                <w:szCs w:val="20"/>
              </w:rPr>
              <w:t xml:space="preserve">Uygulama alanlarına gitmeden en az bir gün önce ilgili adresi ve ulaşım bilgilerini (cep telefonunuzdaki konum vs. uygulamaları, otobüs şoförleri ve daha önce gitmiş olan arkadaşlarınıza sorarak) kontrol ediniz.   </w:t>
            </w:r>
          </w:p>
          <w:p w14:paraId="30284896" w14:textId="77F7FDF7" w:rsidR="002017DC" w:rsidRPr="002017DC" w:rsidRDefault="002017DC" w:rsidP="00E315D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 xml:space="preserve">Yanınıza önlük alınız, kuruma bağlı olarak önlük </w:t>
            </w:r>
            <w:r w:rsidR="00E315D2">
              <w:rPr>
                <w:b/>
                <w:szCs w:val="20"/>
              </w:rPr>
              <w:t xml:space="preserve">kullanımı olacaktır. </w:t>
            </w:r>
            <w:r>
              <w:rPr>
                <w:b/>
                <w:szCs w:val="20"/>
              </w:rPr>
              <w:t xml:space="preserve"> </w:t>
            </w:r>
          </w:p>
        </w:tc>
      </w:tr>
    </w:tbl>
    <w:p w14:paraId="73DFDD55" w14:textId="77777777" w:rsidR="00955DF0" w:rsidRPr="004B139F" w:rsidRDefault="00955DF0" w:rsidP="004B139F">
      <w:pPr>
        <w:spacing w:after="120" w:line="240" w:lineRule="auto"/>
        <w:jc w:val="both"/>
        <w:rPr>
          <w:rFonts w:cs="Times New Roman"/>
          <w:b/>
          <w:color w:val="FF0000"/>
          <w:u w:val="single"/>
        </w:rPr>
      </w:pPr>
    </w:p>
    <w:sectPr w:rsidR="00955DF0" w:rsidRPr="004B139F" w:rsidSect="00F11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9DE"/>
    <w:multiLevelType w:val="hybridMultilevel"/>
    <w:tmpl w:val="30E87F80"/>
    <w:lvl w:ilvl="0" w:tplc="BB38E65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A8"/>
    <w:rsid w:val="00002D36"/>
    <w:rsid w:val="0001011F"/>
    <w:rsid w:val="00010D41"/>
    <w:rsid w:val="0001624B"/>
    <w:rsid w:val="00016558"/>
    <w:rsid w:val="0002237B"/>
    <w:rsid w:val="0002631B"/>
    <w:rsid w:val="0002728E"/>
    <w:rsid w:val="0002775D"/>
    <w:rsid w:val="00034C11"/>
    <w:rsid w:val="00035894"/>
    <w:rsid w:val="00061F08"/>
    <w:rsid w:val="00066AEC"/>
    <w:rsid w:val="00070E53"/>
    <w:rsid w:val="0007308E"/>
    <w:rsid w:val="000742CF"/>
    <w:rsid w:val="0007440D"/>
    <w:rsid w:val="00082A4A"/>
    <w:rsid w:val="000867DA"/>
    <w:rsid w:val="00091352"/>
    <w:rsid w:val="00093CEE"/>
    <w:rsid w:val="0009609B"/>
    <w:rsid w:val="000A0DC4"/>
    <w:rsid w:val="000A5325"/>
    <w:rsid w:val="000A762D"/>
    <w:rsid w:val="000A7ADF"/>
    <w:rsid w:val="000A7D27"/>
    <w:rsid w:val="000B16D8"/>
    <w:rsid w:val="000C0FBD"/>
    <w:rsid w:val="000C17B0"/>
    <w:rsid w:val="000D173F"/>
    <w:rsid w:val="000D4947"/>
    <w:rsid w:val="000D6251"/>
    <w:rsid w:val="000D66DB"/>
    <w:rsid w:val="000E40E9"/>
    <w:rsid w:val="000E4FE2"/>
    <w:rsid w:val="000E54EF"/>
    <w:rsid w:val="000E7ECC"/>
    <w:rsid w:val="000F466F"/>
    <w:rsid w:val="000F6B96"/>
    <w:rsid w:val="000F7C94"/>
    <w:rsid w:val="0010397C"/>
    <w:rsid w:val="0011134F"/>
    <w:rsid w:val="001127FA"/>
    <w:rsid w:val="00112CE9"/>
    <w:rsid w:val="0011570E"/>
    <w:rsid w:val="00116DF9"/>
    <w:rsid w:val="00116F7C"/>
    <w:rsid w:val="00123ED1"/>
    <w:rsid w:val="00126D28"/>
    <w:rsid w:val="001273A4"/>
    <w:rsid w:val="00134821"/>
    <w:rsid w:val="00135C99"/>
    <w:rsid w:val="00135CB0"/>
    <w:rsid w:val="00135E5B"/>
    <w:rsid w:val="00145953"/>
    <w:rsid w:val="00156FDE"/>
    <w:rsid w:val="00160000"/>
    <w:rsid w:val="00162F4C"/>
    <w:rsid w:val="00175831"/>
    <w:rsid w:val="0018052B"/>
    <w:rsid w:val="0018350F"/>
    <w:rsid w:val="00184FB4"/>
    <w:rsid w:val="00195107"/>
    <w:rsid w:val="00196C42"/>
    <w:rsid w:val="001A539F"/>
    <w:rsid w:val="001A6943"/>
    <w:rsid w:val="001A7414"/>
    <w:rsid w:val="001B111E"/>
    <w:rsid w:val="001B1551"/>
    <w:rsid w:val="001B27BF"/>
    <w:rsid w:val="001B2955"/>
    <w:rsid w:val="001B5CAB"/>
    <w:rsid w:val="001B794A"/>
    <w:rsid w:val="001C02DE"/>
    <w:rsid w:val="001C4DBF"/>
    <w:rsid w:val="001C6701"/>
    <w:rsid w:val="001D17AF"/>
    <w:rsid w:val="001D22B6"/>
    <w:rsid w:val="001E107F"/>
    <w:rsid w:val="001E15E9"/>
    <w:rsid w:val="001E1D99"/>
    <w:rsid w:val="001F1FA5"/>
    <w:rsid w:val="002017DC"/>
    <w:rsid w:val="00204B1A"/>
    <w:rsid w:val="002079FE"/>
    <w:rsid w:val="00211B38"/>
    <w:rsid w:val="00214D82"/>
    <w:rsid w:val="00215B40"/>
    <w:rsid w:val="00221CF0"/>
    <w:rsid w:val="00236784"/>
    <w:rsid w:val="00240C0C"/>
    <w:rsid w:val="00241308"/>
    <w:rsid w:val="002425ED"/>
    <w:rsid w:val="0024307D"/>
    <w:rsid w:val="002627BC"/>
    <w:rsid w:val="00266A52"/>
    <w:rsid w:val="002850CB"/>
    <w:rsid w:val="00285BF3"/>
    <w:rsid w:val="00286E0D"/>
    <w:rsid w:val="00287F7D"/>
    <w:rsid w:val="0029281C"/>
    <w:rsid w:val="00293028"/>
    <w:rsid w:val="002A4D80"/>
    <w:rsid w:val="002A5235"/>
    <w:rsid w:val="002A5506"/>
    <w:rsid w:val="002B2826"/>
    <w:rsid w:val="002B591D"/>
    <w:rsid w:val="002C1D47"/>
    <w:rsid w:val="002C31CA"/>
    <w:rsid w:val="002C350E"/>
    <w:rsid w:val="002C5D3B"/>
    <w:rsid w:val="002D3A2E"/>
    <w:rsid w:val="002E0029"/>
    <w:rsid w:val="002E3B62"/>
    <w:rsid w:val="002E6492"/>
    <w:rsid w:val="002F2967"/>
    <w:rsid w:val="00300A99"/>
    <w:rsid w:val="003015C8"/>
    <w:rsid w:val="003033B1"/>
    <w:rsid w:val="00303B98"/>
    <w:rsid w:val="00303C07"/>
    <w:rsid w:val="00310690"/>
    <w:rsid w:val="00311565"/>
    <w:rsid w:val="00316B42"/>
    <w:rsid w:val="00321912"/>
    <w:rsid w:val="00324DCB"/>
    <w:rsid w:val="00331515"/>
    <w:rsid w:val="00333DA4"/>
    <w:rsid w:val="00335478"/>
    <w:rsid w:val="003354BC"/>
    <w:rsid w:val="003355A0"/>
    <w:rsid w:val="003415FE"/>
    <w:rsid w:val="00347F32"/>
    <w:rsid w:val="003609FD"/>
    <w:rsid w:val="003637DE"/>
    <w:rsid w:val="003701B6"/>
    <w:rsid w:val="00385438"/>
    <w:rsid w:val="003861E7"/>
    <w:rsid w:val="00386D3C"/>
    <w:rsid w:val="0038716C"/>
    <w:rsid w:val="003911DE"/>
    <w:rsid w:val="0039344C"/>
    <w:rsid w:val="0039367B"/>
    <w:rsid w:val="003A31E4"/>
    <w:rsid w:val="003A3614"/>
    <w:rsid w:val="003A3C2F"/>
    <w:rsid w:val="003B0590"/>
    <w:rsid w:val="003B1B6C"/>
    <w:rsid w:val="003B4E1B"/>
    <w:rsid w:val="003C25E1"/>
    <w:rsid w:val="003C2862"/>
    <w:rsid w:val="003E0E26"/>
    <w:rsid w:val="003E1469"/>
    <w:rsid w:val="003E5214"/>
    <w:rsid w:val="003F0662"/>
    <w:rsid w:val="003F0AE3"/>
    <w:rsid w:val="003F1A8E"/>
    <w:rsid w:val="003F79EE"/>
    <w:rsid w:val="004046EF"/>
    <w:rsid w:val="00407BA8"/>
    <w:rsid w:val="00414A3D"/>
    <w:rsid w:val="00420E12"/>
    <w:rsid w:val="00426807"/>
    <w:rsid w:val="0042758A"/>
    <w:rsid w:val="00431090"/>
    <w:rsid w:val="00432752"/>
    <w:rsid w:val="00435583"/>
    <w:rsid w:val="00441331"/>
    <w:rsid w:val="00446D35"/>
    <w:rsid w:val="0046121B"/>
    <w:rsid w:val="00461348"/>
    <w:rsid w:val="00462CC2"/>
    <w:rsid w:val="00465F1B"/>
    <w:rsid w:val="00466C38"/>
    <w:rsid w:val="004755FB"/>
    <w:rsid w:val="00477D2E"/>
    <w:rsid w:val="004916C7"/>
    <w:rsid w:val="00493566"/>
    <w:rsid w:val="004A315C"/>
    <w:rsid w:val="004A4578"/>
    <w:rsid w:val="004A464C"/>
    <w:rsid w:val="004B139F"/>
    <w:rsid w:val="004C58F3"/>
    <w:rsid w:val="004D284D"/>
    <w:rsid w:val="004E0D52"/>
    <w:rsid w:val="004E180D"/>
    <w:rsid w:val="004E31A5"/>
    <w:rsid w:val="004F5821"/>
    <w:rsid w:val="004F6854"/>
    <w:rsid w:val="004F6AB8"/>
    <w:rsid w:val="004F6EBA"/>
    <w:rsid w:val="00507158"/>
    <w:rsid w:val="0050731E"/>
    <w:rsid w:val="00513554"/>
    <w:rsid w:val="0051688D"/>
    <w:rsid w:val="00520016"/>
    <w:rsid w:val="00520064"/>
    <w:rsid w:val="00521B61"/>
    <w:rsid w:val="005248CD"/>
    <w:rsid w:val="00526715"/>
    <w:rsid w:val="00526C7C"/>
    <w:rsid w:val="00530195"/>
    <w:rsid w:val="00530D6F"/>
    <w:rsid w:val="0053727D"/>
    <w:rsid w:val="005519AB"/>
    <w:rsid w:val="00554A07"/>
    <w:rsid w:val="005579AC"/>
    <w:rsid w:val="00561E33"/>
    <w:rsid w:val="00565F3C"/>
    <w:rsid w:val="00574F8B"/>
    <w:rsid w:val="005759A5"/>
    <w:rsid w:val="005764D4"/>
    <w:rsid w:val="00576615"/>
    <w:rsid w:val="0058212D"/>
    <w:rsid w:val="005852C7"/>
    <w:rsid w:val="00586463"/>
    <w:rsid w:val="0059134D"/>
    <w:rsid w:val="0059197F"/>
    <w:rsid w:val="00591EAC"/>
    <w:rsid w:val="00594226"/>
    <w:rsid w:val="00595861"/>
    <w:rsid w:val="0059646C"/>
    <w:rsid w:val="005A0442"/>
    <w:rsid w:val="005A150C"/>
    <w:rsid w:val="005A29AD"/>
    <w:rsid w:val="005B3F71"/>
    <w:rsid w:val="005B4276"/>
    <w:rsid w:val="005B42F1"/>
    <w:rsid w:val="005B5A86"/>
    <w:rsid w:val="005C1BCC"/>
    <w:rsid w:val="005C333F"/>
    <w:rsid w:val="005D03AF"/>
    <w:rsid w:val="005D43F4"/>
    <w:rsid w:val="005D6927"/>
    <w:rsid w:val="005E453B"/>
    <w:rsid w:val="005E4AF1"/>
    <w:rsid w:val="005E76ED"/>
    <w:rsid w:val="005F513A"/>
    <w:rsid w:val="00603411"/>
    <w:rsid w:val="00604ED0"/>
    <w:rsid w:val="0060724D"/>
    <w:rsid w:val="00613BE9"/>
    <w:rsid w:val="00616102"/>
    <w:rsid w:val="006179D2"/>
    <w:rsid w:val="00625C34"/>
    <w:rsid w:val="00631A0C"/>
    <w:rsid w:val="0063319F"/>
    <w:rsid w:val="006402B6"/>
    <w:rsid w:val="0064137E"/>
    <w:rsid w:val="0064180A"/>
    <w:rsid w:val="0064382F"/>
    <w:rsid w:val="00644180"/>
    <w:rsid w:val="00650A61"/>
    <w:rsid w:val="00652449"/>
    <w:rsid w:val="0065340F"/>
    <w:rsid w:val="00657A07"/>
    <w:rsid w:val="006655BE"/>
    <w:rsid w:val="006748E7"/>
    <w:rsid w:val="00680C79"/>
    <w:rsid w:val="006816E6"/>
    <w:rsid w:val="006840F0"/>
    <w:rsid w:val="0069073E"/>
    <w:rsid w:val="00694B11"/>
    <w:rsid w:val="00696CD1"/>
    <w:rsid w:val="00697538"/>
    <w:rsid w:val="006A47DB"/>
    <w:rsid w:val="006B4BF8"/>
    <w:rsid w:val="006B5449"/>
    <w:rsid w:val="006B59C7"/>
    <w:rsid w:val="006B5E87"/>
    <w:rsid w:val="006B7081"/>
    <w:rsid w:val="006C1800"/>
    <w:rsid w:val="006C7DA6"/>
    <w:rsid w:val="006D02CE"/>
    <w:rsid w:val="006D41C6"/>
    <w:rsid w:val="006D55DF"/>
    <w:rsid w:val="006D6260"/>
    <w:rsid w:val="006D6797"/>
    <w:rsid w:val="006D6C91"/>
    <w:rsid w:val="006D73B7"/>
    <w:rsid w:val="006E4DE3"/>
    <w:rsid w:val="006F07A6"/>
    <w:rsid w:val="00714C8B"/>
    <w:rsid w:val="0072049A"/>
    <w:rsid w:val="0072273F"/>
    <w:rsid w:val="007234B4"/>
    <w:rsid w:val="00727C9F"/>
    <w:rsid w:val="00731840"/>
    <w:rsid w:val="007402DB"/>
    <w:rsid w:val="00740AFB"/>
    <w:rsid w:val="007448BF"/>
    <w:rsid w:val="0074652F"/>
    <w:rsid w:val="00746BFC"/>
    <w:rsid w:val="00753483"/>
    <w:rsid w:val="0076346F"/>
    <w:rsid w:val="00763667"/>
    <w:rsid w:val="007646CF"/>
    <w:rsid w:val="00770CA8"/>
    <w:rsid w:val="00772640"/>
    <w:rsid w:val="0077585E"/>
    <w:rsid w:val="00782F38"/>
    <w:rsid w:val="00783397"/>
    <w:rsid w:val="00791505"/>
    <w:rsid w:val="0079565C"/>
    <w:rsid w:val="0079632F"/>
    <w:rsid w:val="007A2F4F"/>
    <w:rsid w:val="007A3F29"/>
    <w:rsid w:val="007A59C1"/>
    <w:rsid w:val="007A7B72"/>
    <w:rsid w:val="007B094F"/>
    <w:rsid w:val="007B2712"/>
    <w:rsid w:val="007B484C"/>
    <w:rsid w:val="007B5D87"/>
    <w:rsid w:val="007B69F1"/>
    <w:rsid w:val="007C3775"/>
    <w:rsid w:val="007C5700"/>
    <w:rsid w:val="007C5C05"/>
    <w:rsid w:val="007D6C58"/>
    <w:rsid w:val="007D76C7"/>
    <w:rsid w:val="007E5AD5"/>
    <w:rsid w:val="007E6D65"/>
    <w:rsid w:val="007F522A"/>
    <w:rsid w:val="00802C65"/>
    <w:rsid w:val="0081004E"/>
    <w:rsid w:val="00813F1B"/>
    <w:rsid w:val="00816628"/>
    <w:rsid w:val="008256CD"/>
    <w:rsid w:val="00830C5F"/>
    <w:rsid w:val="008318F3"/>
    <w:rsid w:val="00832320"/>
    <w:rsid w:val="00835C0A"/>
    <w:rsid w:val="00845F38"/>
    <w:rsid w:val="00846CF8"/>
    <w:rsid w:val="00855EDD"/>
    <w:rsid w:val="00856C00"/>
    <w:rsid w:val="00860DF8"/>
    <w:rsid w:val="00864C5C"/>
    <w:rsid w:val="00865401"/>
    <w:rsid w:val="00875908"/>
    <w:rsid w:val="008771CF"/>
    <w:rsid w:val="00886440"/>
    <w:rsid w:val="008908A8"/>
    <w:rsid w:val="00893552"/>
    <w:rsid w:val="00893EE5"/>
    <w:rsid w:val="008941F0"/>
    <w:rsid w:val="008A085A"/>
    <w:rsid w:val="008A2993"/>
    <w:rsid w:val="008A3482"/>
    <w:rsid w:val="008A7337"/>
    <w:rsid w:val="008B017C"/>
    <w:rsid w:val="008B1E71"/>
    <w:rsid w:val="008B5B99"/>
    <w:rsid w:val="008D1AB4"/>
    <w:rsid w:val="008D64DC"/>
    <w:rsid w:val="008E5D0E"/>
    <w:rsid w:val="008F03F8"/>
    <w:rsid w:val="0090344B"/>
    <w:rsid w:val="00912E70"/>
    <w:rsid w:val="009136FE"/>
    <w:rsid w:val="00914F00"/>
    <w:rsid w:val="0092339A"/>
    <w:rsid w:val="00925E20"/>
    <w:rsid w:val="00926B91"/>
    <w:rsid w:val="00927BDB"/>
    <w:rsid w:val="00934879"/>
    <w:rsid w:val="009421EF"/>
    <w:rsid w:val="00942B8A"/>
    <w:rsid w:val="009531D2"/>
    <w:rsid w:val="00955DF0"/>
    <w:rsid w:val="00957592"/>
    <w:rsid w:val="00963907"/>
    <w:rsid w:val="00964FE1"/>
    <w:rsid w:val="0097611B"/>
    <w:rsid w:val="00985F22"/>
    <w:rsid w:val="009864F6"/>
    <w:rsid w:val="00987CF6"/>
    <w:rsid w:val="00990856"/>
    <w:rsid w:val="009A381A"/>
    <w:rsid w:val="009B2372"/>
    <w:rsid w:val="009B6E49"/>
    <w:rsid w:val="009C26F6"/>
    <w:rsid w:val="009C3DD0"/>
    <w:rsid w:val="009D3874"/>
    <w:rsid w:val="009D4192"/>
    <w:rsid w:val="009D6E9E"/>
    <w:rsid w:val="009E135F"/>
    <w:rsid w:val="009E2A33"/>
    <w:rsid w:val="009E4FD5"/>
    <w:rsid w:val="009E5400"/>
    <w:rsid w:val="009E64CD"/>
    <w:rsid w:val="009F5C6F"/>
    <w:rsid w:val="00A01AAC"/>
    <w:rsid w:val="00A01CD7"/>
    <w:rsid w:val="00A03B00"/>
    <w:rsid w:val="00A043D0"/>
    <w:rsid w:val="00A07E24"/>
    <w:rsid w:val="00A10AA7"/>
    <w:rsid w:val="00A155E2"/>
    <w:rsid w:val="00A15EF5"/>
    <w:rsid w:val="00A22942"/>
    <w:rsid w:val="00A26643"/>
    <w:rsid w:val="00A367B8"/>
    <w:rsid w:val="00A373BD"/>
    <w:rsid w:val="00A378E7"/>
    <w:rsid w:val="00A40420"/>
    <w:rsid w:val="00A41CCD"/>
    <w:rsid w:val="00A47DF2"/>
    <w:rsid w:val="00A50361"/>
    <w:rsid w:val="00A52BB0"/>
    <w:rsid w:val="00A53171"/>
    <w:rsid w:val="00A535C3"/>
    <w:rsid w:val="00A61BB3"/>
    <w:rsid w:val="00A61FB7"/>
    <w:rsid w:val="00A62551"/>
    <w:rsid w:val="00A62FB0"/>
    <w:rsid w:val="00A656BE"/>
    <w:rsid w:val="00A66009"/>
    <w:rsid w:val="00A70252"/>
    <w:rsid w:val="00A719B9"/>
    <w:rsid w:val="00A71A9D"/>
    <w:rsid w:val="00A74C30"/>
    <w:rsid w:val="00A83C26"/>
    <w:rsid w:val="00A93035"/>
    <w:rsid w:val="00A93C07"/>
    <w:rsid w:val="00A9522D"/>
    <w:rsid w:val="00A95DC4"/>
    <w:rsid w:val="00AA051B"/>
    <w:rsid w:val="00AA3686"/>
    <w:rsid w:val="00AA4EFE"/>
    <w:rsid w:val="00AA6E3C"/>
    <w:rsid w:val="00AB0895"/>
    <w:rsid w:val="00AB680D"/>
    <w:rsid w:val="00AD0A62"/>
    <w:rsid w:val="00AD5FF2"/>
    <w:rsid w:val="00AF0E75"/>
    <w:rsid w:val="00AF117D"/>
    <w:rsid w:val="00AF6D8E"/>
    <w:rsid w:val="00B04C3F"/>
    <w:rsid w:val="00B0664F"/>
    <w:rsid w:val="00B10922"/>
    <w:rsid w:val="00B1113F"/>
    <w:rsid w:val="00B17CDF"/>
    <w:rsid w:val="00B22C5F"/>
    <w:rsid w:val="00B30104"/>
    <w:rsid w:val="00B370EA"/>
    <w:rsid w:val="00B405A1"/>
    <w:rsid w:val="00B46C62"/>
    <w:rsid w:val="00B50AD7"/>
    <w:rsid w:val="00B51E1A"/>
    <w:rsid w:val="00B634F4"/>
    <w:rsid w:val="00B642BB"/>
    <w:rsid w:val="00B75DFE"/>
    <w:rsid w:val="00B77011"/>
    <w:rsid w:val="00B80147"/>
    <w:rsid w:val="00B8479D"/>
    <w:rsid w:val="00B8587C"/>
    <w:rsid w:val="00B9059C"/>
    <w:rsid w:val="00B9552E"/>
    <w:rsid w:val="00B96B93"/>
    <w:rsid w:val="00B97054"/>
    <w:rsid w:val="00BD0B2B"/>
    <w:rsid w:val="00BD212D"/>
    <w:rsid w:val="00BD4FF4"/>
    <w:rsid w:val="00BD50B0"/>
    <w:rsid w:val="00BD65F5"/>
    <w:rsid w:val="00BE2976"/>
    <w:rsid w:val="00BE2DAE"/>
    <w:rsid w:val="00C04893"/>
    <w:rsid w:val="00C0592D"/>
    <w:rsid w:val="00C10898"/>
    <w:rsid w:val="00C11EAA"/>
    <w:rsid w:val="00C22F7D"/>
    <w:rsid w:val="00C2394E"/>
    <w:rsid w:val="00C24EA8"/>
    <w:rsid w:val="00C400A9"/>
    <w:rsid w:val="00C43B8D"/>
    <w:rsid w:val="00C47A19"/>
    <w:rsid w:val="00C52CDB"/>
    <w:rsid w:val="00C53F0D"/>
    <w:rsid w:val="00C61A77"/>
    <w:rsid w:val="00C65C99"/>
    <w:rsid w:val="00C70BFF"/>
    <w:rsid w:val="00C80118"/>
    <w:rsid w:val="00C801CF"/>
    <w:rsid w:val="00C86E3F"/>
    <w:rsid w:val="00C91E83"/>
    <w:rsid w:val="00CA4424"/>
    <w:rsid w:val="00CA6ADD"/>
    <w:rsid w:val="00CA71B0"/>
    <w:rsid w:val="00CB2006"/>
    <w:rsid w:val="00CB5EA1"/>
    <w:rsid w:val="00CC0600"/>
    <w:rsid w:val="00CC3075"/>
    <w:rsid w:val="00CC3C3A"/>
    <w:rsid w:val="00CC4DDD"/>
    <w:rsid w:val="00CC696E"/>
    <w:rsid w:val="00CD0158"/>
    <w:rsid w:val="00CD03E9"/>
    <w:rsid w:val="00CD322F"/>
    <w:rsid w:val="00CD4906"/>
    <w:rsid w:val="00CE2E4E"/>
    <w:rsid w:val="00CF10E0"/>
    <w:rsid w:val="00CF2448"/>
    <w:rsid w:val="00CF2A3A"/>
    <w:rsid w:val="00CF5BCD"/>
    <w:rsid w:val="00D01100"/>
    <w:rsid w:val="00D14BD9"/>
    <w:rsid w:val="00D15E19"/>
    <w:rsid w:val="00D4008B"/>
    <w:rsid w:val="00D43352"/>
    <w:rsid w:val="00D43FE7"/>
    <w:rsid w:val="00D45385"/>
    <w:rsid w:val="00D4600A"/>
    <w:rsid w:val="00D479D1"/>
    <w:rsid w:val="00D47ADF"/>
    <w:rsid w:val="00D54D8A"/>
    <w:rsid w:val="00D6065C"/>
    <w:rsid w:val="00D71E8A"/>
    <w:rsid w:val="00D744FD"/>
    <w:rsid w:val="00D77918"/>
    <w:rsid w:val="00D85993"/>
    <w:rsid w:val="00D947DB"/>
    <w:rsid w:val="00DA24EC"/>
    <w:rsid w:val="00DA3F43"/>
    <w:rsid w:val="00DA4667"/>
    <w:rsid w:val="00DA55B4"/>
    <w:rsid w:val="00DA6B09"/>
    <w:rsid w:val="00DB317B"/>
    <w:rsid w:val="00DB4D40"/>
    <w:rsid w:val="00DB4E2D"/>
    <w:rsid w:val="00DB7E13"/>
    <w:rsid w:val="00DC0D72"/>
    <w:rsid w:val="00DC7296"/>
    <w:rsid w:val="00DD0FB2"/>
    <w:rsid w:val="00DD149C"/>
    <w:rsid w:val="00DD3B72"/>
    <w:rsid w:val="00DD62B6"/>
    <w:rsid w:val="00DE0345"/>
    <w:rsid w:val="00DE14A9"/>
    <w:rsid w:val="00DE4090"/>
    <w:rsid w:val="00DF3BD1"/>
    <w:rsid w:val="00DF47A9"/>
    <w:rsid w:val="00DF62D9"/>
    <w:rsid w:val="00E01771"/>
    <w:rsid w:val="00E01C3D"/>
    <w:rsid w:val="00E03698"/>
    <w:rsid w:val="00E050D8"/>
    <w:rsid w:val="00E10B69"/>
    <w:rsid w:val="00E11A09"/>
    <w:rsid w:val="00E13179"/>
    <w:rsid w:val="00E132DA"/>
    <w:rsid w:val="00E13DFF"/>
    <w:rsid w:val="00E15651"/>
    <w:rsid w:val="00E20928"/>
    <w:rsid w:val="00E315D2"/>
    <w:rsid w:val="00E31C1D"/>
    <w:rsid w:val="00E31D15"/>
    <w:rsid w:val="00E31EAA"/>
    <w:rsid w:val="00E322AD"/>
    <w:rsid w:val="00E54C00"/>
    <w:rsid w:val="00E63C5C"/>
    <w:rsid w:val="00E706E8"/>
    <w:rsid w:val="00E71918"/>
    <w:rsid w:val="00E82179"/>
    <w:rsid w:val="00E86C29"/>
    <w:rsid w:val="00E929D3"/>
    <w:rsid w:val="00E93BA8"/>
    <w:rsid w:val="00EA080B"/>
    <w:rsid w:val="00EA39FB"/>
    <w:rsid w:val="00EA6FE8"/>
    <w:rsid w:val="00EB1300"/>
    <w:rsid w:val="00EB1E2F"/>
    <w:rsid w:val="00EB3FCB"/>
    <w:rsid w:val="00EC2517"/>
    <w:rsid w:val="00EC6220"/>
    <w:rsid w:val="00ED7612"/>
    <w:rsid w:val="00EE6521"/>
    <w:rsid w:val="00EE6ACC"/>
    <w:rsid w:val="00EE7611"/>
    <w:rsid w:val="00EF1473"/>
    <w:rsid w:val="00F05798"/>
    <w:rsid w:val="00F11878"/>
    <w:rsid w:val="00F11BAA"/>
    <w:rsid w:val="00F1277F"/>
    <w:rsid w:val="00F22309"/>
    <w:rsid w:val="00F22FE7"/>
    <w:rsid w:val="00F27CCB"/>
    <w:rsid w:val="00F32816"/>
    <w:rsid w:val="00F35B1F"/>
    <w:rsid w:val="00F35FFC"/>
    <w:rsid w:val="00F40D84"/>
    <w:rsid w:val="00F40D94"/>
    <w:rsid w:val="00F47614"/>
    <w:rsid w:val="00F523A5"/>
    <w:rsid w:val="00F53AC9"/>
    <w:rsid w:val="00F5729C"/>
    <w:rsid w:val="00F71C00"/>
    <w:rsid w:val="00F7395C"/>
    <w:rsid w:val="00F757D9"/>
    <w:rsid w:val="00F76EA3"/>
    <w:rsid w:val="00F77521"/>
    <w:rsid w:val="00F8751C"/>
    <w:rsid w:val="00F967A4"/>
    <w:rsid w:val="00FA19BD"/>
    <w:rsid w:val="00FA3B8A"/>
    <w:rsid w:val="00FB4453"/>
    <w:rsid w:val="00FB57B2"/>
    <w:rsid w:val="00FC7519"/>
    <w:rsid w:val="00FC765E"/>
    <w:rsid w:val="00FD2B2F"/>
    <w:rsid w:val="00FE4BF4"/>
    <w:rsid w:val="00FF195E"/>
    <w:rsid w:val="00FF2FC4"/>
    <w:rsid w:val="00FF6992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FE83"/>
  <w15:docId w15:val="{74B62E4C-BDCD-425B-9AEF-AC473D6C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6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5C3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424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925E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4F6AB8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287F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7F7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7F7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7F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7F7D"/>
    <w:rPr>
      <w:b/>
      <w:bCs/>
      <w:sz w:val="20"/>
      <w:szCs w:val="20"/>
    </w:rPr>
  </w:style>
  <w:style w:type="table" w:customStyle="1" w:styleId="TabloKlavuzu2">
    <w:name w:val="Tablo Kılavuzu2"/>
    <w:basedOn w:val="NormalTablo"/>
    <w:next w:val="TabloKlavuzu"/>
    <w:uiPriority w:val="59"/>
    <w:rsid w:val="00955DF0"/>
    <w:pPr>
      <w:spacing w:after="0" w:line="240" w:lineRule="auto"/>
    </w:pPr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54FB2-5B0E-41DC-993E-02E89F95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aidata2008</dc:creator>
  <cp:lastModifiedBy>USER</cp:lastModifiedBy>
  <cp:revision>12</cp:revision>
  <cp:lastPrinted>2021-10-18T07:13:00Z</cp:lastPrinted>
  <dcterms:created xsi:type="dcterms:W3CDTF">2022-02-23T19:24:00Z</dcterms:created>
  <dcterms:modified xsi:type="dcterms:W3CDTF">2022-02-24T10:29:00Z</dcterms:modified>
</cp:coreProperties>
</file>