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03" w:rsidRDefault="00510303" w:rsidP="00996E51">
      <w:pPr>
        <w:jc w:val="center"/>
      </w:pPr>
      <w:bookmarkStart w:id="0" w:name="_GoBack"/>
      <w:bookmarkEnd w:id="0"/>
    </w:p>
    <w:tbl>
      <w:tblPr>
        <w:tblW w:w="1098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2"/>
      </w:tblGrid>
      <w:tr w:rsidR="009A797B" w:rsidTr="007D65AE">
        <w:trPr>
          <w:trHeight w:val="1975"/>
        </w:trPr>
        <w:tc>
          <w:tcPr>
            <w:tcW w:w="10982" w:type="dxa"/>
          </w:tcPr>
          <w:p w:rsidR="00DD5F40" w:rsidRDefault="00DD5F40" w:rsidP="00176293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2C6" w:rsidRPr="006B1644" w:rsidRDefault="005862C6" w:rsidP="007D65AE">
            <w:pPr>
              <w:pStyle w:val="stbilgi"/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1644">
              <w:rPr>
                <w:rFonts w:ascii="Times New Roman" w:hAnsi="Times New Roman"/>
                <w:b/>
                <w:sz w:val="22"/>
                <w:szCs w:val="22"/>
              </w:rPr>
              <w:t>AYDIN ADNAN MENDERES ÜNİVERSİTESİ</w:t>
            </w:r>
          </w:p>
          <w:p w:rsidR="005862C6" w:rsidRPr="006B1644" w:rsidRDefault="005862C6" w:rsidP="007D65AE">
            <w:pPr>
              <w:pStyle w:val="stbilgi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HEMŞİRELİK FAKÜLTESİ MEVLANA DEĞİŞİM PROGRAMI ÖĞRETİM ELEMANI DEĞERLENDİRME </w:t>
            </w:r>
            <w:r w:rsidRPr="006B1644">
              <w:rPr>
                <w:rFonts w:ascii="Times New Roman" w:hAnsi="Times New Roman"/>
                <w:b/>
                <w:sz w:val="22"/>
                <w:szCs w:val="22"/>
              </w:rPr>
              <w:t>ANKETİ</w:t>
            </w:r>
          </w:p>
          <w:tbl>
            <w:tblPr>
              <w:tblW w:w="104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05"/>
            </w:tblGrid>
            <w:tr w:rsidR="00176293" w:rsidRPr="009E1EB9" w:rsidTr="00456C66">
              <w:trPr>
                <w:trHeight w:val="831"/>
              </w:trPr>
              <w:tc>
                <w:tcPr>
                  <w:tcW w:w="104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B1644" w:rsidRDefault="006B1644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</w:p>
                <w:p w:rsidR="00176293" w:rsidRPr="009E1EB9" w:rsidRDefault="00176293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Değerli katılımcı,      </w:t>
                  </w:r>
                </w:p>
                <w:p w:rsidR="00176293" w:rsidRPr="009E1EB9" w:rsidRDefault="00176293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                                                                                                                                                       </w:t>
                  </w:r>
                </w:p>
                <w:p w:rsidR="00176293" w:rsidRDefault="006D3150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Bu anket</w:t>
                  </w:r>
                  <w:r w:rsidR="00176293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</w:t>
                  </w:r>
                  <w:r w:rsidR="00C25ADE" w:rsidRPr="00F16754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Mevlana Değişim Programı</w:t>
                  </w:r>
                  <w:r w:rsidR="00176293" w:rsidRPr="00F16754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süreciniz</w:t>
                  </w:r>
                  <w:r w:rsidR="00176293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boyunca size sunulan bir takım hizmetlerin ne derece etkili olduğunu ölçmek için hazırlanmıştır. İlgili maddeleri puan</w:t>
                  </w:r>
                  <w:r w:rsidR="00280E92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lamanız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ve açık uçlu soruları doldurmanız </w:t>
                  </w:r>
                  <w:r w:rsidR="00280E92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gerekmektedir. Bu ankett</w:t>
                  </w:r>
                  <w:r w:rsidR="00176293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en elde edilecek so</w:t>
                  </w:r>
                  <w:r w:rsidR="00EF13D7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nuçlar verilen hizmetin ileride</w:t>
                  </w:r>
                  <w:r w:rsidR="00176293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daha verimli ve etkili şekilde yürütülmesine ışık tutacaktır. Anket kapsamında vereceğiniz bilgiler sadece bu çalışmalarda değerlendirilecek, başka bir amaç için kullanılmayacaktır. Katkı</w:t>
                  </w:r>
                  <w:r w:rsidR="00DE6B4F"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>larınız için teşekkür ederiz.</w:t>
                  </w:r>
                </w:p>
                <w:p w:rsidR="00ED60EF" w:rsidRPr="009E1EB9" w:rsidRDefault="00ED60EF" w:rsidP="004F75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ED60EF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</w:t>
                  </w:r>
                </w:p>
                <w:p w:rsidR="00156860" w:rsidRDefault="00176293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9E1EB9"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  <w:t xml:space="preserve">             </w:t>
                  </w:r>
                </w:p>
                <w:p w:rsidR="00156860" w:rsidRDefault="00156860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</w:pPr>
                  <w:r w:rsidRPr="0015686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  <w:t xml:space="preserve">Ziyaret Edilen Üniversite / Kurum Bilgileri </w:t>
                  </w:r>
                  <w:r w:rsidR="00176293" w:rsidRPr="0015686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  <w:t xml:space="preserve">      </w:t>
                  </w:r>
                </w:p>
                <w:p w:rsidR="00176293" w:rsidRPr="00156860" w:rsidRDefault="00176293" w:rsidP="009E1E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tr-TR"/>
                    </w:rPr>
                  </w:pPr>
                  <w:r w:rsidRPr="0015686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tr-TR"/>
                    </w:rPr>
                    <w:t xml:space="preserve">            </w:t>
                  </w:r>
                </w:p>
              </w:tc>
            </w:tr>
            <w:tr w:rsidR="00176293" w:rsidRPr="009E1EB9" w:rsidTr="00456C66">
              <w:trPr>
                <w:trHeight w:val="831"/>
              </w:trPr>
              <w:tc>
                <w:tcPr>
                  <w:tcW w:w="104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6293" w:rsidRPr="009E1EB9" w:rsidRDefault="00176293" w:rsidP="009E1EB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</w:p>
              </w:tc>
            </w:tr>
            <w:tr w:rsidR="00176293" w:rsidRPr="009E1EB9" w:rsidTr="00456C66">
              <w:trPr>
                <w:trHeight w:val="831"/>
              </w:trPr>
              <w:tc>
                <w:tcPr>
                  <w:tcW w:w="104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6293" w:rsidRPr="009E1EB9" w:rsidRDefault="00176293" w:rsidP="009E1EB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tr-TR"/>
                    </w:rPr>
                  </w:pPr>
                </w:p>
              </w:tc>
            </w:tr>
          </w:tbl>
          <w:p w:rsidR="00373239" w:rsidRPr="00373239" w:rsidRDefault="00373239" w:rsidP="00373239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373239">
              <w:rPr>
                <w:rFonts w:ascii="Times New Roman" w:hAnsi="Times New Roman" w:cs="Times New Roman"/>
              </w:rPr>
              <w:t>Ziyaret edilen üniversite/kurumun bulunduğu ülke-şehir:</w:t>
            </w:r>
          </w:p>
          <w:p w:rsidR="00373239" w:rsidRPr="00373239" w:rsidRDefault="00373239" w:rsidP="00373239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373239">
              <w:rPr>
                <w:rFonts w:ascii="Times New Roman" w:hAnsi="Times New Roman" w:cs="Times New Roman"/>
              </w:rPr>
              <w:t xml:space="preserve">Ziyaret edilen üniversite/kurum adı: </w:t>
            </w:r>
          </w:p>
          <w:p w:rsidR="00156860" w:rsidRDefault="00373239" w:rsidP="00156860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373239">
              <w:rPr>
                <w:rFonts w:ascii="Times New Roman" w:hAnsi="Times New Roman" w:cs="Times New Roman"/>
              </w:rPr>
              <w:t>Ziyaret sırasında çalışılan birim:</w:t>
            </w:r>
          </w:p>
          <w:p w:rsidR="009A797B" w:rsidRPr="00156860" w:rsidRDefault="00373239" w:rsidP="00156860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156860">
              <w:rPr>
                <w:rFonts w:ascii="Times New Roman" w:hAnsi="Times New Roman" w:cs="Times New Roman"/>
              </w:rPr>
              <w:t>Ziyaretin başlangıç ve bitiş tarih</w:t>
            </w:r>
            <w:r w:rsidR="009A797B" w:rsidRPr="00156860">
              <w:rPr>
                <w:rFonts w:ascii="Times New Roman" w:hAnsi="Times New Roman" w:cs="Times New Roman"/>
              </w:rPr>
              <w:t>leri: …../….</w:t>
            </w:r>
            <w:r w:rsidR="006B1644">
              <w:rPr>
                <w:rFonts w:ascii="Times New Roman" w:hAnsi="Times New Roman" w:cs="Times New Roman"/>
              </w:rPr>
              <w:t xml:space="preserve">./……… - …../…../……        </w:t>
            </w:r>
            <w:r w:rsidR="009A797B" w:rsidRPr="00156860">
              <w:rPr>
                <w:rFonts w:ascii="Times New Roman" w:hAnsi="Times New Roman" w:cs="Times New Roman"/>
              </w:rPr>
              <w:t>Anket Doldurma Tarihi:  …. /…. / 20..</w:t>
            </w:r>
          </w:p>
          <w:p w:rsidR="00156860" w:rsidRDefault="00156860" w:rsidP="0015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373239" w:rsidRDefault="00156860" w:rsidP="0015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Katılımcı Bilgileri</w:t>
            </w:r>
          </w:p>
          <w:p w:rsidR="004F7551" w:rsidRPr="007D65AE" w:rsidRDefault="004F7551" w:rsidP="007D65AE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5AE"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Yaş:</w:t>
            </w:r>
            <w:r w:rsidRPr="007D65A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……………………..</w:t>
            </w:r>
          </w:p>
          <w:p w:rsidR="004F7551" w:rsidRPr="007D65AE" w:rsidRDefault="004F7551" w:rsidP="007D65AE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5AE"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Cinsiyet:</w:t>
            </w:r>
            <w:r w:rsidRPr="007D65A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   ) Kadın          (   ) Erkek</w:t>
            </w:r>
          </w:p>
          <w:p w:rsidR="004F7551" w:rsidRPr="007D65AE" w:rsidRDefault="004F7551" w:rsidP="007D65AE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5AE">
              <w:rPr>
                <w:rFonts w:ascii="Times New Roman" w:eastAsia="Times New Roman" w:hAnsi="Times New Roman" w:cs="Times New Roman"/>
                <w:i/>
                <w:color w:val="000000"/>
                <w:lang w:eastAsia="tr-TR"/>
              </w:rPr>
              <w:t>Çalışma Yılı</w:t>
            </w:r>
            <w:r w:rsidRPr="007D65A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:……………………</w:t>
            </w:r>
          </w:p>
          <w:p w:rsidR="00F77440" w:rsidRPr="007D65AE" w:rsidRDefault="00F77440" w:rsidP="007D65AE">
            <w:pPr>
              <w:pStyle w:val="ListeParagraf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7D65AE">
              <w:rPr>
                <w:rFonts w:ascii="Times New Roman" w:hAnsi="Times New Roman" w:cs="Times New Roman"/>
                <w:i/>
              </w:rPr>
              <w:t>Unvanı:</w:t>
            </w:r>
            <w:r w:rsidR="007D65AE">
              <w:rPr>
                <w:rFonts w:ascii="Times New Roman" w:hAnsi="Times New Roman" w:cs="Times New Roman"/>
                <w:i/>
              </w:rPr>
              <w:t>……………….</w:t>
            </w:r>
          </w:p>
          <w:p w:rsidR="00F77440" w:rsidRPr="007D65AE" w:rsidRDefault="00F77440" w:rsidP="007D65AE">
            <w:pPr>
              <w:pStyle w:val="ListeParagraf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tr-TR"/>
              </w:rPr>
            </w:pPr>
            <w:r w:rsidRPr="007D65AE">
              <w:rPr>
                <w:rFonts w:ascii="Times New Roman" w:hAnsi="Times New Roman" w:cs="Times New Roman"/>
                <w:i/>
              </w:rPr>
              <w:t>Anabilim dalı/bölüm/program:</w:t>
            </w:r>
            <w:r w:rsidR="007D65AE">
              <w:rPr>
                <w:rFonts w:ascii="Times New Roman" w:hAnsi="Times New Roman" w:cs="Times New Roman"/>
                <w:i/>
              </w:rPr>
              <w:t>…………………..</w:t>
            </w:r>
            <w:r w:rsidRPr="007D65AE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C5BBD" w:rsidRPr="007D65AE" w:rsidRDefault="006C5BBD" w:rsidP="009E1EB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D65AE">
              <w:rPr>
                <w:rFonts w:ascii="Times New Roman" w:hAnsi="Times New Roman" w:cs="Times New Roman"/>
                <w:i/>
              </w:rPr>
              <w:t>Yapmış olduğunuz ziyaretin amacı neydi?</w:t>
            </w:r>
          </w:p>
          <w:p w:rsidR="006C5BBD" w:rsidRPr="009E1EB9" w:rsidRDefault="00BE24BF" w:rsidP="009E1EB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42545</wp:posOffset>
                      </wp:positionV>
                      <wp:extent cx="147955" cy="123825"/>
                      <wp:effectExtent l="9525" t="6985" r="13970" b="1206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7CBBD5" id="Rectangle 6" o:spid="_x0000_s1026" style="position:absolute;margin-left:10.9pt;margin-top:3.35pt;width:11.6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r2HgIAADw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"/>
                  </w:pict>
                </mc:Fallback>
              </mc:AlternateContent>
            </w:r>
            <w:r w:rsidR="006C5BBD" w:rsidRPr="009E1EB9">
              <w:rPr>
                <w:rFonts w:ascii="Times New Roman" w:hAnsi="Times New Roman" w:cs="Times New Roman"/>
              </w:rPr>
              <w:t xml:space="preserve">          Araştırma yapmak</w:t>
            </w:r>
          </w:p>
          <w:p w:rsidR="006C5BBD" w:rsidRPr="009E1EB9" w:rsidRDefault="00BE24BF" w:rsidP="009E1EB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57150</wp:posOffset>
                      </wp:positionV>
                      <wp:extent cx="147955" cy="123825"/>
                      <wp:effectExtent l="9525" t="5080" r="13970" b="13970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19B0FF" id="Rectangle 5" o:spid="_x0000_s1026" style="position:absolute;margin-left:10.9pt;margin-top:4.5pt;width:11.6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"/>
                  </w:pict>
                </mc:Fallback>
              </mc:AlternateContent>
            </w:r>
            <w:r w:rsidR="006C5BBD" w:rsidRPr="009E1EB9">
              <w:rPr>
                <w:rFonts w:ascii="Times New Roman" w:hAnsi="Times New Roman" w:cs="Times New Roman"/>
              </w:rPr>
              <w:t xml:space="preserve">          Uluslararası projeye katılmak</w:t>
            </w:r>
          </w:p>
          <w:p w:rsidR="006C5BBD" w:rsidRPr="009E1EB9" w:rsidRDefault="00BE24BF" w:rsidP="009E1EB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57150</wp:posOffset>
                      </wp:positionV>
                      <wp:extent cx="147955" cy="123825"/>
                      <wp:effectExtent l="9525" t="8255" r="13970" b="10795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37D8AA" id="Rectangle 7" o:spid="_x0000_s1026" style="position:absolute;margin-left:10.9pt;margin-top:4.5pt;width:11.6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"/>
                  </w:pict>
                </mc:Fallback>
              </mc:AlternateContent>
            </w:r>
            <w:r w:rsidR="006C5BBD" w:rsidRPr="009E1EB9">
              <w:rPr>
                <w:rFonts w:ascii="Times New Roman" w:hAnsi="Times New Roman" w:cs="Times New Roman"/>
              </w:rPr>
              <w:t xml:space="preserve">          Dil eğitimi</w:t>
            </w:r>
          </w:p>
          <w:p w:rsidR="006C5BBD" w:rsidRPr="009E1EB9" w:rsidRDefault="00BE24BF" w:rsidP="009E1EB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43180</wp:posOffset>
                      </wp:positionV>
                      <wp:extent cx="147955" cy="123825"/>
                      <wp:effectExtent l="9525" t="6350" r="13970" b="12700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4A3D19" id="Rectangle 8" o:spid="_x0000_s1026" style="position:absolute;margin-left:10.9pt;margin-top:3.4pt;width:11.6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"/>
                  </w:pict>
                </mc:Fallback>
              </mc:AlternateContent>
            </w:r>
            <w:r w:rsidR="009E1EB9" w:rsidRPr="009E1EB9">
              <w:rPr>
                <w:rFonts w:ascii="Times New Roman" w:hAnsi="Times New Roman" w:cs="Times New Roman"/>
              </w:rPr>
              <w:t xml:space="preserve">          </w:t>
            </w:r>
            <w:r w:rsidR="006C5BBD" w:rsidRPr="009E1EB9">
              <w:rPr>
                <w:rFonts w:ascii="Times New Roman" w:hAnsi="Times New Roman" w:cs="Times New Roman"/>
              </w:rPr>
              <w:t>Staj</w:t>
            </w:r>
          </w:p>
          <w:p w:rsidR="001A1974" w:rsidRDefault="00BE24BF" w:rsidP="009A797B">
            <w:pPr>
              <w:tabs>
                <w:tab w:val="left" w:pos="795"/>
              </w:tabs>
              <w:ind w:left="3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50800</wp:posOffset>
                      </wp:positionV>
                      <wp:extent cx="147955" cy="123825"/>
                      <wp:effectExtent l="9525" t="7620" r="13970" b="1143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FD3350" id="Rectangle 9" o:spid="_x0000_s1026" style="position:absolute;margin-left:10.9pt;margin-top:4pt;width:11.6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"/>
                  </w:pict>
                </mc:Fallback>
              </mc:AlternateContent>
            </w:r>
            <w:r w:rsidR="00F90DC1" w:rsidRPr="009E1EB9">
              <w:rPr>
                <w:rFonts w:ascii="Times New Roman" w:hAnsi="Times New Roman" w:cs="Times New Roman"/>
              </w:rPr>
              <w:t xml:space="preserve">    </w:t>
            </w:r>
            <w:r w:rsidR="009E1EB9" w:rsidRPr="009E1EB9">
              <w:rPr>
                <w:rFonts w:ascii="Times New Roman" w:hAnsi="Times New Roman" w:cs="Times New Roman"/>
              </w:rPr>
              <w:t xml:space="preserve"> </w:t>
            </w:r>
            <w:r w:rsidR="00F90DC1" w:rsidRPr="009E1EB9">
              <w:rPr>
                <w:rFonts w:ascii="Times New Roman" w:hAnsi="Times New Roman" w:cs="Times New Roman"/>
              </w:rPr>
              <w:t xml:space="preserve">Diğer </w:t>
            </w:r>
            <w:r w:rsidR="009E1EB9" w:rsidRPr="009E1EB9">
              <w:rPr>
                <w:rFonts w:ascii="Times New Roman" w:hAnsi="Times New Roman" w:cs="Times New Roman"/>
              </w:rPr>
              <w:t xml:space="preserve">                     </w:t>
            </w:r>
          </w:p>
          <w:tbl>
            <w:tblPr>
              <w:tblpPr w:leftFromText="141" w:rightFromText="141" w:vertAnchor="text" w:horzAnchor="margin" w:tblpY="70"/>
              <w:tblOverlap w:val="never"/>
              <w:tblW w:w="10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39"/>
              <w:gridCol w:w="1134"/>
              <w:gridCol w:w="1276"/>
              <w:gridCol w:w="1134"/>
              <w:gridCol w:w="1417"/>
              <w:gridCol w:w="1281"/>
              <w:gridCol w:w="935"/>
            </w:tblGrid>
            <w:tr w:rsidR="001A1974" w:rsidRPr="00B44630" w:rsidTr="006B1644">
              <w:trPr>
                <w:trHeight w:val="564"/>
              </w:trPr>
              <w:tc>
                <w:tcPr>
                  <w:tcW w:w="3539" w:type="dxa"/>
                  <w:vAlign w:val="center"/>
                </w:tcPr>
                <w:p w:rsidR="001A1974" w:rsidRPr="00B44630" w:rsidRDefault="001A1974" w:rsidP="006B1644">
                  <w:pPr>
                    <w:tabs>
                      <w:tab w:val="left" w:pos="115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42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A1974" w:rsidRPr="005D5D35" w:rsidRDefault="001A1974" w:rsidP="006B164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D35">
                    <w:rPr>
                      <w:rFonts w:ascii="Times New Roman" w:hAnsi="Times New Roman" w:cs="Times New Roman"/>
                    </w:rPr>
                    <w:t>5=kes</w:t>
                  </w:r>
                  <w:r w:rsidR="006B1644">
                    <w:rPr>
                      <w:rFonts w:ascii="Times New Roman" w:hAnsi="Times New Roman" w:cs="Times New Roman"/>
                    </w:rPr>
                    <w:t>inlikle ulaştım 1=hiç ulaşmadım</w:t>
                  </w:r>
                  <w:r w:rsidRPr="005D5D35">
                    <w:rPr>
                      <w:rFonts w:ascii="Times New Roman" w:hAnsi="Times New Roman" w:cs="Times New Roman"/>
                    </w:rPr>
                    <w:t xml:space="preserve"> arasında bir rakam vererek değerlendiri</w:t>
                  </w:r>
                  <w:r w:rsidR="006B1644">
                    <w:rPr>
                      <w:rFonts w:ascii="Times New Roman" w:hAnsi="Times New Roman" w:cs="Times New Roman"/>
                    </w:rPr>
                    <w:t>niz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:rsidR="001A1974" w:rsidRPr="007D65AE" w:rsidRDefault="007D65AE" w:rsidP="007D65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D65AE">
                    <w:rPr>
                      <w:rFonts w:ascii="Times New Roman" w:hAnsi="Times New Roman" w:cs="Times New Roman"/>
                    </w:rPr>
                    <w:t xml:space="preserve">Değer. Dışı </w:t>
                  </w:r>
                </w:p>
              </w:tc>
            </w:tr>
            <w:tr w:rsidR="001A1974" w:rsidRPr="00B44630" w:rsidTr="007D65AE">
              <w:trPr>
                <w:trHeight w:val="177"/>
              </w:trPr>
              <w:tc>
                <w:tcPr>
                  <w:tcW w:w="3539" w:type="dxa"/>
                  <w:vAlign w:val="center"/>
                </w:tcPr>
                <w:p w:rsidR="001A1974" w:rsidRPr="00B44630" w:rsidRDefault="001A1974" w:rsidP="006B1644">
                  <w:pPr>
                    <w:tabs>
                      <w:tab w:val="left" w:pos="115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1A1974" w:rsidRPr="00B44630" w:rsidRDefault="001A1974" w:rsidP="006B1644">
                  <w:pPr>
                    <w:tabs>
                      <w:tab w:val="center" w:pos="35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ab/>
                    <w:t>5</w:t>
                  </w:r>
                  <w:r w:rsidR="006B1644"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A1974" w:rsidRPr="00B44630" w:rsidRDefault="001A197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A1974" w:rsidRPr="00B44630" w:rsidRDefault="001A197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A1974" w:rsidRPr="00B44630" w:rsidRDefault="001A197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281" w:type="dxa"/>
                  <w:shd w:val="clear" w:color="auto" w:fill="auto"/>
                </w:tcPr>
                <w:p w:rsidR="001A1974" w:rsidRPr="00B44630" w:rsidRDefault="001A197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:rsidR="001A1974" w:rsidRPr="007D65AE" w:rsidRDefault="007D65AE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D65AE">
                    <w:rPr>
                      <w:rFonts w:ascii="Times New Roman" w:hAnsi="Times New Roman" w:cs="Times New Roman"/>
                      <w:b/>
                    </w:rPr>
                    <w:t>DD</w:t>
                  </w:r>
                </w:p>
              </w:tc>
            </w:tr>
            <w:tr w:rsidR="007D65AE" w:rsidRPr="00B44630" w:rsidTr="006B1644">
              <w:trPr>
                <w:trHeight w:val="177"/>
              </w:trPr>
              <w:tc>
                <w:tcPr>
                  <w:tcW w:w="3539" w:type="dxa"/>
                  <w:vAlign w:val="center"/>
                </w:tcPr>
                <w:p w:rsidR="007D65AE" w:rsidRPr="00B44630" w:rsidRDefault="007D65AE" w:rsidP="006B1644">
                  <w:pPr>
                    <w:tabs>
                      <w:tab w:val="left" w:pos="115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1A1974">
                    <w:rPr>
                      <w:rFonts w:ascii="Times New Roman" w:hAnsi="Times New Roman" w:cs="Times New Roman"/>
                    </w:rPr>
                    <w:t>Gidiş amacınıza ne derece ulaştınız?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D65AE" w:rsidRPr="00B44630" w:rsidRDefault="007D65AE" w:rsidP="006B1644">
                  <w:pPr>
                    <w:tabs>
                      <w:tab w:val="center" w:pos="35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D65AE" w:rsidRPr="00B44630" w:rsidRDefault="007D65AE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D65AE" w:rsidRPr="00B44630" w:rsidRDefault="007D65AE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7D65AE" w:rsidRPr="00B44630" w:rsidRDefault="007D65AE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81" w:type="dxa"/>
                  <w:shd w:val="clear" w:color="auto" w:fill="auto"/>
                </w:tcPr>
                <w:p w:rsidR="007D65AE" w:rsidRPr="00B44630" w:rsidRDefault="007D65AE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D65AE" w:rsidRPr="007D65AE" w:rsidRDefault="007D65AE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6B1644" w:rsidRDefault="006B1644" w:rsidP="001A1974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131C89" w:rsidRDefault="00131C89" w:rsidP="001A1974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31C89">
              <w:rPr>
                <w:rFonts w:ascii="Times New Roman" w:hAnsi="Times New Roman" w:cs="Times New Roman"/>
                <w:b/>
              </w:rPr>
              <w:t>Maddi Destek Bilgileri</w:t>
            </w:r>
          </w:p>
          <w:p w:rsidR="001A1974" w:rsidRPr="001A1974" w:rsidRDefault="001A1974" w:rsidP="006B1644">
            <w:pPr>
              <w:tabs>
                <w:tab w:val="left" w:pos="795"/>
              </w:tabs>
              <w:spacing w:after="0" w:line="240" w:lineRule="auto"/>
              <w:ind w:right="457"/>
              <w:jc w:val="both"/>
              <w:rPr>
                <w:rFonts w:ascii="Times New Roman" w:hAnsi="Times New Roman" w:cs="Times New Roman"/>
              </w:rPr>
            </w:pPr>
          </w:p>
          <w:p w:rsidR="001A1974" w:rsidRDefault="00131C89" w:rsidP="001A19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974">
              <w:rPr>
                <w:rFonts w:ascii="Times New Roman" w:hAnsi="Times New Roman" w:cs="Times New Roman"/>
              </w:rPr>
              <w:t>Yapmış olduğunuz ziyaret için maddi destek aldınız mı?</w:t>
            </w:r>
          </w:p>
          <w:p w:rsidR="00372501" w:rsidRPr="001A1974" w:rsidRDefault="00372501" w:rsidP="00372501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  <w:p w:rsidR="001A1974" w:rsidRPr="001A1974" w:rsidRDefault="00BE24BF" w:rsidP="001A1974">
            <w:pPr>
              <w:tabs>
                <w:tab w:val="left" w:pos="841"/>
                <w:tab w:val="left" w:pos="2938"/>
              </w:tabs>
              <w:spacing w:after="0" w:line="36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44450</wp:posOffset>
                      </wp:positionV>
                      <wp:extent cx="147955" cy="123825"/>
                      <wp:effectExtent l="7620" t="13970" r="6350" b="508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2E48B9" id="Rectangle 11" o:spid="_x0000_s1026" style="position:absolute;margin-left:106.75pt;margin-top:3.5pt;width:11.6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15875</wp:posOffset>
                      </wp:positionV>
                      <wp:extent cx="147955" cy="123825"/>
                      <wp:effectExtent l="6350" t="13970" r="7620" b="508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9592B95" id="Rectangle 10" o:spid="_x0000_s1026" style="position:absolute;margin-left:35.4pt;margin-top:1.25pt;width:11.6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"/>
                  </w:pict>
                </mc:Fallback>
              </mc:AlternateContent>
            </w:r>
            <w:r w:rsidR="00131C89" w:rsidRPr="001A1974">
              <w:rPr>
                <w:rFonts w:ascii="Times New Roman" w:hAnsi="Times New Roman" w:cs="Times New Roman"/>
              </w:rPr>
              <w:t xml:space="preserve">      Evet                     Hayır</w:t>
            </w:r>
          </w:p>
          <w:p w:rsidR="00156860" w:rsidRPr="006B1644" w:rsidRDefault="009A797B" w:rsidP="006B1644">
            <w:pPr>
              <w:spacing w:after="0" w:line="36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1A1974">
              <w:rPr>
                <w:rFonts w:ascii="Times New Roman" w:hAnsi="Times New Roman" w:cs="Times New Roman"/>
              </w:rPr>
              <w:t xml:space="preserve">Evet ise </w:t>
            </w:r>
            <w:r w:rsidR="00131C89" w:rsidRPr="001A1974">
              <w:rPr>
                <w:rFonts w:ascii="Times New Roman" w:hAnsi="Times New Roman" w:cs="Times New Roman"/>
              </w:rPr>
              <w:t>nereden/hangi program kapsamında aldınız?</w:t>
            </w:r>
            <w:r w:rsidR="00372501">
              <w:rPr>
                <w:rFonts w:ascii="Times New Roman" w:hAnsi="Times New Roman" w:cs="Times New Roman"/>
              </w:rPr>
              <w:t>..........................................................................................</w:t>
            </w:r>
          </w:p>
          <w:p w:rsidR="00156860" w:rsidRDefault="00156860" w:rsidP="00156860">
            <w:pPr>
              <w:spacing w:after="0" w:line="360" w:lineRule="auto"/>
              <w:ind w:left="360"/>
            </w:pPr>
          </w:p>
          <w:tbl>
            <w:tblPr>
              <w:tblpPr w:leftFromText="141" w:rightFromText="141" w:vertAnchor="text" w:horzAnchor="margin" w:tblpY="-253"/>
              <w:tblOverlap w:val="never"/>
              <w:tblW w:w="10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39"/>
              <w:gridCol w:w="1134"/>
              <w:gridCol w:w="992"/>
              <w:gridCol w:w="1418"/>
              <w:gridCol w:w="1417"/>
              <w:gridCol w:w="1134"/>
              <w:gridCol w:w="926"/>
            </w:tblGrid>
            <w:tr w:rsidR="001A42D4" w:rsidRPr="00B44630" w:rsidTr="001A42D4">
              <w:trPr>
                <w:trHeight w:val="279"/>
              </w:trPr>
              <w:tc>
                <w:tcPr>
                  <w:tcW w:w="3539" w:type="dxa"/>
                  <w:vMerge w:val="restart"/>
                  <w:vAlign w:val="center"/>
                </w:tcPr>
                <w:p w:rsidR="001A42D4" w:rsidRPr="001A42D4" w:rsidRDefault="001A42D4" w:rsidP="001A42D4">
                  <w:pPr>
                    <w:tabs>
                      <w:tab w:val="left" w:pos="115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A42D4" w:rsidRPr="001A42D4" w:rsidRDefault="001A42D4" w:rsidP="006B1644">
                  <w:pPr>
                    <w:tabs>
                      <w:tab w:val="center" w:pos="355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42D4">
                    <w:rPr>
                      <w:rFonts w:ascii="Times New Roman" w:hAnsi="Times New Roman" w:cs="Times New Roman"/>
                    </w:rPr>
                    <w:t>Çok yeterli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A42D4" w:rsidRPr="001A42D4" w:rsidRDefault="001A42D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42D4">
                    <w:rPr>
                      <w:rFonts w:ascii="Times New Roman" w:hAnsi="Times New Roman" w:cs="Times New Roman"/>
                    </w:rPr>
                    <w:t xml:space="preserve">Yeterli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A42D4" w:rsidRPr="001A42D4" w:rsidRDefault="001A42D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42D4">
                    <w:rPr>
                      <w:rFonts w:ascii="Times New Roman" w:hAnsi="Times New Roman" w:cs="Times New Roman"/>
                    </w:rPr>
                    <w:t>Orta düzeyde yeterli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A42D4" w:rsidRPr="001A42D4" w:rsidRDefault="001A42D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42D4">
                    <w:rPr>
                      <w:rFonts w:ascii="Times New Roman" w:hAnsi="Times New Roman" w:cs="Times New Roman"/>
                    </w:rPr>
                    <w:t>Biraz yeterli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A42D4" w:rsidRPr="001A42D4" w:rsidRDefault="001A42D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42D4">
                    <w:rPr>
                      <w:rFonts w:ascii="Times New Roman" w:hAnsi="Times New Roman" w:cs="Times New Roman"/>
                    </w:rPr>
                    <w:t xml:space="preserve">Hiç yeterli değil </w:t>
                  </w:r>
                </w:p>
              </w:tc>
              <w:tc>
                <w:tcPr>
                  <w:tcW w:w="9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A42D4" w:rsidRPr="007D65AE" w:rsidRDefault="001A42D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D65AE">
                    <w:rPr>
                      <w:rFonts w:ascii="Times New Roman" w:hAnsi="Times New Roman" w:cs="Times New Roman"/>
                    </w:rPr>
                    <w:t xml:space="preserve">Değer. Dışı </w:t>
                  </w:r>
                </w:p>
                <w:p w:rsidR="001A42D4" w:rsidRPr="007D65AE" w:rsidRDefault="001A42D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1A42D4" w:rsidRPr="00B44630" w:rsidTr="007D65AE">
              <w:trPr>
                <w:trHeight w:val="279"/>
              </w:trPr>
              <w:tc>
                <w:tcPr>
                  <w:tcW w:w="3539" w:type="dxa"/>
                  <w:vMerge/>
                  <w:vAlign w:val="center"/>
                </w:tcPr>
                <w:p w:rsidR="006B1644" w:rsidRPr="00B44630" w:rsidRDefault="006B1644" w:rsidP="006B1644">
                  <w:pPr>
                    <w:pStyle w:val="ListeParagraf"/>
                    <w:numPr>
                      <w:ilvl w:val="0"/>
                      <w:numId w:val="7"/>
                    </w:numPr>
                    <w:tabs>
                      <w:tab w:val="left" w:pos="1155"/>
                    </w:tabs>
                    <w:spacing w:after="0" w:line="240" w:lineRule="auto"/>
                    <w:contextualSpacing w:val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B1644" w:rsidRPr="00B44630" w:rsidRDefault="006B1644" w:rsidP="006B1644">
                  <w:pPr>
                    <w:tabs>
                      <w:tab w:val="center" w:pos="35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ab/>
                    <w:t>5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B1644" w:rsidRPr="00B44630" w:rsidRDefault="006B164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6B1644" w:rsidRPr="00B44630" w:rsidRDefault="006B164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B1644" w:rsidRPr="00B44630" w:rsidRDefault="006B164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B1644" w:rsidRPr="00B44630" w:rsidRDefault="006B1644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4630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6B1644" w:rsidRPr="007D65AE" w:rsidRDefault="007D65AE" w:rsidP="006B16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D65AE">
                    <w:rPr>
                      <w:rFonts w:ascii="Times New Roman" w:hAnsi="Times New Roman" w:cs="Times New Roman"/>
                      <w:b/>
                    </w:rPr>
                    <w:t>DD</w:t>
                  </w:r>
                </w:p>
              </w:tc>
            </w:tr>
            <w:tr w:rsidR="007D65AE" w:rsidRPr="00B44630" w:rsidTr="001A42D4">
              <w:trPr>
                <w:trHeight w:val="279"/>
              </w:trPr>
              <w:tc>
                <w:tcPr>
                  <w:tcW w:w="3539" w:type="dxa"/>
                  <w:vAlign w:val="center"/>
                </w:tcPr>
                <w:p w:rsidR="007D65AE" w:rsidRPr="001A42D4" w:rsidRDefault="007D65AE" w:rsidP="007D65AE">
                  <w:pPr>
                    <w:tabs>
                      <w:tab w:val="left" w:pos="115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1A42D4">
                    <w:rPr>
                      <w:rFonts w:ascii="Times New Roman" w:hAnsi="Times New Roman" w:cs="Times New Roman"/>
                    </w:rPr>
                    <w:t>Bulunduğunuz süre boyunca aldığınız maddi destek o ülkede yaşamak için ne derece yeterliydi?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D65AE" w:rsidRPr="00B44630" w:rsidRDefault="007D65AE" w:rsidP="007D65AE">
                  <w:pPr>
                    <w:tabs>
                      <w:tab w:val="center" w:pos="35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7D65AE" w:rsidRPr="00B44630" w:rsidRDefault="007D65AE" w:rsidP="007D65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7D65AE" w:rsidRPr="00B44630" w:rsidRDefault="007D65AE" w:rsidP="007D65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7D65AE" w:rsidRPr="00B44630" w:rsidRDefault="007D65AE" w:rsidP="007D65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D65AE" w:rsidRPr="00B44630" w:rsidRDefault="007D65AE" w:rsidP="007D65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D65AE" w:rsidRPr="00B44630" w:rsidRDefault="007D65AE" w:rsidP="007D65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6C5BBD" w:rsidRPr="001A1974" w:rsidRDefault="006C5BBD" w:rsidP="006B1644">
            <w:pPr>
              <w:spacing w:after="0" w:line="360" w:lineRule="auto"/>
              <w:ind w:right="315"/>
            </w:pPr>
          </w:p>
        </w:tc>
      </w:tr>
    </w:tbl>
    <w:p w:rsidR="006B1644" w:rsidRDefault="001A42D4" w:rsidP="00F419BF">
      <w:pPr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307C01F" wp14:editId="3B625548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6824980" cy="8272145"/>
                <wp:effectExtent l="0" t="0" r="13970" b="1460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980" cy="827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FB7" w:rsidRDefault="009F7FB7" w:rsidP="00156860">
                            <w:pPr>
                              <w:tabs>
                                <w:tab w:val="left" w:pos="79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31C89">
                              <w:rPr>
                                <w:rFonts w:ascii="Times New Roman" w:hAnsi="Times New Roman" w:cs="Times New Roman"/>
                                <w:b/>
                              </w:rPr>
                              <w:t>Maddi Destek Bilgileri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(devam..)</w:t>
                            </w:r>
                          </w:p>
                          <w:p w:rsidR="009F7FB7" w:rsidRPr="00156860" w:rsidRDefault="009F7FB7" w:rsidP="00156860">
                            <w:pPr>
                              <w:tabs>
                                <w:tab w:val="left" w:pos="79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9F7FB7" w:rsidRPr="001A1974" w:rsidRDefault="009F7FB7" w:rsidP="001A197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b) </w:t>
                            </w:r>
                            <w:r w:rsidRPr="001A1974">
                              <w:rPr>
                                <w:rFonts w:ascii="Times New Roman" w:hAnsi="Times New Roman" w:cs="Times New Roman"/>
                              </w:rPr>
                              <w:t>Ziyaret ettiğiniz kurumdan destek aldınız mı?</w:t>
                            </w:r>
                          </w:p>
                          <w:p w:rsidR="006B1644" w:rsidRPr="001A42D4" w:rsidRDefault="009F7FB7" w:rsidP="001A42D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1974">
                              <w:rPr>
                                <w:rFonts w:ascii="Times New Roman" w:hAnsi="Times New Roman" w:cs="Times New Roman"/>
                              </w:rPr>
                              <w:t xml:space="preserve">      Evet</w:t>
                            </w:r>
                            <w:r w:rsidRPr="009F7FB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13199" w:rsidRPr="009F7FB7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8A83B30" wp14:editId="28F37F73">
                                  <wp:extent cx="160655" cy="146050"/>
                                  <wp:effectExtent l="0" t="0" r="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  <w:r w:rsidRPr="001A1974"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 xml:space="preserve"> </w:t>
                            </w:r>
                            <w:r w:rsidRPr="009F7FB7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06D1E8B" wp14:editId="15398414">
                                  <wp:extent cx="160655" cy="146050"/>
                                  <wp:effectExtent l="0" t="0" r="0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Overlap w:val="never"/>
                              <w:tblW w:w="104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39"/>
                              <w:gridCol w:w="1134"/>
                              <w:gridCol w:w="992"/>
                              <w:gridCol w:w="1418"/>
                              <w:gridCol w:w="1134"/>
                              <w:gridCol w:w="1417"/>
                              <w:gridCol w:w="851"/>
                            </w:tblGrid>
                            <w:tr w:rsidR="001A42D4" w:rsidRPr="00B44630" w:rsidTr="00833FC4">
                              <w:trPr>
                                <w:trHeight w:val="589"/>
                              </w:trPr>
                              <w:tc>
                                <w:tcPr>
                                  <w:tcW w:w="3539" w:type="dxa"/>
                                  <w:vMerge w:val="restart"/>
                                  <w:vAlign w:val="center"/>
                                </w:tcPr>
                                <w:p w:rsidR="001A42D4" w:rsidRPr="001A42D4" w:rsidRDefault="001A42D4" w:rsidP="00833FC4">
                                  <w:pPr>
                                    <w:tabs>
                                      <w:tab w:val="left" w:pos="1155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833FC4" w:rsidRDefault="001A42D4" w:rsidP="00833FC4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>Çok yeterli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1A42D4" w:rsidRPr="00833FC4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Yeterli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1A42D4" w:rsidRPr="00833FC4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>Orta düzeyde yeterli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1A42D4" w:rsidRPr="00833FC4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>Biraz yeterli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1A42D4" w:rsidRPr="00833FC4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Hiç yeterli değil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833FC4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Değer. Dışı </w:t>
                                  </w:r>
                                </w:p>
                                <w:p w:rsidR="001A42D4" w:rsidRPr="00833FC4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A42D4" w:rsidRPr="00B44630" w:rsidTr="007D65AE">
                              <w:trPr>
                                <w:trHeight w:val="90"/>
                              </w:trPr>
                              <w:tc>
                                <w:tcPr>
                                  <w:tcW w:w="3539" w:type="dxa"/>
                                  <w:vMerge/>
                                  <w:vAlign w:val="center"/>
                                </w:tcPr>
                                <w:p w:rsidR="001A42D4" w:rsidRPr="00B44630" w:rsidRDefault="001A42D4" w:rsidP="00833FC4">
                                  <w:pPr>
                                    <w:pStyle w:val="ListeParagraf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155"/>
                                    </w:tabs>
                                    <w:spacing w:after="0" w:line="240" w:lineRule="auto"/>
                                    <w:contextualSpacing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1A42D4" w:rsidRPr="00B44630" w:rsidRDefault="001A42D4" w:rsidP="00833FC4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ab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1A42D4" w:rsidRPr="00B44630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1A42D4" w:rsidRPr="00B44630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1A42D4" w:rsidRPr="00B44630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1A42D4" w:rsidRPr="00B44630" w:rsidRDefault="001A42D4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1A42D4" w:rsidRPr="007D65AE" w:rsidRDefault="007D65AE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D65AE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7D65AE" w:rsidRPr="00B44630" w:rsidTr="00833FC4">
                              <w:trPr>
                                <w:trHeight w:val="90"/>
                              </w:trPr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:rsidR="007D65AE" w:rsidRPr="007D65AE" w:rsidRDefault="007D65AE" w:rsidP="007D65AE">
                                  <w:pPr>
                                    <w:tabs>
                                      <w:tab w:val="left" w:pos="1155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7D65AE">
                                    <w:rPr>
                                      <w:rFonts w:ascii="Times New Roman" w:hAnsi="Times New Roman" w:cs="Times New Roman"/>
                                    </w:rPr>
                                    <w:t>Aldığınız destek yeterli mi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ydi</w:t>
                                  </w:r>
                                  <w:r w:rsidRPr="007D65AE">
                                    <w:rPr>
                                      <w:rFonts w:ascii="Times New Roman" w:hAnsi="Times New Roman" w:cs="Times New Roman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D65AE" w:rsidRPr="00B44630" w:rsidRDefault="007D65AE" w:rsidP="00833FC4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7D65AE" w:rsidRPr="00B44630" w:rsidRDefault="007D65AE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7D65AE" w:rsidRPr="00B44630" w:rsidRDefault="007D65AE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7D65AE" w:rsidRPr="00B44630" w:rsidRDefault="007D65AE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7D65AE" w:rsidRPr="00B44630" w:rsidRDefault="007D65AE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D65AE" w:rsidRPr="00B44630" w:rsidRDefault="007D65AE" w:rsidP="00833F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10490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1134"/>
                              <w:gridCol w:w="992"/>
                              <w:gridCol w:w="1418"/>
                              <w:gridCol w:w="1161"/>
                              <w:gridCol w:w="1415"/>
                              <w:gridCol w:w="826"/>
                            </w:tblGrid>
                            <w:tr w:rsidR="0092012E" w:rsidRPr="001A42D4" w:rsidTr="00394F12">
                              <w:tc>
                                <w:tcPr>
                                  <w:tcW w:w="3544" w:type="dxa"/>
                                  <w:vMerge w:val="restart"/>
                                </w:tcPr>
                                <w:p w:rsidR="00813EF3" w:rsidRDefault="00813EF3" w:rsidP="00813EF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</w:p>
                                <w:p w:rsidR="00813EF3" w:rsidRPr="001A42D4" w:rsidRDefault="00813EF3" w:rsidP="00813EF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  <w:t xml:space="preserve">Bölüm Koordinatörü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Kesinlikle evet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Evet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813EF3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Emin değilim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Hayır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813EF3" w:rsidP="00394F12">
                                  <w:pPr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Kesinlikle </w:t>
                                  </w:r>
                                  <w:r w:rsidR="00394F12">
                                    <w:rPr>
                                      <w:rFonts w:ascii="Times New Roman" w:hAnsi="Times New Roman" w:cs="Times New Roman"/>
                                    </w:rPr>
                                    <w:t>hayır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Değer. Dışı</w:t>
                                  </w:r>
                                </w:p>
                              </w:tc>
                            </w:tr>
                            <w:tr w:rsidR="0092012E" w:rsidRPr="001A42D4" w:rsidTr="00394F12">
                              <w:tc>
                                <w:tcPr>
                                  <w:tcW w:w="3544" w:type="dxa"/>
                                  <w:vMerge/>
                                </w:tcPr>
                                <w:p w:rsidR="00813EF3" w:rsidRPr="001A42D4" w:rsidRDefault="00813EF3" w:rsidP="00813EF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833FC4" w:rsidRDefault="00813EF3" w:rsidP="00813EF3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13EF3" w:rsidRPr="00833FC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813EF3" w:rsidRPr="00833FC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shd w:val="clear" w:color="auto" w:fill="auto"/>
                                </w:tcPr>
                                <w:p w:rsidR="00813EF3" w:rsidRPr="00833FC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shd w:val="clear" w:color="auto" w:fill="auto"/>
                                </w:tcPr>
                                <w:p w:rsidR="00813EF3" w:rsidRPr="00833FC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shd w:val="clear" w:color="auto" w:fill="auto"/>
                                </w:tcPr>
                                <w:p w:rsidR="00813EF3" w:rsidRPr="007D65AE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7D65AE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92012E" w:rsidRPr="001A42D4" w:rsidTr="00394F12">
                              <w:tc>
                                <w:tcPr>
                                  <w:tcW w:w="3544" w:type="dxa"/>
                                </w:tcPr>
                                <w:p w:rsidR="00813EF3" w:rsidRPr="001A42D4" w:rsidRDefault="00813EF3" w:rsidP="00813EF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Gerektiğinde bölüm koordinatörüyle kolaylıkla iletişim kurulabilmektedir.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13EF3" w:rsidRPr="001A42D4" w:rsidRDefault="00813EF3" w:rsidP="00813EF3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813EF3" w:rsidRPr="001A42D4" w:rsidRDefault="00813EF3" w:rsidP="00813EF3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13EF3" w:rsidRPr="001A42D4" w:rsidRDefault="00813EF3" w:rsidP="00813EF3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:rsidR="00813EF3" w:rsidRPr="001A42D4" w:rsidRDefault="00813EF3" w:rsidP="00813EF3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813EF3" w:rsidRPr="001A42D4" w:rsidRDefault="00813EF3" w:rsidP="00813EF3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813EF3" w:rsidRPr="001A42D4" w:rsidRDefault="00813EF3" w:rsidP="00813EF3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92012E" w:rsidRPr="001A42D4" w:rsidTr="00394F12">
                              <w:tc>
                                <w:tcPr>
                                  <w:tcW w:w="3544" w:type="dxa"/>
                                </w:tcPr>
                                <w:p w:rsidR="00813EF3" w:rsidRPr="001A42D4" w:rsidRDefault="00813EF3" w:rsidP="00813EF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Bölüm koordinatörü benim için yeterli zaman ayırır.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shd w:val="clear" w:color="auto" w:fill="auto"/>
                                </w:tcPr>
                                <w:p w:rsidR="00813EF3" w:rsidRPr="001A42D4" w:rsidRDefault="00813EF3" w:rsidP="00813E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3EF3" w:rsidRDefault="00813EF3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5"/>
                              <w:gridCol w:w="1129"/>
                              <w:gridCol w:w="987"/>
                              <w:gridCol w:w="1589"/>
                              <w:gridCol w:w="992"/>
                              <w:gridCol w:w="1368"/>
                              <w:gridCol w:w="851"/>
                            </w:tblGrid>
                            <w:tr w:rsidR="001A42D4" w:rsidRPr="001A42D4" w:rsidTr="00142D17">
                              <w:tc>
                                <w:tcPr>
                                  <w:tcW w:w="3525" w:type="dxa"/>
                                  <w:vMerge w:val="restart"/>
                                </w:tcPr>
                                <w:p w:rsidR="001A42D4" w:rsidRPr="001A42D4" w:rsidRDefault="001A42D4" w:rsidP="001A42D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  <w:t>Ofis Çal</w:t>
                                  </w:r>
                                  <w:r w:rsidR="00813EF3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  <w:t>ışanları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Çok İyi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İyi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Orta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Kötü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Çok kötü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Değer. Dışı</w:t>
                                  </w: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  <w:vMerge/>
                                </w:tcPr>
                                <w:p w:rsidR="001A42D4" w:rsidRPr="001A42D4" w:rsidRDefault="001A42D4" w:rsidP="001A42D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833FC4" w:rsidRDefault="001A42D4" w:rsidP="001A42D4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shd w:val="clear" w:color="auto" w:fill="auto"/>
                                </w:tcPr>
                                <w:p w:rsidR="001A42D4" w:rsidRPr="00833FC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shd w:val="clear" w:color="auto" w:fill="auto"/>
                                </w:tcPr>
                                <w:p w:rsidR="001A42D4" w:rsidRPr="00833FC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1A42D4" w:rsidRPr="00833FC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:rsidR="001A42D4" w:rsidRPr="00833FC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1A42D4" w:rsidRPr="007D65AE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7D65AE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6B1644" w:rsidRPr="001A42D4" w:rsidRDefault="006B1644" w:rsidP="006B164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Ofis çalışanları sorularımıza yanıt verecek yeterli bilgiye </w:t>
                                  </w:r>
                                  <w:r w:rsidR="003279E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ve beceriye </w:t>
                                  </w: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sahiptir.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1A42D4" w:rsidRPr="001A42D4" w:rsidRDefault="001A42D4" w:rsidP="001A42D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Ofis çalışanlarının sorularınıza yaklaşımı olumlu ve çözüm odaklıdır.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1A42D4" w:rsidRPr="001A42D4" w:rsidRDefault="001A42D4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279EF" w:rsidRPr="001A42D4" w:rsidTr="00142D17">
                              <w:tc>
                                <w:tcPr>
                                  <w:tcW w:w="3525" w:type="dxa"/>
                                </w:tcPr>
                                <w:p w:rsidR="003279EF" w:rsidRPr="001A42D4" w:rsidRDefault="003279EF" w:rsidP="001A42D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Ofis ça</w:t>
                                  </w:r>
                                  <w:r w:rsidR="0036354E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lışanları sorunları zamanında çö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zmeye çalışmaktadır.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1A42D4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shd w:val="clear" w:color="auto" w:fill="auto"/>
                                </w:tcPr>
                                <w:p w:rsidR="003279EF" w:rsidRPr="001A42D4" w:rsidRDefault="003279EF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shd w:val="clear" w:color="auto" w:fill="auto"/>
                                </w:tcPr>
                                <w:p w:rsidR="003279EF" w:rsidRPr="001A42D4" w:rsidRDefault="003279EF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279EF" w:rsidRPr="001A42D4" w:rsidRDefault="003279EF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:rsidR="003279EF" w:rsidRPr="001A42D4" w:rsidRDefault="003279EF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3279EF" w:rsidRPr="001A42D4" w:rsidRDefault="003279EF" w:rsidP="001A42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6B1644" w:rsidRPr="001A42D4" w:rsidRDefault="006B1644" w:rsidP="006B1644">
                                  <w:pPr>
                                    <w:tabs>
                                      <w:tab w:val="left" w:pos="1155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Öğrenci işlemleri ve diğer konularda gerekli bilgilendirme yapılmaktadır.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6B1644" w:rsidRPr="001A42D4" w:rsidRDefault="0036354E" w:rsidP="0036354E">
                                  <w:pPr>
                                    <w:tabs>
                                      <w:tab w:val="left" w:pos="1155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Ofis çalışanlarının </w:t>
                                  </w:r>
                                  <w:r w:rsidR="006B1644" w:rsidRPr="001A42D4">
                                    <w:rPr>
                                      <w:rFonts w:ascii="Times New Roman" w:hAnsi="Times New Roman" w:cs="Times New Roman"/>
                                    </w:rPr>
                                    <w:t>tutum ve davranışları olumludur.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6B1644" w:rsidRPr="001A42D4" w:rsidRDefault="006B1644" w:rsidP="006B1644">
                                  <w:pPr>
                                    <w:tabs>
                                      <w:tab w:val="left" w:pos="1155"/>
                                    </w:tabs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Bilgileri birebir görüşerek, telefonla veya elektronik ortamda paylaşmaya açıktırlar.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6B1644" w:rsidRPr="001A42D4" w:rsidRDefault="006B1644" w:rsidP="006B1644">
                                  <w:pPr>
                                    <w:tabs>
                                      <w:tab w:val="left" w:pos="1155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Ofislere erişim kolaydır.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A42D4" w:rsidRPr="001A42D4" w:rsidTr="00142D17">
                              <w:tc>
                                <w:tcPr>
                                  <w:tcW w:w="3525" w:type="dxa"/>
                                </w:tcPr>
                                <w:p w:rsidR="006B1644" w:rsidRPr="001A42D4" w:rsidRDefault="00847479" w:rsidP="006B1644">
                                  <w:pPr>
                                    <w:tabs>
                                      <w:tab w:val="left" w:pos="1155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Birim web sayfaları</w:t>
                                  </w:r>
                                  <w:r w:rsidR="006B1644" w:rsidRPr="001A42D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yeterli bilgiyi sunmaktadır.</w:t>
                                  </w:r>
                                  <w:r w:rsidR="006B1644" w:rsidRPr="001A42D4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B1644" w:rsidRPr="001A42D4" w:rsidRDefault="006B1644" w:rsidP="006B164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1049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1134"/>
                              <w:gridCol w:w="992"/>
                              <w:gridCol w:w="1560"/>
                              <w:gridCol w:w="1059"/>
                              <w:gridCol w:w="1374"/>
                              <w:gridCol w:w="827"/>
                            </w:tblGrid>
                            <w:tr w:rsidR="00394F12" w:rsidRPr="001A42D4" w:rsidTr="00F16754">
                              <w:tc>
                                <w:tcPr>
                                  <w:tcW w:w="3544" w:type="dxa"/>
                                  <w:vMerge w:val="restart"/>
                                </w:tcPr>
                                <w:p w:rsidR="00394F12" w:rsidRDefault="00394F12" w:rsidP="00394F1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</w:p>
                                <w:p w:rsidR="00394F12" w:rsidRPr="001A42D4" w:rsidRDefault="00394F12" w:rsidP="00394F1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  <w:t>Sosyal Aktivite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F12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Kesinlikle evet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F12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Evet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F12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Emin değilim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F12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Hayır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F12" w:rsidRPr="001A42D4" w:rsidRDefault="00394F12" w:rsidP="00394F12">
                                  <w:pPr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Kesinlikle hayır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94F12" w:rsidRPr="001A42D4" w:rsidRDefault="00394F12" w:rsidP="00394F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Değer. Dışı</w:t>
                                  </w:r>
                                </w:p>
                              </w:tc>
                            </w:tr>
                            <w:tr w:rsidR="00394F12" w:rsidRPr="001A42D4" w:rsidTr="00F16754">
                              <w:tc>
                                <w:tcPr>
                                  <w:tcW w:w="3544" w:type="dxa"/>
                                  <w:vMerge/>
                                </w:tcPr>
                                <w:p w:rsidR="0092012E" w:rsidRPr="001A42D4" w:rsidRDefault="0092012E" w:rsidP="0092012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2012E" w:rsidRPr="00833FC4" w:rsidRDefault="0092012E" w:rsidP="0092012E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92012E" w:rsidRPr="00833FC4" w:rsidRDefault="0092012E" w:rsidP="009201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:rsidR="0092012E" w:rsidRPr="00833FC4" w:rsidRDefault="0092012E" w:rsidP="009201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shd w:val="clear" w:color="auto" w:fill="auto"/>
                                </w:tcPr>
                                <w:p w:rsidR="0092012E" w:rsidRPr="00833FC4" w:rsidRDefault="0092012E" w:rsidP="009201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92012E" w:rsidRPr="00833FC4" w:rsidRDefault="0092012E" w:rsidP="009201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auto"/>
                                </w:tcPr>
                                <w:p w:rsidR="0092012E" w:rsidRPr="001A42D4" w:rsidRDefault="0092012E" w:rsidP="009201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394F12" w:rsidRPr="001A42D4" w:rsidTr="00F16754">
                              <w:tc>
                                <w:tcPr>
                                  <w:tcW w:w="3544" w:type="dxa"/>
                                </w:tcPr>
                                <w:p w:rsidR="0092012E" w:rsidRPr="001A42D4" w:rsidRDefault="00F16754" w:rsidP="0092012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Program kapsamında gerçekleştirebildiğim s</w:t>
                                  </w:r>
                                  <w:r w:rsidR="00394F12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osyal ve kültürel aktiviteler yeterlidir.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2012E" w:rsidRPr="001A42D4" w:rsidRDefault="0092012E" w:rsidP="0092012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2012E" w:rsidRPr="001A42D4" w:rsidRDefault="0092012E" w:rsidP="0092012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92012E" w:rsidRPr="001A42D4" w:rsidRDefault="0092012E" w:rsidP="0092012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:rsidR="0092012E" w:rsidRPr="001A42D4" w:rsidRDefault="0092012E" w:rsidP="0092012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:rsidR="0092012E" w:rsidRPr="001A42D4" w:rsidRDefault="0092012E" w:rsidP="0092012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:rsidR="0092012E" w:rsidRPr="001A42D4" w:rsidRDefault="0092012E" w:rsidP="0092012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B1644" w:rsidRPr="006B1644" w:rsidRDefault="006B1644" w:rsidP="006B164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F7FB7" w:rsidRPr="004A558F" w:rsidRDefault="009F7FB7" w:rsidP="009F7FB7">
                            <w:pPr>
                              <w:pStyle w:val="ListeParagraf"/>
                              <w:spacing w:after="0" w:line="360" w:lineRule="auto"/>
                              <w:ind w:left="107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86.2pt;margin-top:21.15pt;width:537.4pt;height:651.3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">
                <v:textbox>
                  <w:txbxContent>
                    <w:p w:rsidR="009F7FB7" w:rsidRDefault="009F7FB7" w:rsidP="00156860">
                      <w:pPr>
                        <w:tabs>
                          <w:tab w:val="left" w:pos="79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31C89">
                        <w:rPr>
                          <w:rFonts w:ascii="Times New Roman" w:hAnsi="Times New Roman" w:cs="Times New Roman"/>
                          <w:b/>
                        </w:rPr>
                        <w:t>Maddi Destek Bilgileri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(devam..)</w:t>
                      </w:r>
                    </w:p>
                    <w:p w:rsidR="009F7FB7" w:rsidRPr="00156860" w:rsidRDefault="009F7FB7" w:rsidP="00156860">
                      <w:pPr>
                        <w:tabs>
                          <w:tab w:val="left" w:pos="79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9F7FB7" w:rsidRPr="001A1974" w:rsidRDefault="009F7FB7" w:rsidP="001A197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b) </w:t>
                      </w:r>
                      <w:r w:rsidRPr="001A1974">
                        <w:rPr>
                          <w:rFonts w:ascii="Times New Roman" w:hAnsi="Times New Roman" w:cs="Times New Roman"/>
                        </w:rPr>
                        <w:t>Ziyaret ettiğiniz kurumdan destek aldınız mı?</w:t>
                      </w:r>
                    </w:p>
                    <w:p w:rsidR="006B1644" w:rsidRPr="001A42D4" w:rsidRDefault="009F7FB7" w:rsidP="001A42D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A1974">
                        <w:rPr>
                          <w:rFonts w:ascii="Times New Roman" w:hAnsi="Times New Roman" w:cs="Times New Roman"/>
                        </w:rPr>
                        <w:t xml:space="preserve">      Evet</w:t>
                      </w:r>
                      <w:r w:rsidRPr="009F7FB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13199" w:rsidRPr="009F7FB7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38A83B30" wp14:editId="28F37F73">
                            <wp:extent cx="160655" cy="146050"/>
                            <wp:effectExtent l="0" t="0" r="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</w:t>
                      </w:r>
                      <w:r w:rsidRPr="001A1974">
                        <w:rPr>
                          <w:rFonts w:ascii="Times New Roman" w:hAnsi="Times New Roman" w:cs="Times New Roman"/>
                        </w:rPr>
                        <w:t>Hayır</w:t>
                      </w:r>
                      <w:r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t xml:space="preserve"> </w:t>
                      </w:r>
                      <w:r w:rsidRPr="009F7FB7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206D1E8B" wp14:editId="15398414">
                            <wp:extent cx="160655" cy="146050"/>
                            <wp:effectExtent l="0" t="0" r="0" b="0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Overlap w:val="never"/>
                        <w:tblW w:w="104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39"/>
                        <w:gridCol w:w="1134"/>
                        <w:gridCol w:w="992"/>
                        <w:gridCol w:w="1418"/>
                        <w:gridCol w:w="1134"/>
                        <w:gridCol w:w="1417"/>
                        <w:gridCol w:w="851"/>
                      </w:tblGrid>
                      <w:tr w:rsidR="001A42D4" w:rsidRPr="00B44630" w:rsidTr="00833FC4">
                        <w:trPr>
                          <w:trHeight w:val="589"/>
                        </w:trPr>
                        <w:tc>
                          <w:tcPr>
                            <w:tcW w:w="3539" w:type="dxa"/>
                            <w:vMerge w:val="restart"/>
                            <w:vAlign w:val="center"/>
                          </w:tcPr>
                          <w:p w:rsidR="001A42D4" w:rsidRPr="001A42D4" w:rsidRDefault="001A42D4" w:rsidP="00833FC4">
                            <w:pPr>
                              <w:tabs>
                                <w:tab w:val="left" w:pos="115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833FC4" w:rsidRDefault="001A42D4" w:rsidP="00833FC4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>Çok yeterli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1A42D4" w:rsidRPr="00833FC4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 xml:space="preserve">Yeterli 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1A42D4" w:rsidRPr="00833FC4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>Orta düzeyde yeterli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1A42D4" w:rsidRPr="00833FC4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>Biraz yeterli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1A42D4" w:rsidRPr="00833FC4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 xml:space="preserve">Hiç yeterli değil 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833FC4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 xml:space="preserve">Değer. Dışı </w:t>
                            </w:r>
                          </w:p>
                          <w:p w:rsidR="001A42D4" w:rsidRPr="00833FC4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</w:tr>
                      <w:tr w:rsidR="001A42D4" w:rsidRPr="00B44630" w:rsidTr="007D65AE">
                        <w:trPr>
                          <w:trHeight w:val="90"/>
                        </w:trPr>
                        <w:tc>
                          <w:tcPr>
                            <w:tcW w:w="3539" w:type="dxa"/>
                            <w:vMerge/>
                            <w:vAlign w:val="center"/>
                          </w:tcPr>
                          <w:p w:rsidR="001A42D4" w:rsidRPr="00B44630" w:rsidRDefault="001A42D4" w:rsidP="00833FC4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155"/>
                              </w:tabs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1A42D4" w:rsidRPr="00B44630" w:rsidRDefault="001A42D4" w:rsidP="00833FC4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1A42D4" w:rsidRPr="00B44630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1A42D4" w:rsidRPr="00B44630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1A42D4" w:rsidRPr="00B44630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1A42D4" w:rsidRPr="00B44630" w:rsidRDefault="001A42D4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1A42D4" w:rsidRPr="007D65AE" w:rsidRDefault="007D65AE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D65AE">
                              <w:rPr>
                                <w:rFonts w:ascii="Times New Roman" w:hAnsi="Times New Roman" w:cs="Times New Roman"/>
                                <w:b/>
                              </w:rPr>
                              <w:t>DD</w:t>
                            </w:r>
                          </w:p>
                        </w:tc>
                      </w:tr>
                      <w:tr w:rsidR="007D65AE" w:rsidRPr="00B44630" w:rsidTr="00833FC4">
                        <w:trPr>
                          <w:trHeight w:val="90"/>
                        </w:trPr>
                        <w:tc>
                          <w:tcPr>
                            <w:tcW w:w="3539" w:type="dxa"/>
                            <w:vAlign w:val="center"/>
                          </w:tcPr>
                          <w:p w:rsidR="007D65AE" w:rsidRPr="007D65AE" w:rsidRDefault="007D65AE" w:rsidP="007D65AE">
                            <w:pPr>
                              <w:tabs>
                                <w:tab w:val="left" w:pos="115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65AE">
                              <w:rPr>
                                <w:rFonts w:ascii="Times New Roman" w:hAnsi="Times New Roman" w:cs="Times New Roman"/>
                              </w:rPr>
                              <w:t>Aldığınız destek yeterli mi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ydi</w:t>
                            </w:r>
                            <w:r w:rsidRPr="007D65AE">
                              <w:rPr>
                                <w:rFonts w:ascii="Times New Roman" w:hAnsi="Times New Roman" w:cs="Times New Roman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D65AE" w:rsidRPr="00B44630" w:rsidRDefault="007D65AE" w:rsidP="00833FC4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7D65AE" w:rsidRPr="00B44630" w:rsidRDefault="007D65AE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7D65AE" w:rsidRPr="00B44630" w:rsidRDefault="007D65AE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7D65AE" w:rsidRPr="00B44630" w:rsidRDefault="007D65AE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7D65AE" w:rsidRPr="00B44630" w:rsidRDefault="007D65AE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D65AE" w:rsidRPr="00B44630" w:rsidRDefault="007D65AE" w:rsidP="00833F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tbl>
                      <w:tblPr>
                        <w:tblStyle w:val="TabloKlavuzu"/>
                        <w:tblW w:w="10490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1134"/>
                        <w:gridCol w:w="992"/>
                        <w:gridCol w:w="1418"/>
                        <w:gridCol w:w="1161"/>
                        <w:gridCol w:w="1415"/>
                        <w:gridCol w:w="826"/>
                      </w:tblGrid>
                      <w:tr w:rsidR="0092012E" w:rsidRPr="001A42D4" w:rsidTr="00394F12">
                        <w:tc>
                          <w:tcPr>
                            <w:tcW w:w="3544" w:type="dxa"/>
                            <w:vMerge w:val="restart"/>
                          </w:tcPr>
                          <w:p w:rsidR="00813EF3" w:rsidRDefault="00813EF3" w:rsidP="00813EF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</w:p>
                          <w:p w:rsidR="00813EF3" w:rsidRPr="001A42D4" w:rsidRDefault="00813EF3" w:rsidP="00813EF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  <w:t xml:space="preserve">Bölüm Koordinatörü 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Kesinlikle evet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Evet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813EF3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Emin değilim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813EF3" w:rsidP="00394F12">
                            <w:pPr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Kesinlikle </w:t>
                            </w:r>
                            <w:r w:rsidR="00394F12"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Değer. Dışı</w:t>
                            </w:r>
                          </w:p>
                        </w:tc>
                      </w:tr>
                      <w:tr w:rsidR="0092012E" w:rsidRPr="001A42D4" w:rsidTr="00394F12">
                        <w:tc>
                          <w:tcPr>
                            <w:tcW w:w="3544" w:type="dxa"/>
                            <w:vMerge/>
                          </w:tcPr>
                          <w:p w:rsidR="00813EF3" w:rsidRPr="001A42D4" w:rsidRDefault="00813EF3" w:rsidP="00813EF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833FC4" w:rsidRDefault="00813EF3" w:rsidP="00813EF3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13EF3" w:rsidRPr="00833FC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813EF3" w:rsidRPr="00833FC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61" w:type="dxa"/>
                            <w:shd w:val="clear" w:color="auto" w:fill="auto"/>
                          </w:tcPr>
                          <w:p w:rsidR="00813EF3" w:rsidRPr="00833FC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5" w:type="dxa"/>
                            <w:shd w:val="clear" w:color="auto" w:fill="auto"/>
                          </w:tcPr>
                          <w:p w:rsidR="00813EF3" w:rsidRPr="00833FC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6" w:type="dxa"/>
                            <w:shd w:val="clear" w:color="auto" w:fill="auto"/>
                          </w:tcPr>
                          <w:p w:rsidR="00813EF3" w:rsidRPr="007D65AE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65AE">
                              <w:rPr>
                                <w:rFonts w:ascii="Times New Roman" w:hAnsi="Times New Roman" w:cs="Times New Roman"/>
                                <w:b/>
                              </w:rPr>
                              <w:t>DD</w:t>
                            </w:r>
                          </w:p>
                        </w:tc>
                      </w:tr>
                      <w:tr w:rsidR="0092012E" w:rsidRPr="001A42D4" w:rsidTr="00394F12">
                        <w:tc>
                          <w:tcPr>
                            <w:tcW w:w="3544" w:type="dxa"/>
                          </w:tcPr>
                          <w:p w:rsidR="00813EF3" w:rsidRPr="001A42D4" w:rsidRDefault="00813EF3" w:rsidP="00813EF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Gerektiğinde bölüm koordinatörüyle kolaylıkla iletişim kurulabilmektedir.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813EF3" w:rsidRPr="001A42D4" w:rsidRDefault="00813EF3" w:rsidP="00813EF3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813EF3" w:rsidRPr="001A42D4" w:rsidRDefault="00813EF3" w:rsidP="00813EF3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813EF3" w:rsidRPr="001A42D4" w:rsidRDefault="00813EF3" w:rsidP="00813EF3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</w:tcPr>
                          <w:p w:rsidR="00813EF3" w:rsidRPr="001A42D4" w:rsidRDefault="00813EF3" w:rsidP="00813EF3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</w:tcPr>
                          <w:p w:rsidR="00813EF3" w:rsidRPr="001A42D4" w:rsidRDefault="00813EF3" w:rsidP="00813EF3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</w:tcPr>
                          <w:p w:rsidR="00813EF3" w:rsidRPr="001A42D4" w:rsidRDefault="00813EF3" w:rsidP="00813EF3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92012E" w:rsidRPr="001A42D4" w:rsidTr="00394F12">
                        <w:tc>
                          <w:tcPr>
                            <w:tcW w:w="3544" w:type="dxa"/>
                          </w:tcPr>
                          <w:p w:rsidR="00813EF3" w:rsidRPr="001A42D4" w:rsidRDefault="00813EF3" w:rsidP="00813EF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Bölüm koordinatörü benim için yeterli zaman ayırır.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shd w:val="clear" w:color="auto" w:fill="auto"/>
                          </w:tcPr>
                          <w:p w:rsidR="00813EF3" w:rsidRPr="001A42D4" w:rsidRDefault="00813EF3" w:rsidP="00813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</w:tr>
                    </w:tbl>
                    <w:p w:rsidR="00813EF3" w:rsidRDefault="00813EF3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525"/>
                        <w:gridCol w:w="1129"/>
                        <w:gridCol w:w="987"/>
                        <w:gridCol w:w="1589"/>
                        <w:gridCol w:w="992"/>
                        <w:gridCol w:w="1368"/>
                        <w:gridCol w:w="851"/>
                      </w:tblGrid>
                      <w:tr w:rsidR="001A42D4" w:rsidRPr="001A42D4" w:rsidTr="00142D17">
                        <w:tc>
                          <w:tcPr>
                            <w:tcW w:w="3525" w:type="dxa"/>
                            <w:vMerge w:val="restart"/>
                          </w:tcPr>
                          <w:p w:rsidR="001A42D4" w:rsidRPr="001A42D4" w:rsidRDefault="001A42D4" w:rsidP="001A42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  <w:t>Ofis Çal</w:t>
                            </w:r>
                            <w:r w:rsidR="00813EF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  <w:t>ışanları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Çok İyi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İyi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Orta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Kötü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Çok kötü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Değer. Dışı</w:t>
                            </w: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  <w:vMerge/>
                          </w:tcPr>
                          <w:p w:rsidR="001A42D4" w:rsidRPr="001A42D4" w:rsidRDefault="001A42D4" w:rsidP="001A42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833FC4" w:rsidRDefault="001A42D4" w:rsidP="001A42D4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7" w:type="dxa"/>
                            <w:shd w:val="clear" w:color="auto" w:fill="auto"/>
                          </w:tcPr>
                          <w:p w:rsidR="001A42D4" w:rsidRPr="00833FC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9" w:type="dxa"/>
                            <w:shd w:val="clear" w:color="auto" w:fill="auto"/>
                          </w:tcPr>
                          <w:p w:rsidR="001A42D4" w:rsidRPr="00833FC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1A42D4" w:rsidRPr="00833FC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:rsidR="001A42D4" w:rsidRPr="00833FC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1A42D4" w:rsidRPr="007D65AE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65AE">
                              <w:rPr>
                                <w:rFonts w:ascii="Times New Roman" w:hAnsi="Times New Roman" w:cs="Times New Roman"/>
                                <w:b/>
                              </w:rPr>
                              <w:t>DD</w:t>
                            </w: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6B1644" w:rsidRPr="001A42D4" w:rsidRDefault="006B1644" w:rsidP="006B164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 xml:space="preserve">Ofis çalışanları sorularımıza yanıt verecek yeterli bilgiye </w:t>
                            </w:r>
                            <w:r w:rsidR="003279EF">
                              <w:rPr>
                                <w:rFonts w:ascii="Times New Roman" w:hAnsi="Times New Roman" w:cs="Times New Roman"/>
                              </w:rPr>
                              <w:t xml:space="preserve">ve beceriye </w:t>
                            </w: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sahiptir.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1A42D4" w:rsidRPr="001A42D4" w:rsidRDefault="001A42D4" w:rsidP="001A42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Ofis çalışanlarının sorularınıza yaklaşımı olumlu ve çözüm odaklıdır.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1A42D4" w:rsidRPr="001A42D4" w:rsidRDefault="001A42D4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</w:tr>
                      <w:tr w:rsidR="003279EF" w:rsidRPr="001A42D4" w:rsidTr="00142D17">
                        <w:tc>
                          <w:tcPr>
                            <w:tcW w:w="3525" w:type="dxa"/>
                          </w:tcPr>
                          <w:p w:rsidR="003279EF" w:rsidRPr="001A42D4" w:rsidRDefault="003279EF" w:rsidP="001A42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Ofis ça</w:t>
                            </w:r>
                            <w:r w:rsidR="0036354E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lışanları sorunları zamanında çö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zmeye çalışmaktadır.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1A42D4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shd w:val="clear" w:color="auto" w:fill="auto"/>
                          </w:tcPr>
                          <w:p w:rsidR="003279EF" w:rsidRPr="001A42D4" w:rsidRDefault="003279EF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shd w:val="clear" w:color="auto" w:fill="auto"/>
                          </w:tcPr>
                          <w:p w:rsidR="003279EF" w:rsidRPr="001A42D4" w:rsidRDefault="003279EF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279EF" w:rsidRPr="001A42D4" w:rsidRDefault="003279EF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:rsidR="003279EF" w:rsidRPr="001A42D4" w:rsidRDefault="003279EF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3279EF" w:rsidRPr="001A42D4" w:rsidRDefault="003279EF" w:rsidP="001A4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6B1644" w:rsidRPr="001A42D4" w:rsidRDefault="006B1644" w:rsidP="006B1644">
                            <w:pPr>
                              <w:tabs>
                                <w:tab w:val="left" w:pos="1155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Öğrenci işlemleri ve diğer konularda gerekli bilgilendirme yapılmaktadır.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6B1644" w:rsidRPr="001A42D4" w:rsidRDefault="0036354E" w:rsidP="0036354E">
                            <w:pPr>
                              <w:tabs>
                                <w:tab w:val="left" w:pos="1155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Ofis çalışanlarının </w:t>
                            </w:r>
                            <w:r w:rsidR="006B1644" w:rsidRPr="001A42D4">
                              <w:rPr>
                                <w:rFonts w:ascii="Times New Roman" w:hAnsi="Times New Roman" w:cs="Times New Roman"/>
                              </w:rPr>
                              <w:t>tutum ve davranışları olumludur.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6B1644" w:rsidRPr="001A42D4" w:rsidRDefault="006B1644" w:rsidP="006B1644">
                            <w:pPr>
                              <w:tabs>
                                <w:tab w:val="left" w:pos="1155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Bilgileri birebir görüşerek, telefonla veya elektronik ortamda paylaşmaya açıktırlar.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6B1644" w:rsidRPr="001A42D4" w:rsidRDefault="006B1644" w:rsidP="006B1644">
                            <w:pPr>
                              <w:tabs>
                                <w:tab w:val="left" w:pos="1155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Ofislere erişim kolaydır.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1A42D4" w:rsidRPr="001A42D4" w:rsidTr="00142D17">
                        <w:tc>
                          <w:tcPr>
                            <w:tcW w:w="3525" w:type="dxa"/>
                          </w:tcPr>
                          <w:p w:rsidR="006B1644" w:rsidRPr="001A42D4" w:rsidRDefault="00847479" w:rsidP="006B1644">
                            <w:pPr>
                              <w:tabs>
                                <w:tab w:val="left" w:pos="1155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Birim web sayfaları</w:t>
                            </w:r>
                            <w:r w:rsidR="006B1644" w:rsidRPr="001A42D4">
                              <w:rPr>
                                <w:rFonts w:ascii="Times New Roman" w:hAnsi="Times New Roman" w:cs="Times New Roman"/>
                              </w:rPr>
                              <w:t xml:space="preserve"> yeterli bilgiyi sunmaktadır.</w:t>
                            </w:r>
                            <w:r w:rsidR="006B1644" w:rsidRPr="001A42D4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B1644" w:rsidRPr="001A42D4" w:rsidRDefault="006B1644" w:rsidP="006B1644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tbl>
                      <w:tblPr>
                        <w:tblStyle w:val="TabloKlavuzu"/>
                        <w:tblW w:w="1049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1134"/>
                        <w:gridCol w:w="992"/>
                        <w:gridCol w:w="1560"/>
                        <w:gridCol w:w="1059"/>
                        <w:gridCol w:w="1374"/>
                        <w:gridCol w:w="827"/>
                      </w:tblGrid>
                      <w:tr w:rsidR="00394F12" w:rsidRPr="001A42D4" w:rsidTr="00F16754">
                        <w:tc>
                          <w:tcPr>
                            <w:tcW w:w="3544" w:type="dxa"/>
                            <w:vMerge w:val="restart"/>
                          </w:tcPr>
                          <w:p w:rsidR="00394F12" w:rsidRDefault="00394F12" w:rsidP="00394F1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</w:p>
                          <w:p w:rsidR="00394F12" w:rsidRPr="001A42D4" w:rsidRDefault="00394F12" w:rsidP="00394F1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  <w:t>Sosyal Aktivite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F12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Kesinlikle evet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F12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Evet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F12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Emin değilim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F12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F12" w:rsidRPr="001A42D4" w:rsidRDefault="00394F12" w:rsidP="00394F12">
                            <w:pPr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Kesinlikle hayır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94F12" w:rsidRPr="001A42D4" w:rsidRDefault="00394F12" w:rsidP="00394F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Değer. Dışı</w:t>
                            </w:r>
                          </w:p>
                        </w:tc>
                      </w:tr>
                      <w:tr w:rsidR="00394F12" w:rsidRPr="001A42D4" w:rsidTr="00F16754">
                        <w:tc>
                          <w:tcPr>
                            <w:tcW w:w="3544" w:type="dxa"/>
                            <w:vMerge/>
                          </w:tcPr>
                          <w:p w:rsidR="0092012E" w:rsidRPr="001A42D4" w:rsidRDefault="0092012E" w:rsidP="009201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2012E" w:rsidRPr="00833FC4" w:rsidRDefault="0092012E" w:rsidP="0092012E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92012E" w:rsidRPr="00833FC4" w:rsidRDefault="0092012E" w:rsidP="009201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:rsidR="0092012E" w:rsidRPr="00833FC4" w:rsidRDefault="0092012E" w:rsidP="009201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9" w:type="dxa"/>
                            <w:shd w:val="clear" w:color="auto" w:fill="auto"/>
                          </w:tcPr>
                          <w:p w:rsidR="0092012E" w:rsidRPr="00833FC4" w:rsidRDefault="0092012E" w:rsidP="009201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92012E" w:rsidRPr="00833FC4" w:rsidRDefault="0092012E" w:rsidP="009201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auto"/>
                          </w:tcPr>
                          <w:p w:rsidR="0092012E" w:rsidRPr="001A42D4" w:rsidRDefault="0092012E" w:rsidP="009201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DD</w:t>
                            </w:r>
                          </w:p>
                        </w:tc>
                      </w:tr>
                      <w:tr w:rsidR="00394F12" w:rsidRPr="001A42D4" w:rsidTr="00F16754">
                        <w:tc>
                          <w:tcPr>
                            <w:tcW w:w="3544" w:type="dxa"/>
                          </w:tcPr>
                          <w:p w:rsidR="0092012E" w:rsidRPr="001A42D4" w:rsidRDefault="00F16754" w:rsidP="009201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Program kapsamında gerçekleştirebildiğim s</w:t>
                            </w:r>
                            <w:r w:rsidR="00394F12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osyal ve kültürel aktiviteler yeterlidir.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2012E" w:rsidRPr="001A42D4" w:rsidRDefault="0092012E" w:rsidP="0092012E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92012E" w:rsidRPr="001A42D4" w:rsidRDefault="0092012E" w:rsidP="0092012E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92012E" w:rsidRPr="001A42D4" w:rsidRDefault="0092012E" w:rsidP="0092012E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:rsidR="0092012E" w:rsidRPr="001A42D4" w:rsidRDefault="0092012E" w:rsidP="0092012E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:rsidR="0092012E" w:rsidRPr="001A42D4" w:rsidRDefault="0092012E" w:rsidP="0092012E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</w:tcPr>
                          <w:p w:rsidR="0092012E" w:rsidRPr="001A42D4" w:rsidRDefault="0092012E" w:rsidP="0092012E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6B1644" w:rsidRPr="006B1644" w:rsidRDefault="006B1644" w:rsidP="006B164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9F7FB7" w:rsidRPr="004A558F" w:rsidRDefault="009F7FB7" w:rsidP="009F7FB7">
                      <w:pPr>
                        <w:pStyle w:val="ListeParagraf"/>
                        <w:spacing w:after="0" w:line="360" w:lineRule="auto"/>
                        <w:ind w:left="1074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3279EF" w:rsidP="00F419BF">
      <w:pPr>
        <w:rPr>
          <w:rFonts w:ascii="Times New Roman" w:hAnsi="Times New Roman"/>
          <w:b/>
          <w:sz w:val="24"/>
          <w:szCs w:val="24"/>
        </w:rPr>
      </w:pPr>
      <w:r w:rsidRPr="003279EF"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FDAB6B" wp14:editId="32A5FE1D">
                <wp:simplePos x="0" y="0"/>
                <wp:positionH relativeFrom="column">
                  <wp:posOffset>-325120</wp:posOffset>
                </wp:positionH>
                <wp:positionV relativeFrom="paragraph">
                  <wp:posOffset>505460</wp:posOffset>
                </wp:positionV>
                <wp:extent cx="6919595" cy="1404620"/>
                <wp:effectExtent l="0" t="0" r="14605" b="203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9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9EF" w:rsidRDefault="003279EF"/>
                          <w:tbl>
                            <w:tblPr>
                              <w:tblOverlap w:val="never"/>
                              <w:tblW w:w="104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97"/>
                              <w:gridCol w:w="1111"/>
                              <w:gridCol w:w="1216"/>
                              <w:gridCol w:w="1501"/>
                              <w:gridCol w:w="992"/>
                              <w:gridCol w:w="1417"/>
                              <w:gridCol w:w="851"/>
                            </w:tblGrid>
                            <w:tr w:rsidR="00F16754" w:rsidRPr="00B44630" w:rsidTr="00F16754">
                              <w:trPr>
                                <w:trHeight w:val="589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:rsidR="00F16754" w:rsidRDefault="00F16754" w:rsidP="00F16754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</w:pPr>
                                </w:p>
                                <w:p w:rsidR="00F16754" w:rsidRDefault="00F16754" w:rsidP="00F16754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</w:pPr>
                                </w:p>
                                <w:p w:rsidR="00F16754" w:rsidRDefault="001E2567" w:rsidP="00F16754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Kariyer</w:t>
                                  </w:r>
                                </w:p>
                                <w:p w:rsidR="00F16754" w:rsidRPr="001A42D4" w:rsidRDefault="00F16754" w:rsidP="00F16754">
                                  <w:pPr>
                                    <w:tabs>
                                      <w:tab w:val="left" w:pos="1155"/>
                                    </w:tabs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6754" w:rsidRPr="001A42D4" w:rsidRDefault="00F16754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Kesinlikle evet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6754" w:rsidRPr="001A42D4" w:rsidRDefault="00F16754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Evet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6754" w:rsidRPr="001A42D4" w:rsidRDefault="00F16754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Emin değilim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6754" w:rsidRPr="001A42D4" w:rsidRDefault="00F16754" w:rsidP="00F167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Hayır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6754" w:rsidRPr="001A42D4" w:rsidRDefault="00F16754" w:rsidP="00F16754">
                                  <w:pPr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Kesinlikle hayır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6754" w:rsidRPr="00833FC4" w:rsidRDefault="00F16754" w:rsidP="00F1675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Değer. Dışı </w:t>
                                  </w:r>
                                </w:p>
                                <w:p w:rsidR="00F16754" w:rsidRPr="00833FC4" w:rsidRDefault="00F16754" w:rsidP="00F1675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279EF" w:rsidRPr="00B44630" w:rsidTr="00F16754">
                              <w:trPr>
                                <w:trHeight w:val="9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:rsidR="003279EF" w:rsidRPr="001E2567" w:rsidRDefault="00F16754" w:rsidP="001E2567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 w:rsidRPr="00F16754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Bu ziyaretten genel olarak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memnunum</w:t>
                                  </w:r>
                                  <w:r w:rsidR="005E0ABF">
                                    <w:rPr>
                                      <w:rFonts w:ascii="Times New Roman" w:eastAsia="Calibri" w:hAnsi="Times New Roman" w:cs="Times New Roma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</w:tcPr>
                                <w:p w:rsidR="003279EF" w:rsidRPr="00B44630" w:rsidRDefault="003279EF" w:rsidP="003279EF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ab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auto"/>
                                </w:tcPr>
                                <w:p w:rsidR="003279EF" w:rsidRPr="00B44630" w:rsidRDefault="003279EF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shd w:val="clear" w:color="auto" w:fill="auto"/>
                                </w:tcPr>
                                <w:p w:rsidR="003279EF" w:rsidRPr="00B44630" w:rsidRDefault="003279EF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279EF" w:rsidRPr="00B44630" w:rsidRDefault="003279EF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3279EF" w:rsidRPr="00B44630" w:rsidRDefault="003279EF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446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3279EF" w:rsidRPr="007D65AE" w:rsidRDefault="007D65AE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D65AE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F16754" w:rsidRPr="00B44630" w:rsidTr="00F16754">
                              <w:trPr>
                                <w:trHeight w:val="9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:rsidR="00F16754" w:rsidRPr="00F16754" w:rsidRDefault="00F77440" w:rsidP="00F16754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Meslektaşlarımın</w:t>
                                  </w:r>
                                  <w:r w:rsidR="00F16754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bu programa</w:t>
                                  </w:r>
                                  <w:r w:rsidR="00F16754" w:rsidRPr="00F16754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katılmalarını tavsiye ederim</w:t>
                                  </w:r>
                                  <w:r w:rsidR="005E0ABF">
                                    <w:rPr>
                                      <w:rFonts w:ascii="Times New Roman" w:eastAsia="Calibri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16754" w:rsidRPr="00B44630" w:rsidTr="00F16754">
                              <w:trPr>
                                <w:trHeight w:val="9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:rsidR="00F16754" w:rsidRPr="00F16754" w:rsidRDefault="00F16754" w:rsidP="00F16754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 w:rsidRPr="00F16754">
                                    <w:rPr>
                                      <w:rFonts w:ascii="Times New Roman" w:eastAsia="Calibri" w:hAnsi="Times New Roman" w:cs="Times New Roman"/>
                                    </w:rPr>
                                    <w:t>Bu süreçte ciddi problemlerle karşılaşmadım</w:t>
                                  </w:r>
                                  <w:r w:rsidR="005E0ABF">
                                    <w:rPr>
                                      <w:rFonts w:ascii="Times New Roman" w:eastAsia="Calibri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16754" w:rsidRPr="00B44630" w:rsidTr="00F16754">
                              <w:trPr>
                                <w:trHeight w:val="90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 w:rsidR="00F16754" w:rsidRPr="00F16754" w:rsidRDefault="00F16754" w:rsidP="00F16754">
                                  <w:pPr>
                                    <w:spacing w:after="0" w:line="240" w:lineRule="auto"/>
                                    <w:suppressOverlap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Mevlana programının kariyer</w:t>
                                  </w:r>
                                  <w:r w:rsidR="0039718B">
                                    <w:rPr>
                                      <w:rFonts w:ascii="Times New Roman" w:eastAsia="Calibri" w:hAnsi="Times New Roman" w:cs="Times New Roman"/>
                                    </w:rPr>
                                    <w:t>ime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katkı sağlayacağını düşünüyorum</w:t>
                                  </w:r>
                                  <w:r w:rsidR="005E0ABF">
                                    <w:rPr>
                                      <w:rFonts w:ascii="Times New Roman" w:eastAsia="Calibri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tabs>
                                      <w:tab w:val="center" w:pos="355"/>
                                    </w:tabs>
                                    <w:spacing w:after="0" w:line="240" w:lineRule="auto"/>
                                    <w:suppressOverlap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16754" w:rsidRPr="00B44630" w:rsidRDefault="00F16754" w:rsidP="003279EF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6754" w:rsidRDefault="00F16754"/>
                          <w:tbl>
                            <w:tblPr>
                              <w:tblStyle w:val="TabloKlavuzu"/>
                              <w:tblW w:w="1049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985"/>
                              <w:gridCol w:w="1141"/>
                              <w:gridCol w:w="1560"/>
                              <w:gridCol w:w="992"/>
                              <w:gridCol w:w="1417"/>
                              <w:gridCol w:w="851"/>
                            </w:tblGrid>
                            <w:tr w:rsidR="003279EF" w:rsidRPr="001A42D4" w:rsidTr="003C7167">
                              <w:tc>
                                <w:tcPr>
                                  <w:tcW w:w="3544" w:type="dxa"/>
                                  <w:vMerge w:val="restart"/>
                                </w:tcPr>
                                <w:p w:rsidR="003279EF" w:rsidRDefault="003279EF" w:rsidP="003279E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</w:p>
                                <w:p w:rsidR="001E2567" w:rsidRPr="001A42D4" w:rsidRDefault="001E2567" w:rsidP="003279E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lang w:eastAsia="tr-TR"/>
                                    </w:rPr>
                                    <w:t>Kuruma Bağlılık Hissi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Çok arttı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Arttı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Aynı kaldı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Azaldı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ind w:right="-113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Çok azaldı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A42D4">
                                    <w:rPr>
                                      <w:rFonts w:ascii="Times New Roman" w:hAnsi="Times New Roman" w:cs="Times New Roman"/>
                                    </w:rPr>
                                    <w:t>Değer. Dışı</w:t>
                                  </w:r>
                                </w:p>
                              </w:tc>
                            </w:tr>
                            <w:tr w:rsidR="003279EF" w:rsidRPr="001A42D4" w:rsidTr="003C7167">
                              <w:tc>
                                <w:tcPr>
                                  <w:tcW w:w="3544" w:type="dxa"/>
                                  <w:vMerge/>
                                </w:tcPr>
                                <w:p w:rsidR="003279EF" w:rsidRPr="001A42D4" w:rsidRDefault="003279EF" w:rsidP="003279E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833FC4" w:rsidRDefault="003279EF" w:rsidP="003279EF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auto"/>
                                </w:tcPr>
                                <w:p w:rsidR="003279EF" w:rsidRPr="00833FC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:rsidR="003279EF" w:rsidRPr="00833FC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279EF" w:rsidRPr="00833FC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3279EF" w:rsidRPr="00833FC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3279EF" w:rsidRPr="007D65AE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7D65AE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3279EF" w:rsidRPr="001A42D4" w:rsidTr="003C7167">
                              <w:tc>
                                <w:tcPr>
                                  <w:tcW w:w="3544" w:type="dxa"/>
                                </w:tcPr>
                                <w:p w:rsidR="003279EF" w:rsidRPr="001A42D4" w:rsidRDefault="003279EF" w:rsidP="003279E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 xml:space="preserve">Yapmış olduğunuz ziyaret, </w:t>
                                  </w:r>
                                  <w:r w:rsidR="005E0ABF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 xml:space="preserve">Aydın </w:t>
                                  </w:r>
                                  <w:r w:rsidRPr="00833FC4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Adnan Menderes Üniversitesi’ne olan bağlılığınızı nasıl etkiledi?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3279EF" w:rsidRPr="001A42D4" w:rsidTr="003C7167">
                              <w:tc>
                                <w:tcPr>
                                  <w:tcW w:w="3544" w:type="dxa"/>
                                </w:tcPr>
                                <w:p w:rsidR="003279EF" w:rsidRPr="001A42D4" w:rsidRDefault="003279EF" w:rsidP="003279E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  <w:r w:rsidRPr="00833FC4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 xml:space="preserve">Yapmış olduğunuz ziyaret, </w:t>
                                  </w:r>
                                  <w:r w:rsidR="005E0ABF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Aydın</w:t>
                                  </w:r>
                                  <w:r w:rsidR="005E0ABF" w:rsidRPr="00833FC4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 xml:space="preserve"> </w:t>
                                  </w:r>
                                  <w:r w:rsidRPr="00833FC4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Adnan Menderes Üniversitesi’ne olan kurum aidiyetinizi nasıl etkiledi?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tabs>
                                      <w:tab w:val="center" w:pos="355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3279EF" w:rsidRPr="001A42D4" w:rsidRDefault="003279EF" w:rsidP="003279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279EF" w:rsidRPr="001A42D4" w:rsidTr="003C7167">
                              <w:tc>
                                <w:tcPr>
                                  <w:tcW w:w="3544" w:type="dxa"/>
                                </w:tcPr>
                                <w:p w:rsidR="003279EF" w:rsidRPr="001A42D4" w:rsidRDefault="003279EF" w:rsidP="003279EF">
                                  <w:pPr>
                                    <w:tabs>
                                      <w:tab w:val="left" w:pos="1155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 w:rsidRPr="00833FC4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Yapmış olduğunuz ziyaret, </w:t>
                                  </w:r>
                                  <w:r w:rsidR="005E0ABF"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  <w:t>Aydın</w:t>
                                  </w:r>
                                  <w:r w:rsidR="005E0ABF" w:rsidRPr="00833FC4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</w:t>
                                  </w:r>
                                  <w:r w:rsidRPr="00833FC4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Adnan Menderes Üniversitesi’nden duyduğunuz gurur düzeyini nasıl etkiledi?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3279EF" w:rsidRPr="001A42D4" w:rsidRDefault="003279EF" w:rsidP="003279EF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279EF" w:rsidRDefault="003279EF"/>
                          <w:p w:rsidR="003279EF" w:rsidRDefault="003279EF"/>
                          <w:p w:rsidR="003279EF" w:rsidRDefault="003279EF"/>
                          <w:p w:rsidR="003279EF" w:rsidRDefault="003279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25.6pt;margin-top:39.8pt;width:544.8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">
                <v:textbox style="mso-fit-shape-to-text:t">
                  <w:txbxContent>
                    <w:p w:rsidR="003279EF" w:rsidRDefault="003279EF"/>
                    <w:tbl>
                      <w:tblPr>
                        <w:tblOverlap w:val="never"/>
                        <w:tblW w:w="104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97"/>
                        <w:gridCol w:w="1111"/>
                        <w:gridCol w:w="1216"/>
                        <w:gridCol w:w="1501"/>
                        <w:gridCol w:w="992"/>
                        <w:gridCol w:w="1417"/>
                        <w:gridCol w:w="851"/>
                      </w:tblGrid>
                      <w:tr w:rsidR="00F16754" w:rsidRPr="00B44630" w:rsidTr="00F16754">
                        <w:trPr>
                          <w:trHeight w:val="589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:rsidR="00F16754" w:rsidRDefault="00F16754" w:rsidP="00F167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</w:p>
                          <w:p w:rsidR="00F16754" w:rsidRDefault="00F16754" w:rsidP="00F167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</w:p>
                          <w:p w:rsidR="00F16754" w:rsidRDefault="001E2567" w:rsidP="00F167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Kariyer</w:t>
                            </w:r>
                          </w:p>
                          <w:p w:rsidR="00F16754" w:rsidRPr="001A42D4" w:rsidRDefault="00F16754" w:rsidP="00F16754">
                            <w:pPr>
                              <w:tabs>
                                <w:tab w:val="left" w:pos="1155"/>
                              </w:tabs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6754" w:rsidRPr="001A42D4" w:rsidRDefault="00F16754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Kesinlikle evet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6754" w:rsidRPr="001A42D4" w:rsidRDefault="00F16754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Evet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6754" w:rsidRPr="001A42D4" w:rsidRDefault="00F16754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Emin değilim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6754" w:rsidRPr="001A42D4" w:rsidRDefault="00F16754" w:rsidP="00F167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6754" w:rsidRPr="001A42D4" w:rsidRDefault="00F16754" w:rsidP="00F16754">
                            <w:pPr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Kesinlikle hayır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6754" w:rsidRPr="00833FC4" w:rsidRDefault="00F16754" w:rsidP="00F1675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</w:rPr>
                              <w:t xml:space="preserve">Değer. Dışı </w:t>
                            </w:r>
                          </w:p>
                          <w:p w:rsidR="00F16754" w:rsidRPr="00833FC4" w:rsidRDefault="00F16754" w:rsidP="00F1675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</w:tr>
                      <w:tr w:rsidR="003279EF" w:rsidRPr="00B44630" w:rsidTr="00F16754">
                        <w:trPr>
                          <w:trHeight w:val="9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:rsidR="003279EF" w:rsidRPr="001E2567" w:rsidRDefault="00F16754" w:rsidP="001E2567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F16754">
                              <w:rPr>
                                <w:rFonts w:ascii="Times New Roman" w:eastAsia="Calibri" w:hAnsi="Times New Roman" w:cs="Times New Roman"/>
                              </w:rPr>
                              <w:t xml:space="preserve">Bu ziyaretten genel olarak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memnunum</w:t>
                            </w:r>
                            <w:r w:rsidR="005E0ABF">
                              <w:rPr>
                                <w:rFonts w:ascii="Times New Roman" w:eastAsia="Calibri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</w:tcPr>
                          <w:p w:rsidR="003279EF" w:rsidRPr="00B44630" w:rsidRDefault="003279EF" w:rsidP="003279EF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suppressOverlap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5</w:t>
                            </w:r>
                          </w:p>
                        </w:tc>
                        <w:tc>
                          <w:tcPr>
                            <w:tcW w:w="1216" w:type="dxa"/>
                            <w:shd w:val="clear" w:color="auto" w:fill="auto"/>
                          </w:tcPr>
                          <w:p w:rsidR="003279EF" w:rsidRPr="00B44630" w:rsidRDefault="003279EF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1" w:type="dxa"/>
                            <w:shd w:val="clear" w:color="auto" w:fill="auto"/>
                          </w:tcPr>
                          <w:p w:rsidR="003279EF" w:rsidRPr="00B44630" w:rsidRDefault="003279EF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279EF" w:rsidRPr="00B44630" w:rsidRDefault="003279EF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3279EF" w:rsidRPr="00B44630" w:rsidRDefault="003279EF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44630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3279EF" w:rsidRPr="007D65AE" w:rsidRDefault="007D65AE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7D65AE">
                              <w:rPr>
                                <w:rFonts w:ascii="Times New Roman" w:hAnsi="Times New Roman" w:cs="Times New Roman"/>
                                <w:b/>
                              </w:rPr>
                              <w:t>DD</w:t>
                            </w:r>
                          </w:p>
                        </w:tc>
                      </w:tr>
                      <w:tr w:rsidR="00F16754" w:rsidRPr="00B44630" w:rsidTr="00F16754">
                        <w:trPr>
                          <w:trHeight w:val="9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:rsidR="00F16754" w:rsidRPr="00F16754" w:rsidRDefault="00F77440" w:rsidP="00F167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Meslektaşlarımın</w:t>
                            </w:r>
                            <w:r w:rsidR="00F16754">
                              <w:rPr>
                                <w:rFonts w:ascii="Times New Roman" w:eastAsia="Calibri" w:hAnsi="Times New Roman" w:cs="Times New Roman"/>
                              </w:rPr>
                              <w:t xml:space="preserve"> bu programa</w:t>
                            </w:r>
                            <w:r w:rsidR="00F16754" w:rsidRPr="00F16754">
                              <w:rPr>
                                <w:rFonts w:ascii="Times New Roman" w:eastAsia="Calibri" w:hAnsi="Times New Roman" w:cs="Times New Roman"/>
                              </w:rPr>
                              <w:t xml:space="preserve"> katılmalarını tavsiye ederim</w:t>
                            </w:r>
                            <w:r w:rsidR="005E0ABF">
                              <w:rPr>
                                <w:rFonts w:ascii="Times New Roman" w:eastAsia="Calibri" w:hAnsi="Times New Roman" w:cs="Times New Roma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suppressOverlap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16754" w:rsidRPr="00B44630" w:rsidTr="00F16754">
                        <w:trPr>
                          <w:trHeight w:val="9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:rsidR="00F16754" w:rsidRPr="00F16754" w:rsidRDefault="00F16754" w:rsidP="00F167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F16754">
                              <w:rPr>
                                <w:rFonts w:ascii="Times New Roman" w:eastAsia="Calibri" w:hAnsi="Times New Roman" w:cs="Times New Roman"/>
                              </w:rPr>
                              <w:t>Bu süreçte ciddi problemlerle karşılaşmadım</w:t>
                            </w:r>
                            <w:r w:rsidR="005E0ABF">
                              <w:rPr>
                                <w:rFonts w:ascii="Times New Roman" w:eastAsia="Calibri" w:hAnsi="Times New Roman" w:cs="Times New Roma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suppressOverlap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16754" w:rsidRPr="00B44630" w:rsidTr="00F16754">
                        <w:trPr>
                          <w:trHeight w:val="90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 w:rsidR="00F16754" w:rsidRPr="00F16754" w:rsidRDefault="00F16754" w:rsidP="00F16754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Mevlana programının kariyer</w:t>
                            </w:r>
                            <w:r w:rsidR="0039718B">
                              <w:rPr>
                                <w:rFonts w:ascii="Times New Roman" w:eastAsia="Calibri" w:hAnsi="Times New Roman" w:cs="Times New Roman"/>
                              </w:rPr>
                              <w:t>ime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 xml:space="preserve"> katkı sağlayacağını düşünüyorum</w:t>
                            </w:r>
                            <w:r w:rsidR="005E0ABF">
                              <w:rPr>
                                <w:rFonts w:ascii="Times New Roman" w:eastAsia="Calibri" w:hAnsi="Times New Roman" w:cs="Times New Roma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tabs>
                                <w:tab w:val="center" w:pos="355"/>
                              </w:tabs>
                              <w:spacing w:after="0" w:line="240" w:lineRule="auto"/>
                              <w:suppressOverlap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16754" w:rsidRPr="00B44630" w:rsidRDefault="00F16754" w:rsidP="003279EF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16754" w:rsidRDefault="00F16754"/>
                    <w:tbl>
                      <w:tblPr>
                        <w:tblStyle w:val="TabloKlavuzu"/>
                        <w:tblW w:w="1049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985"/>
                        <w:gridCol w:w="1141"/>
                        <w:gridCol w:w="1560"/>
                        <w:gridCol w:w="992"/>
                        <w:gridCol w:w="1417"/>
                        <w:gridCol w:w="851"/>
                      </w:tblGrid>
                      <w:tr w:rsidR="003279EF" w:rsidRPr="001A42D4" w:rsidTr="003C7167">
                        <w:tc>
                          <w:tcPr>
                            <w:tcW w:w="3544" w:type="dxa"/>
                            <w:vMerge w:val="restart"/>
                          </w:tcPr>
                          <w:p w:rsidR="003279EF" w:rsidRDefault="003279EF" w:rsidP="003279E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</w:p>
                          <w:p w:rsidR="001E2567" w:rsidRPr="001A42D4" w:rsidRDefault="001E2567" w:rsidP="003279E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tr-TR"/>
                              </w:rPr>
                              <w:t>Kuruma Bağlılık Hissi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Çok arttı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Arttı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Aynı kaldı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Azaldı 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ind w:right="-11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Çok azaldı 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D4">
                              <w:rPr>
                                <w:rFonts w:ascii="Times New Roman" w:hAnsi="Times New Roman" w:cs="Times New Roman"/>
                              </w:rPr>
                              <w:t>Değer. Dışı</w:t>
                            </w:r>
                          </w:p>
                        </w:tc>
                      </w:tr>
                      <w:tr w:rsidR="003279EF" w:rsidRPr="001A42D4" w:rsidTr="003C7167">
                        <w:tc>
                          <w:tcPr>
                            <w:tcW w:w="3544" w:type="dxa"/>
                            <w:vMerge/>
                          </w:tcPr>
                          <w:p w:rsidR="003279EF" w:rsidRPr="001A42D4" w:rsidRDefault="003279EF" w:rsidP="003279E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833FC4" w:rsidRDefault="003279EF" w:rsidP="003279EF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1" w:type="dxa"/>
                            <w:shd w:val="clear" w:color="auto" w:fill="auto"/>
                          </w:tcPr>
                          <w:p w:rsidR="003279EF" w:rsidRPr="00833FC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:rsidR="003279EF" w:rsidRPr="00833FC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279EF" w:rsidRPr="00833FC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3279EF" w:rsidRPr="00833FC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3279EF" w:rsidRPr="007D65AE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65AE">
                              <w:rPr>
                                <w:rFonts w:ascii="Times New Roman" w:hAnsi="Times New Roman" w:cs="Times New Roman"/>
                                <w:b/>
                              </w:rPr>
                              <w:t>DD</w:t>
                            </w:r>
                          </w:p>
                        </w:tc>
                      </w:tr>
                      <w:tr w:rsidR="003279EF" w:rsidRPr="001A42D4" w:rsidTr="003C7167">
                        <w:tc>
                          <w:tcPr>
                            <w:tcW w:w="3544" w:type="dxa"/>
                          </w:tcPr>
                          <w:p w:rsidR="003279EF" w:rsidRPr="001A42D4" w:rsidRDefault="003279EF" w:rsidP="003279E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 xml:space="preserve">Yapmış olduğunuz ziyaret, </w:t>
                            </w:r>
                            <w:r w:rsidR="005E0ABF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 xml:space="preserve">Aydın </w:t>
                            </w:r>
                            <w:r w:rsidRPr="00833FC4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Adnan Menderes Üniversitesi’ne olan bağlılığınızı nasıl etkiledi?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  <w:tr w:rsidR="003279EF" w:rsidRPr="001A42D4" w:rsidTr="003C7167">
                        <w:tc>
                          <w:tcPr>
                            <w:tcW w:w="3544" w:type="dxa"/>
                          </w:tcPr>
                          <w:p w:rsidR="003279EF" w:rsidRPr="001A42D4" w:rsidRDefault="003279EF" w:rsidP="003279E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  <w:r w:rsidRPr="00833FC4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 xml:space="preserve">Yapmış olduğunuz ziyaret, </w:t>
                            </w:r>
                            <w:r w:rsidR="005E0ABF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Aydın</w:t>
                            </w:r>
                            <w:r w:rsidR="005E0ABF" w:rsidRPr="00833FC4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 xml:space="preserve"> </w:t>
                            </w:r>
                            <w:r w:rsidRPr="00833FC4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Adnan Menderes Üniversitesi’ne olan kurum aidiyetinizi nasıl etkiledi?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tabs>
                                <w:tab w:val="center" w:pos="35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3279EF" w:rsidRPr="001A42D4" w:rsidRDefault="003279EF" w:rsidP="003279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</w:tr>
                      <w:tr w:rsidR="003279EF" w:rsidRPr="001A42D4" w:rsidTr="003C7167">
                        <w:tc>
                          <w:tcPr>
                            <w:tcW w:w="3544" w:type="dxa"/>
                          </w:tcPr>
                          <w:p w:rsidR="003279EF" w:rsidRPr="001A42D4" w:rsidRDefault="003279EF" w:rsidP="003279EF">
                            <w:pPr>
                              <w:tabs>
                                <w:tab w:val="left" w:pos="1155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833FC4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Yapmış olduğunuz ziyaret, </w:t>
                            </w:r>
                            <w:r w:rsidR="005E0ABF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t>Aydın</w:t>
                            </w:r>
                            <w:r w:rsidR="005E0ABF" w:rsidRPr="00833FC4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833FC4">
                              <w:rPr>
                                <w:rFonts w:ascii="Times New Roman" w:eastAsia="Times New Roman" w:hAnsi="Times New Roman" w:cs="Times New Roman"/>
                              </w:rPr>
                              <w:t>Adnan Menderes Üniversitesi’nden duyduğunuz gurur düzeyini nasıl etkiledi?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3279EF" w:rsidRPr="001A42D4" w:rsidRDefault="003279EF" w:rsidP="003279EF">
                            <w:pPr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3279EF" w:rsidRDefault="003279EF"/>
                    <w:p w:rsidR="003279EF" w:rsidRDefault="003279EF"/>
                    <w:p w:rsidR="003279EF" w:rsidRDefault="003279EF"/>
                    <w:p w:rsidR="003279EF" w:rsidRDefault="003279EF"/>
                  </w:txbxContent>
                </v:textbox>
                <w10:wrap type="square"/>
              </v:shape>
            </w:pict>
          </mc:Fallback>
        </mc:AlternateContent>
      </w: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7D65AE" w:rsidRDefault="007D65AE" w:rsidP="00F419BF">
      <w:pPr>
        <w:rPr>
          <w:rFonts w:ascii="Times New Roman" w:hAnsi="Times New Roman"/>
          <w:b/>
          <w:sz w:val="24"/>
          <w:szCs w:val="24"/>
        </w:rPr>
      </w:pPr>
    </w:p>
    <w:p w:rsidR="007D65AE" w:rsidRDefault="007D65AE" w:rsidP="00F419BF">
      <w:pPr>
        <w:rPr>
          <w:rFonts w:ascii="Times New Roman" w:hAnsi="Times New Roman"/>
          <w:b/>
          <w:sz w:val="24"/>
          <w:szCs w:val="24"/>
        </w:rPr>
      </w:pPr>
    </w:p>
    <w:p w:rsidR="007D65AE" w:rsidRDefault="007D65AE" w:rsidP="00F419BF">
      <w:pPr>
        <w:rPr>
          <w:rFonts w:ascii="Times New Roman" w:hAnsi="Times New Roman"/>
          <w:b/>
          <w:sz w:val="24"/>
          <w:szCs w:val="24"/>
        </w:rPr>
      </w:pPr>
    </w:p>
    <w:p w:rsidR="007D65AE" w:rsidRDefault="007D65AE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6B1644" w:rsidRDefault="006B1644" w:rsidP="00F419BF">
      <w:pPr>
        <w:rPr>
          <w:rFonts w:ascii="Times New Roman" w:hAnsi="Times New Roman"/>
          <w:b/>
          <w:sz w:val="24"/>
          <w:szCs w:val="24"/>
        </w:rPr>
      </w:pPr>
    </w:p>
    <w:p w:rsidR="00372501" w:rsidRPr="00156860" w:rsidRDefault="00372501" w:rsidP="00372501">
      <w:pPr>
        <w:rPr>
          <w:rFonts w:ascii="Times New Roman" w:hAnsi="Times New Roman" w:cs="Times New Roman"/>
          <w:b/>
        </w:rPr>
      </w:pPr>
      <w:r w:rsidRPr="00156860">
        <w:rPr>
          <w:rFonts w:ascii="Times New Roman" w:hAnsi="Times New Roman" w:cs="Times New Roman"/>
          <w:b/>
        </w:rPr>
        <w:t xml:space="preserve">Değerlendirmeler </w:t>
      </w:r>
    </w:p>
    <w:p w:rsidR="00372501" w:rsidRDefault="00372501" w:rsidP="00372501">
      <w:pPr>
        <w:pStyle w:val="ListeParagraf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56860">
        <w:rPr>
          <w:rFonts w:ascii="Times New Roman" w:hAnsi="Times New Roman" w:cs="Times New Roman"/>
        </w:rPr>
        <w:lastRenderedPageBreak/>
        <w:t xml:space="preserve">Gittiğiniz üniversite ile </w:t>
      </w:r>
      <w:r w:rsidR="005E0ABF">
        <w:rPr>
          <w:rFonts w:ascii="Times New Roman" w:hAnsi="Times New Roman" w:cs="Times New Roman"/>
          <w:noProof/>
          <w:lang w:eastAsia="tr-TR"/>
        </w:rPr>
        <w:t>Aydın</w:t>
      </w:r>
      <w:r w:rsidR="005E0ABF" w:rsidRPr="00156860">
        <w:rPr>
          <w:rFonts w:ascii="Times New Roman" w:hAnsi="Times New Roman" w:cs="Times New Roman"/>
        </w:rPr>
        <w:t xml:space="preserve"> </w:t>
      </w:r>
      <w:r w:rsidRPr="00156860">
        <w:rPr>
          <w:rFonts w:ascii="Times New Roman" w:hAnsi="Times New Roman" w:cs="Times New Roman"/>
        </w:rPr>
        <w:t>Adnan Menderes Üniversitesi arasında gözlemleyebildiğiniz temel farklılıklar nelerdir?</w:t>
      </w:r>
    </w:p>
    <w:p w:rsidR="00372501" w:rsidRPr="00156860" w:rsidRDefault="00372501" w:rsidP="00372501">
      <w:pPr>
        <w:pStyle w:val="ListeParagraf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</w:rPr>
      </w:pPr>
    </w:p>
    <w:p w:rsidR="00372501" w:rsidRDefault="00372501" w:rsidP="00372501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156860">
        <w:rPr>
          <w:rFonts w:ascii="Times New Roman" w:hAnsi="Times New Roman" w:cs="Times New Roman"/>
        </w:rPr>
        <w:t>Eğitim (politikası) ile ilgili farklılıklar ve benzerlikler</w:t>
      </w:r>
    </w:p>
    <w:p w:rsidR="00372501" w:rsidRPr="00156860" w:rsidRDefault="00372501" w:rsidP="00372501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2501" w:rsidRDefault="00372501" w:rsidP="00372501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156860">
        <w:rPr>
          <w:rFonts w:ascii="Times New Roman" w:hAnsi="Times New Roman" w:cs="Times New Roman"/>
        </w:rPr>
        <w:t>Araştırma faaliyetleri, araştırmaya verilen önem, araştırmaların genel kalitesi açılarından farklılıklar</w:t>
      </w:r>
    </w:p>
    <w:p w:rsidR="00372501" w:rsidRDefault="00372501" w:rsidP="00372501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2501" w:rsidRDefault="00372501" w:rsidP="00372501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156860">
        <w:rPr>
          <w:rFonts w:ascii="Times New Roman" w:hAnsi="Times New Roman" w:cs="Times New Roman"/>
        </w:rPr>
        <w:t>Kampüs yaşantısı açısından farklılıklar</w:t>
      </w:r>
    </w:p>
    <w:p w:rsidR="00372501" w:rsidRDefault="00372501" w:rsidP="00372501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72501" w:rsidRPr="000E070D" w:rsidRDefault="00372501" w:rsidP="00372501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0E070D">
        <w:rPr>
          <w:rFonts w:ascii="Times New Roman" w:hAnsi="Times New Roman" w:cs="Times New Roman"/>
        </w:rPr>
        <w:t xml:space="preserve">Öğrenciler arasındaki, öğretim üyeleri arasındaki ilişkilerdeki farklılıklar </w:t>
      </w:r>
    </w:p>
    <w:p w:rsidR="00372501" w:rsidRDefault="00372501" w:rsidP="00372501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2501" w:rsidRDefault="00372501" w:rsidP="00372501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D31E5E">
        <w:rPr>
          <w:rFonts w:ascii="Times New Roman" w:hAnsi="Times New Roman" w:cs="Times New Roman"/>
        </w:rPr>
        <w:t>Teknolojik alt yapı açısından farklılıklar</w:t>
      </w:r>
    </w:p>
    <w:p w:rsidR="00372501" w:rsidRDefault="00372501" w:rsidP="00372501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2501" w:rsidRPr="004A558F" w:rsidRDefault="00372501" w:rsidP="00372501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4A558F">
        <w:rPr>
          <w:rFonts w:ascii="Times New Roman" w:hAnsi="Times New Roman" w:cs="Times New Roman"/>
        </w:rPr>
        <w:t>Öğrenci akademisyen sayısı açısından farklılıklar</w:t>
      </w:r>
    </w:p>
    <w:p w:rsidR="00372501" w:rsidRDefault="00372501" w:rsidP="00372501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3FC4" w:rsidRPr="00833FC4" w:rsidRDefault="00833FC4" w:rsidP="00833FC4">
      <w:pPr>
        <w:spacing w:after="0" w:line="360" w:lineRule="auto"/>
        <w:rPr>
          <w:rFonts w:ascii="Times New Roman" w:hAnsi="Times New Roman" w:cs="Times New Roman"/>
        </w:rPr>
      </w:pPr>
    </w:p>
    <w:p w:rsidR="00372501" w:rsidRDefault="00372501" w:rsidP="00372501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4A558F">
        <w:rPr>
          <w:rFonts w:ascii="Times New Roman" w:hAnsi="Times New Roman" w:cs="Times New Roman"/>
        </w:rPr>
        <w:t>Gittiğiniz üniversitede edindiğiniz tecrübeler çerçevesinde;</w:t>
      </w:r>
    </w:p>
    <w:p w:rsidR="00372501" w:rsidRPr="004A558F" w:rsidRDefault="00372501" w:rsidP="00372501">
      <w:pPr>
        <w:pStyle w:val="ListeParagraf"/>
        <w:rPr>
          <w:rFonts w:ascii="Times New Roman" w:hAnsi="Times New Roman" w:cs="Times New Roman"/>
        </w:rPr>
      </w:pPr>
    </w:p>
    <w:p w:rsidR="00372501" w:rsidRDefault="00372501" w:rsidP="00372501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Adnan Menderes Üniversitesi yönetimine</w:t>
      </w:r>
      <w:r w:rsidRPr="004A55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önerileriniz</w:t>
      </w:r>
      <w:r w:rsidRPr="004A558F">
        <w:rPr>
          <w:rFonts w:ascii="Times New Roman" w:hAnsi="Times New Roman" w:cs="Times New Roman"/>
        </w:rPr>
        <w:t xml:space="preserve"> neler olurdu? (işlerin yapılış şekli vs.)</w:t>
      </w:r>
    </w:p>
    <w:p w:rsidR="00372501" w:rsidRDefault="00372501" w:rsidP="00372501">
      <w:pPr>
        <w:spacing w:after="0" w:line="360" w:lineRule="auto"/>
        <w:ind w:left="10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2501" w:rsidRPr="004A558F" w:rsidRDefault="00372501" w:rsidP="00372501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4A558F">
        <w:rPr>
          <w:rFonts w:ascii="Times New Roman" w:hAnsi="Times New Roman" w:cs="Times New Roman"/>
        </w:rPr>
        <w:t xml:space="preserve">Gittiğiniz üniversitede edindiğiniz </w:t>
      </w:r>
      <w:r>
        <w:rPr>
          <w:rFonts w:ascii="Times New Roman" w:hAnsi="Times New Roman" w:cs="Times New Roman"/>
        </w:rPr>
        <w:t>deneyimler</w:t>
      </w:r>
      <w:r w:rsidRPr="004A558F">
        <w:rPr>
          <w:rFonts w:ascii="Times New Roman" w:hAnsi="Times New Roman" w:cs="Times New Roman"/>
        </w:rPr>
        <w:t xml:space="preserve"> çerçevesinde bölümünüze </w:t>
      </w:r>
      <w:r>
        <w:rPr>
          <w:rFonts w:ascii="Times New Roman" w:hAnsi="Times New Roman" w:cs="Times New Roman"/>
        </w:rPr>
        <w:t>önerileriniz</w:t>
      </w:r>
      <w:r w:rsidRPr="004A558F">
        <w:rPr>
          <w:rFonts w:ascii="Times New Roman" w:hAnsi="Times New Roman" w:cs="Times New Roman"/>
        </w:rPr>
        <w:t xml:space="preserve"> neler olurdu? (işlerin yapılış şekli vs.)</w:t>
      </w:r>
    </w:p>
    <w:p w:rsidR="00372501" w:rsidRDefault="00372501" w:rsidP="00372501">
      <w:p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</w:p>
    <w:p w:rsidR="00833FC4" w:rsidRDefault="00833FC4" w:rsidP="00372501">
      <w:pPr>
        <w:ind w:left="993"/>
        <w:rPr>
          <w:rFonts w:ascii="Times New Roman" w:hAnsi="Times New Roman" w:cs="Times New Roman"/>
        </w:rPr>
      </w:pPr>
    </w:p>
    <w:p w:rsidR="00833FC4" w:rsidRDefault="00833FC4" w:rsidP="00372501">
      <w:pPr>
        <w:ind w:left="993"/>
        <w:rPr>
          <w:rFonts w:ascii="Times New Roman" w:hAnsi="Times New Roman" w:cs="Times New Roman"/>
        </w:rPr>
      </w:pPr>
    </w:p>
    <w:p w:rsidR="00833FC4" w:rsidRDefault="00833FC4" w:rsidP="00372501">
      <w:pPr>
        <w:ind w:left="993"/>
        <w:rPr>
          <w:rFonts w:ascii="Times New Roman" w:hAnsi="Times New Roman" w:cs="Times New Roman"/>
        </w:rPr>
      </w:pPr>
    </w:p>
    <w:p w:rsidR="001E2567" w:rsidRDefault="001E2567" w:rsidP="00372501">
      <w:pPr>
        <w:ind w:left="993"/>
        <w:rPr>
          <w:rFonts w:ascii="Times New Roman" w:hAnsi="Times New Roman" w:cs="Times New Roman"/>
        </w:rPr>
      </w:pPr>
    </w:p>
    <w:p w:rsidR="006B1644" w:rsidRDefault="006B1644" w:rsidP="001E2567">
      <w:pPr>
        <w:pStyle w:val="ListeParagraf"/>
        <w:numPr>
          <w:ilvl w:val="0"/>
          <w:numId w:val="9"/>
        </w:numPr>
        <w:tabs>
          <w:tab w:val="left" w:pos="2977"/>
        </w:tabs>
        <w:rPr>
          <w:rFonts w:ascii="Times New Roman" w:hAnsi="Times New Roman" w:cs="Times New Roman"/>
        </w:rPr>
      </w:pPr>
      <w:r w:rsidRPr="004A558F">
        <w:rPr>
          <w:rFonts w:ascii="Times New Roman" w:hAnsi="Times New Roman" w:cs="Times New Roman"/>
        </w:rPr>
        <w:lastRenderedPageBreak/>
        <w:t>Gittiğiniz üniversitede edindiğiniz kazanımlar</w:t>
      </w:r>
    </w:p>
    <w:p w:rsidR="006B1644" w:rsidRPr="004A558F" w:rsidRDefault="006B1644" w:rsidP="006B1644">
      <w:pPr>
        <w:pStyle w:val="ListeParagraf"/>
        <w:rPr>
          <w:rFonts w:ascii="Times New Roman" w:hAnsi="Times New Roman" w:cs="Times New Roman"/>
        </w:rPr>
      </w:pPr>
    </w:p>
    <w:p w:rsidR="006B1644" w:rsidRPr="004A558F" w:rsidRDefault="006B1644" w:rsidP="006B1644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Kişisel kazanımlar</w:t>
      </w:r>
    </w:p>
    <w:p w:rsidR="006B1644" w:rsidRDefault="006B1644" w:rsidP="006B1644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1644" w:rsidRDefault="006B1644" w:rsidP="006B1644">
      <w:pPr>
        <w:pStyle w:val="ListeParagraf"/>
        <w:spacing w:after="0" w:line="360" w:lineRule="auto"/>
        <w:ind w:left="1074"/>
        <w:rPr>
          <w:rFonts w:ascii="Times New Roman" w:hAnsi="Times New Roman" w:cs="Times New Roman"/>
        </w:rPr>
      </w:pPr>
    </w:p>
    <w:p w:rsidR="00372501" w:rsidRPr="006B1644" w:rsidRDefault="00372501" w:rsidP="006B1644">
      <w:pPr>
        <w:pStyle w:val="ListeParagraf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6B1644">
        <w:rPr>
          <w:rFonts w:ascii="Times New Roman" w:hAnsi="Times New Roman" w:cs="Times New Roman"/>
        </w:rPr>
        <w:t>Mesleki kazanımlar</w:t>
      </w:r>
    </w:p>
    <w:p w:rsidR="00372501" w:rsidRDefault="00372501" w:rsidP="006B1644">
      <w:pPr>
        <w:pStyle w:val="ListeParagraf"/>
        <w:ind w:left="1134"/>
        <w:rPr>
          <w:rFonts w:ascii="Times New Roman" w:hAnsi="Times New Roman" w:cs="Times New Roman"/>
        </w:rPr>
      </w:pPr>
      <w:r w:rsidRPr="009F7FB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1644" w:rsidRPr="009F7FB7" w:rsidRDefault="006B1644" w:rsidP="006B1644">
      <w:pPr>
        <w:pStyle w:val="ListeParagraf"/>
        <w:ind w:left="1134"/>
        <w:rPr>
          <w:rFonts w:ascii="Times New Roman" w:hAnsi="Times New Roman" w:cs="Times New Roman"/>
        </w:rPr>
      </w:pPr>
    </w:p>
    <w:p w:rsidR="00372501" w:rsidRPr="009F7FB7" w:rsidRDefault="00372501" w:rsidP="006B1644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009F7FB7">
        <w:rPr>
          <w:rFonts w:ascii="Times New Roman" w:hAnsi="Times New Roman" w:cs="Times New Roman"/>
        </w:rPr>
        <w:t>Diğer kazanımlar</w:t>
      </w:r>
    </w:p>
    <w:p w:rsidR="00372501" w:rsidRDefault="00372501" w:rsidP="006B1644">
      <w:pPr>
        <w:pStyle w:val="ListeParagraf"/>
        <w:ind w:left="113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2501" w:rsidRPr="00DE6B4F" w:rsidRDefault="00372501" w:rsidP="00F419BF">
      <w:pPr>
        <w:rPr>
          <w:rFonts w:ascii="Times New Roman" w:hAnsi="Times New Roman"/>
          <w:b/>
          <w:sz w:val="24"/>
          <w:szCs w:val="24"/>
        </w:rPr>
      </w:pPr>
    </w:p>
    <w:sectPr w:rsidR="00372501" w:rsidRPr="00DE6B4F" w:rsidSect="00DE6B4F">
      <w:footerReference w:type="default" r:id="rId9"/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C1" w:rsidRDefault="009A60C1" w:rsidP="00F144C0">
      <w:pPr>
        <w:spacing w:after="0" w:line="240" w:lineRule="auto"/>
      </w:pPr>
      <w:r>
        <w:separator/>
      </w:r>
    </w:p>
  </w:endnote>
  <w:endnote w:type="continuationSeparator" w:id="0">
    <w:p w:rsidR="009A60C1" w:rsidRDefault="009A60C1" w:rsidP="00F1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839218"/>
      <w:docPartObj>
        <w:docPartGallery w:val="Page Numbers (Bottom of Page)"/>
        <w:docPartUnique/>
      </w:docPartObj>
    </w:sdtPr>
    <w:sdtEndPr/>
    <w:sdtContent>
      <w:p w:rsidR="00127423" w:rsidRDefault="0012742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7FC">
          <w:rPr>
            <w:noProof/>
          </w:rPr>
          <w:t>3</w:t>
        </w:r>
        <w:r>
          <w:fldChar w:fldCharType="end"/>
        </w:r>
      </w:p>
    </w:sdtContent>
  </w:sdt>
  <w:p w:rsidR="00127423" w:rsidRDefault="0012742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C1" w:rsidRDefault="009A60C1" w:rsidP="00F144C0">
      <w:pPr>
        <w:spacing w:after="0" w:line="240" w:lineRule="auto"/>
      </w:pPr>
      <w:r>
        <w:separator/>
      </w:r>
    </w:p>
  </w:footnote>
  <w:footnote w:type="continuationSeparator" w:id="0">
    <w:p w:rsidR="009A60C1" w:rsidRDefault="009A60C1" w:rsidP="00F14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5D8"/>
    <w:multiLevelType w:val="hybridMultilevel"/>
    <w:tmpl w:val="92428C3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40C0F"/>
    <w:multiLevelType w:val="hybridMultilevel"/>
    <w:tmpl w:val="AFE2F0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B7F7B"/>
    <w:multiLevelType w:val="hybridMultilevel"/>
    <w:tmpl w:val="F2344F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B5CE2"/>
    <w:multiLevelType w:val="hybridMultilevel"/>
    <w:tmpl w:val="62AAA0A6"/>
    <w:lvl w:ilvl="0" w:tplc="4942D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D2A0E"/>
    <w:multiLevelType w:val="hybridMultilevel"/>
    <w:tmpl w:val="B91E4DCC"/>
    <w:lvl w:ilvl="0" w:tplc="E6A26D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572B6"/>
    <w:multiLevelType w:val="hybridMultilevel"/>
    <w:tmpl w:val="EA8EED8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074150"/>
    <w:multiLevelType w:val="hybridMultilevel"/>
    <w:tmpl w:val="A8AA2F0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C02F9"/>
    <w:multiLevelType w:val="hybridMultilevel"/>
    <w:tmpl w:val="60422F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571D7"/>
    <w:multiLevelType w:val="hybridMultilevel"/>
    <w:tmpl w:val="1EACEC4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5D2357"/>
    <w:multiLevelType w:val="hybridMultilevel"/>
    <w:tmpl w:val="00C83218"/>
    <w:lvl w:ilvl="0" w:tplc="3FCE4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E537A"/>
    <w:multiLevelType w:val="hybridMultilevel"/>
    <w:tmpl w:val="D35AB5E8"/>
    <w:lvl w:ilvl="0" w:tplc="B0DECF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139B4"/>
    <w:multiLevelType w:val="hybridMultilevel"/>
    <w:tmpl w:val="E9A61E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5728E"/>
    <w:multiLevelType w:val="hybridMultilevel"/>
    <w:tmpl w:val="11CAE81A"/>
    <w:lvl w:ilvl="0" w:tplc="89D2D064">
      <w:start w:val="1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>
    <w:nsid w:val="6647033B"/>
    <w:multiLevelType w:val="hybridMultilevel"/>
    <w:tmpl w:val="5C54898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A4497"/>
    <w:multiLevelType w:val="hybridMultilevel"/>
    <w:tmpl w:val="A3F8D7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C44BB"/>
    <w:multiLevelType w:val="hybridMultilevel"/>
    <w:tmpl w:val="15B2C76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5"/>
  </w:num>
  <w:num w:numId="6">
    <w:abstractNumId w:val="13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12"/>
  </w:num>
  <w:num w:numId="12">
    <w:abstractNumId w:val="5"/>
  </w:num>
  <w:num w:numId="13">
    <w:abstractNumId w:val="10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6E"/>
    <w:rsid w:val="0000313C"/>
    <w:rsid w:val="0002659D"/>
    <w:rsid w:val="00067F2B"/>
    <w:rsid w:val="0009556C"/>
    <w:rsid w:val="000A703E"/>
    <w:rsid w:val="000B3A8E"/>
    <w:rsid w:val="000D0EAF"/>
    <w:rsid w:val="000E070D"/>
    <w:rsid w:val="000F12DF"/>
    <w:rsid w:val="00124864"/>
    <w:rsid w:val="00127423"/>
    <w:rsid w:val="00131C89"/>
    <w:rsid w:val="00142D17"/>
    <w:rsid w:val="00144D01"/>
    <w:rsid w:val="00151E6E"/>
    <w:rsid w:val="00156860"/>
    <w:rsid w:val="0016386D"/>
    <w:rsid w:val="0016505D"/>
    <w:rsid w:val="001718DA"/>
    <w:rsid w:val="00176293"/>
    <w:rsid w:val="00191921"/>
    <w:rsid w:val="001A1974"/>
    <w:rsid w:val="001A42D4"/>
    <w:rsid w:val="001B1A54"/>
    <w:rsid w:val="001B4E69"/>
    <w:rsid w:val="001C45F7"/>
    <w:rsid w:val="001E2567"/>
    <w:rsid w:val="002236DF"/>
    <w:rsid w:val="002502A1"/>
    <w:rsid w:val="00271C38"/>
    <w:rsid w:val="00280E92"/>
    <w:rsid w:val="0028570F"/>
    <w:rsid w:val="002914BE"/>
    <w:rsid w:val="002955F1"/>
    <w:rsid w:val="002A2E28"/>
    <w:rsid w:val="002C1D8A"/>
    <w:rsid w:val="002E2C9C"/>
    <w:rsid w:val="00313676"/>
    <w:rsid w:val="003279EF"/>
    <w:rsid w:val="00335B28"/>
    <w:rsid w:val="0036156F"/>
    <w:rsid w:val="0036354E"/>
    <w:rsid w:val="00372501"/>
    <w:rsid w:val="00373239"/>
    <w:rsid w:val="00386057"/>
    <w:rsid w:val="00394F12"/>
    <w:rsid w:val="00396559"/>
    <w:rsid w:val="0039718B"/>
    <w:rsid w:val="003C4EE5"/>
    <w:rsid w:val="003D1D2E"/>
    <w:rsid w:val="00405709"/>
    <w:rsid w:val="00412820"/>
    <w:rsid w:val="00442F1F"/>
    <w:rsid w:val="0044485B"/>
    <w:rsid w:val="00456C66"/>
    <w:rsid w:val="0046527A"/>
    <w:rsid w:val="004A0BC8"/>
    <w:rsid w:val="004A558F"/>
    <w:rsid w:val="004A5890"/>
    <w:rsid w:val="004F0783"/>
    <w:rsid w:val="004F7551"/>
    <w:rsid w:val="00510303"/>
    <w:rsid w:val="0052642F"/>
    <w:rsid w:val="00561201"/>
    <w:rsid w:val="00576ED5"/>
    <w:rsid w:val="005862C6"/>
    <w:rsid w:val="00594078"/>
    <w:rsid w:val="005A3010"/>
    <w:rsid w:val="005B2EA6"/>
    <w:rsid w:val="005B5F9A"/>
    <w:rsid w:val="005C1A72"/>
    <w:rsid w:val="005C3982"/>
    <w:rsid w:val="005C4DFE"/>
    <w:rsid w:val="005D5D35"/>
    <w:rsid w:val="005E0ABF"/>
    <w:rsid w:val="005E32EE"/>
    <w:rsid w:val="00614811"/>
    <w:rsid w:val="0064199D"/>
    <w:rsid w:val="00654ED4"/>
    <w:rsid w:val="00682135"/>
    <w:rsid w:val="006B1644"/>
    <w:rsid w:val="006C1166"/>
    <w:rsid w:val="006C5BBD"/>
    <w:rsid w:val="006D3150"/>
    <w:rsid w:val="006D4D98"/>
    <w:rsid w:val="006E002B"/>
    <w:rsid w:val="006F0748"/>
    <w:rsid w:val="00703579"/>
    <w:rsid w:val="00707259"/>
    <w:rsid w:val="007308CA"/>
    <w:rsid w:val="00742667"/>
    <w:rsid w:val="00742A84"/>
    <w:rsid w:val="0076182C"/>
    <w:rsid w:val="007A6C83"/>
    <w:rsid w:val="007B409B"/>
    <w:rsid w:val="007B4567"/>
    <w:rsid w:val="007B53AD"/>
    <w:rsid w:val="007C3285"/>
    <w:rsid w:val="007C67D3"/>
    <w:rsid w:val="007D65AE"/>
    <w:rsid w:val="007F3C67"/>
    <w:rsid w:val="00813EF3"/>
    <w:rsid w:val="00833FC4"/>
    <w:rsid w:val="00847479"/>
    <w:rsid w:val="008517FC"/>
    <w:rsid w:val="008561F5"/>
    <w:rsid w:val="008B12F8"/>
    <w:rsid w:val="008B5312"/>
    <w:rsid w:val="008B6C27"/>
    <w:rsid w:val="0092012E"/>
    <w:rsid w:val="0092328D"/>
    <w:rsid w:val="009769D2"/>
    <w:rsid w:val="009778A4"/>
    <w:rsid w:val="00996E51"/>
    <w:rsid w:val="009A60C1"/>
    <w:rsid w:val="009A797B"/>
    <w:rsid w:val="009C5A4D"/>
    <w:rsid w:val="009E1EB9"/>
    <w:rsid w:val="009F7FB7"/>
    <w:rsid w:val="00A05FB7"/>
    <w:rsid w:val="00A13199"/>
    <w:rsid w:val="00A4175F"/>
    <w:rsid w:val="00A60A8E"/>
    <w:rsid w:val="00A70FA6"/>
    <w:rsid w:val="00A8694B"/>
    <w:rsid w:val="00AC4028"/>
    <w:rsid w:val="00AE01BE"/>
    <w:rsid w:val="00B12591"/>
    <w:rsid w:val="00B225B6"/>
    <w:rsid w:val="00B361C0"/>
    <w:rsid w:val="00B44630"/>
    <w:rsid w:val="00B77949"/>
    <w:rsid w:val="00B91D9C"/>
    <w:rsid w:val="00BA76FF"/>
    <w:rsid w:val="00BC0EF8"/>
    <w:rsid w:val="00BE24BF"/>
    <w:rsid w:val="00C25ADE"/>
    <w:rsid w:val="00C64BF4"/>
    <w:rsid w:val="00C75699"/>
    <w:rsid w:val="00C94625"/>
    <w:rsid w:val="00C95084"/>
    <w:rsid w:val="00CF0FD3"/>
    <w:rsid w:val="00D02678"/>
    <w:rsid w:val="00D31822"/>
    <w:rsid w:val="00D31E5E"/>
    <w:rsid w:val="00D3497D"/>
    <w:rsid w:val="00D65D68"/>
    <w:rsid w:val="00D802FB"/>
    <w:rsid w:val="00DC6268"/>
    <w:rsid w:val="00DD5F40"/>
    <w:rsid w:val="00DE57F2"/>
    <w:rsid w:val="00DE6B4F"/>
    <w:rsid w:val="00E21137"/>
    <w:rsid w:val="00E21C6A"/>
    <w:rsid w:val="00E250F8"/>
    <w:rsid w:val="00E34677"/>
    <w:rsid w:val="00E5453A"/>
    <w:rsid w:val="00E63058"/>
    <w:rsid w:val="00E64C53"/>
    <w:rsid w:val="00E96064"/>
    <w:rsid w:val="00EA1FBD"/>
    <w:rsid w:val="00EC311B"/>
    <w:rsid w:val="00ED60EF"/>
    <w:rsid w:val="00EF13D7"/>
    <w:rsid w:val="00F06A71"/>
    <w:rsid w:val="00F075B1"/>
    <w:rsid w:val="00F144C0"/>
    <w:rsid w:val="00F16754"/>
    <w:rsid w:val="00F419BF"/>
    <w:rsid w:val="00F72F01"/>
    <w:rsid w:val="00F77440"/>
    <w:rsid w:val="00F90DC1"/>
    <w:rsid w:val="00F92828"/>
    <w:rsid w:val="00FC0452"/>
    <w:rsid w:val="00FC367C"/>
    <w:rsid w:val="00F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B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456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C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17629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176293"/>
    <w:rPr>
      <w:rFonts w:ascii="Calibri" w:eastAsia="Calibri" w:hAnsi="Calibri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F1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44C0"/>
  </w:style>
  <w:style w:type="paragraph" w:styleId="ListeParagraf">
    <w:name w:val="List Paragraph"/>
    <w:basedOn w:val="Normal"/>
    <w:uiPriority w:val="34"/>
    <w:qFormat/>
    <w:rsid w:val="005D5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B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456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C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17629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176293"/>
    <w:rPr>
      <w:rFonts w:ascii="Calibri" w:eastAsia="Calibri" w:hAnsi="Calibri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F1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44C0"/>
  </w:style>
  <w:style w:type="paragraph" w:styleId="ListeParagraf">
    <w:name w:val="List Paragraph"/>
    <w:basedOn w:val="Normal"/>
    <w:uiPriority w:val="34"/>
    <w:qFormat/>
    <w:rsid w:val="005D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DİKDERE</dc:creator>
  <cp:lastModifiedBy>HP</cp:lastModifiedBy>
  <cp:revision>2</cp:revision>
  <cp:lastPrinted>2013-10-01T07:18:00Z</cp:lastPrinted>
  <dcterms:created xsi:type="dcterms:W3CDTF">2020-11-11T11:16:00Z</dcterms:created>
  <dcterms:modified xsi:type="dcterms:W3CDTF">2020-11-11T11:16:00Z</dcterms:modified>
</cp:coreProperties>
</file>