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A192" w14:textId="77777777" w:rsidR="001B148E" w:rsidRPr="00174830" w:rsidRDefault="001B148E" w:rsidP="001B148E">
      <w:pPr>
        <w:rPr>
          <w:b/>
          <w:bCs/>
          <w:lang w:val="tr-TR"/>
        </w:rPr>
      </w:pPr>
      <w:r w:rsidRPr="00174830">
        <w:rPr>
          <w:b/>
          <w:bCs/>
          <w:lang w:val="tr-TR"/>
        </w:rPr>
        <w:t>PROJE ADI</w:t>
      </w:r>
    </w:p>
    <w:p w14:paraId="11C5484B" w14:textId="16AD2542" w:rsidR="001B148E" w:rsidRPr="001B148E" w:rsidRDefault="001B148E" w:rsidP="00437721">
      <w:pPr>
        <w:jc w:val="both"/>
        <w:rPr>
          <w:lang w:val="tr-TR"/>
        </w:rPr>
      </w:pPr>
      <w:r w:rsidRPr="001B148E">
        <w:rPr>
          <w:lang w:val="tr-TR"/>
        </w:rPr>
        <w:t>Proje çalışması hakkında genel bir fikir oluşturan tek bir cümle proje adı olmalıdır.</w:t>
      </w:r>
    </w:p>
    <w:p w14:paraId="2D54B91C" w14:textId="6238B958" w:rsidR="00174830" w:rsidRPr="00174830" w:rsidRDefault="00174830" w:rsidP="001B148E">
      <w:pPr>
        <w:rPr>
          <w:b/>
          <w:bCs/>
          <w:lang w:val="tr-TR"/>
        </w:rPr>
      </w:pPr>
      <w:r w:rsidRPr="00174830">
        <w:rPr>
          <w:b/>
          <w:bCs/>
          <w:lang w:val="tr-TR"/>
        </w:rPr>
        <w:t>PROJE EKİBİ</w:t>
      </w:r>
    </w:p>
    <w:p w14:paraId="06B09EEC" w14:textId="16E929ED" w:rsidR="00174830" w:rsidRDefault="00174830" w:rsidP="00437721">
      <w:pPr>
        <w:jc w:val="both"/>
        <w:rPr>
          <w:lang w:val="tr-TR"/>
        </w:rPr>
      </w:pPr>
      <w:r>
        <w:rPr>
          <w:lang w:val="tr-TR"/>
        </w:rPr>
        <w:t>Aşağıdaki tablo doldurulur. Takım başvurularında takımın her bir üyesi için doldurul</w:t>
      </w:r>
      <w:r w:rsidR="00B20C50">
        <w:rPr>
          <w:lang w:val="tr-TR"/>
        </w:rPr>
        <w:t>arak tablo genişletilir</w:t>
      </w:r>
      <w:r>
        <w:rPr>
          <w:lang w:val="tr-T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174830" w14:paraId="3CADBA2F" w14:textId="77777777" w:rsidTr="00437721">
        <w:tc>
          <w:tcPr>
            <w:tcW w:w="9351" w:type="dxa"/>
            <w:gridSpan w:val="2"/>
          </w:tcPr>
          <w:p w14:paraId="21470594" w14:textId="314198D9" w:rsidR="00174830" w:rsidRPr="00174830" w:rsidRDefault="00174830" w:rsidP="001B148E">
            <w:pPr>
              <w:rPr>
                <w:b/>
                <w:bCs/>
                <w:lang w:val="tr-TR"/>
              </w:rPr>
            </w:pPr>
            <w:r w:rsidRPr="00174830">
              <w:rPr>
                <w:b/>
                <w:bCs/>
                <w:lang w:val="tr-TR"/>
              </w:rPr>
              <w:t>Öğrencinin</w:t>
            </w:r>
          </w:p>
        </w:tc>
      </w:tr>
      <w:tr w:rsidR="00174830" w14:paraId="62C2BE59" w14:textId="77777777" w:rsidTr="00437721">
        <w:tc>
          <w:tcPr>
            <w:tcW w:w="1696" w:type="dxa"/>
          </w:tcPr>
          <w:p w14:paraId="5815B872" w14:textId="6FC5B385" w:rsidR="00174830" w:rsidRPr="00174830" w:rsidRDefault="00174830" w:rsidP="001B148E">
            <w:pPr>
              <w:rPr>
                <w:b/>
                <w:bCs/>
                <w:lang w:val="tr-TR"/>
              </w:rPr>
            </w:pPr>
            <w:r w:rsidRPr="00174830">
              <w:rPr>
                <w:b/>
                <w:bCs/>
                <w:lang w:val="tr-TR"/>
              </w:rPr>
              <w:t>Adı-Soyadı</w:t>
            </w:r>
          </w:p>
        </w:tc>
        <w:tc>
          <w:tcPr>
            <w:tcW w:w="7655" w:type="dxa"/>
          </w:tcPr>
          <w:p w14:paraId="5451D770" w14:textId="77777777" w:rsidR="00174830" w:rsidRDefault="00174830" w:rsidP="001B148E">
            <w:pPr>
              <w:rPr>
                <w:lang w:val="tr-TR"/>
              </w:rPr>
            </w:pPr>
          </w:p>
        </w:tc>
      </w:tr>
      <w:tr w:rsidR="00174830" w14:paraId="1698D978" w14:textId="77777777" w:rsidTr="00437721">
        <w:tc>
          <w:tcPr>
            <w:tcW w:w="1696" w:type="dxa"/>
          </w:tcPr>
          <w:p w14:paraId="640D544A" w14:textId="119B4907" w:rsidR="00174830" w:rsidRPr="00174830" w:rsidRDefault="00174830" w:rsidP="001B148E">
            <w:pPr>
              <w:rPr>
                <w:b/>
                <w:bCs/>
                <w:lang w:val="tr-TR"/>
              </w:rPr>
            </w:pPr>
            <w:r w:rsidRPr="00174830">
              <w:rPr>
                <w:b/>
                <w:bCs/>
                <w:lang w:val="tr-TR"/>
              </w:rPr>
              <w:t>Numarası</w:t>
            </w:r>
          </w:p>
        </w:tc>
        <w:tc>
          <w:tcPr>
            <w:tcW w:w="7655" w:type="dxa"/>
          </w:tcPr>
          <w:p w14:paraId="6E6793AA" w14:textId="77777777" w:rsidR="00174830" w:rsidRDefault="00174830" w:rsidP="001B148E">
            <w:pPr>
              <w:rPr>
                <w:lang w:val="tr-TR"/>
              </w:rPr>
            </w:pPr>
          </w:p>
        </w:tc>
      </w:tr>
      <w:tr w:rsidR="00174830" w14:paraId="4E22E605" w14:textId="77777777" w:rsidTr="00437721">
        <w:tc>
          <w:tcPr>
            <w:tcW w:w="1696" w:type="dxa"/>
          </w:tcPr>
          <w:p w14:paraId="00DB9C0D" w14:textId="302EE32D" w:rsidR="00174830" w:rsidRPr="00174830" w:rsidRDefault="00174830" w:rsidP="001B148E">
            <w:pPr>
              <w:rPr>
                <w:b/>
                <w:bCs/>
                <w:lang w:val="tr-TR"/>
              </w:rPr>
            </w:pPr>
            <w:r w:rsidRPr="00174830">
              <w:rPr>
                <w:b/>
                <w:bCs/>
                <w:lang w:val="tr-TR"/>
              </w:rPr>
              <w:t>Fakültesi</w:t>
            </w:r>
          </w:p>
        </w:tc>
        <w:tc>
          <w:tcPr>
            <w:tcW w:w="7655" w:type="dxa"/>
          </w:tcPr>
          <w:p w14:paraId="03FE4ED5" w14:textId="77777777" w:rsidR="00174830" w:rsidRDefault="00174830" w:rsidP="001B148E">
            <w:pPr>
              <w:rPr>
                <w:lang w:val="tr-TR"/>
              </w:rPr>
            </w:pPr>
          </w:p>
        </w:tc>
      </w:tr>
      <w:tr w:rsidR="00174830" w14:paraId="4BF7114A" w14:textId="77777777" w:rsidTr="00437721">
        <w:tc>
          <w:tcPr>
            <w:tcW w:w="1696" w:type="dxa"/>
          </w:tcPr>
          <w:p w14:paraId="2BDF2C56" w14:textId="252D0406" w:rsidR="00174830" w:rsidRPr="00174830" w:rsidRDefault="00174830" w:rsidP="001B148E">
            <w:pPr>
              <w:rPr>
                <w:b/>
                <w:bCs/>
                <w:lang w:val="tr-TR"/>
              </w:rPr>
            </w:pPr>
            <w:r w:rsidRPr="00174830">
              <w:rPr>
                <w:b/>
                <w:bCs/>
                <w:lang w:val="tr-TR"/>
              </w:rPr>
              <w:t>Bölümü</w:t>
            </w:r>
          </w:p>
        </w:tc>
        <w:tc>
          <w:tcPr>
            <w:tcW w:w="7655" w:type="dxa"/>
          </w:tcPr>
          <w:p w14:paraId="2BB4A3A7" w14:textId="77777777" w:rsidR="00174830" w:rsidRDefault="00174830" w:rsidP="001B148E">
            <w:pPr>
              <w:rPr>
                <w:lang w:val="tr-TR"/>
              </w:rPr>
            </w:pPr>
          </w:p>
        </w:tc>
      </w:tr>
      <w:tr w:rsidR="00174830" w14:paraId="30C59294" w14:textId="77777777" w:rsidTr="00437721">
        <w:tc>
          <w:tcPr>
            <w:tcW w:w="1696" w:type="dxa"/>
          </w:tcPr>
          <w:p w14:paraId="73125E93" w14:textId="550F9B36" w:rsidR="00174830" w:rsidRPr="00174830" w:rsidRDefault="00174830" w:rsidP="001B148E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Sınıfı</w:t>
            </w:r>
          </w:p>
        </w:tc>
        <w:tc>
          <w:tcPr>
            <w:tcW w:w="7655" w:type="dxa"/>
          </w:tcPr>
          <w:p w14:paraId="22C3133B" w14:textId="77777777" w:rsidR="00174830" w:rsidRDefault="00174830" w:rsidP="001B148E">
            <w:pPr>
              <w:rPr>
                <w:lang w:val="tr-TR"/>
              </w:rPr>
            </w:pPr>
          </w:p>
        </w:tc>
      </w:tr>
    </w:tbl>
    <w:p w14:paraId="4347B343" w14:textId="77777777" w:rsidR="00174830" w:rsidRDefault="00174830" w:rsidP="001B148E">
      <w:pPr>
        <w:rPr>
          <w:lang w:val="tr-TR"/>
        </w:rPr>
      </w:pPr>
    </w:p>
    <w:p w14:paraId="587320D0" w14:textId="27E23D41" w:rsidR="001B148E" w:rsidRPr="00174830" w:rsidRDefault="001B148E" w:rsidP="001B148E">
      <w:pPr>
        <w:rPr>
          <w:b/>
          <w:bCs/>
          <w:lang w:val="tr-TR"/>
        </w:rPr>
      </w:pPr>
      <w:r w:rsidRPr="00174830">
        <w:rPr>
          <w:b/>
          <w:bCs/>
          <w:lang w:val="tr-TR"/>
        </w:rPr>
        <w:t>PROJE ÖZETİ</w:t>
      </w:r>
    </w:p>
    <w:p w14:paraId="5CE3B229" w14:textId="21142619" w:rsidR="001B148E" w:rsidRDefault="001B148E" w:rsidP="00437721">
      <w:pPr>
        <w:jc w:val="both"/>
        <w:rPr>
          <w:lang w:val="tr-TR"/>
        </w:rPr>
      </w:pPr>
      <w:r w:rsidRPr="001B148E">
        <w:rPr>
          <w:lang w:val="tr-TR"/>
        </w:rPr>
        <w:t>Her projenin proje hakkında genel bir fikir oluşturacak kısa ve anlaşılır bir özeti</w:t>
      </w:r>
      <w:r w:rsidR="00E10766">
        <w:rPr>
          <w:lang w:val="tr-TR"/>
        </w:rPr>
        <w:t xml:space="preserve"> </w:t>
      </w:r>
      <w:r w:rsidRPr="001B148E">
        <w:rPr>
          <w:lang w:val="tr-TR"/>
        </w:rPr>
        <w:t>yazılmalıdır. Unutulmamalıdır ki projeyi değerlendirecek jüri ve projeyi okuyanlar, en kısa</w:t>
      </w:r>
      <w:r w:rsidR="00E10766">
        <w:rPr>
          <w:lang w:val="tr-TR"/>
        </w:rPr>
        <w:t xml:space="preserve"> </w:t>
      </w:r>
      <w:r w:rsidRPr="001B148E">
        <w:rPr>
          <w:lang w:val="tr-TR"/>
        </w:rPr>
        <w:t>zamanda en iyi şekilde projenizi anlamak isteyecektir. Özetin tamamı, 250 kelime</w:t>
      </w:r>
      <w:r w:rsidR="00E7224A">
        <w:rPr>
          <w:lang w:val="tr-TR"/>
        </w:rPr>
        <w:t>yi geçmemelidir</w:t>
      </w:r>
      <w:r w:rsidRPr="001B148E">
        <w:rPr>
          <w:lang w:val="tr-TR"/>
        </w:rPr>
        <w:t>. Proje özetinde çalışmanın ayrıntılarından, yorumlardan ve kaynaklardan</w:t>
      </w:r>
      <w:r w:rsidR="00E10766">
        <w:rPr>
          <w:lang w:val="tr-TR"/>
        </w:rPr>
        <w:t xml:space="preserve"> </w:t>
      </w:r>
      <w:r w:rsidRPr="001B148E">
        <w:rPr>
          <w:lang w:val="tr-TR"/>
        </w:rPr>
        <w:t>bahsedilmez. Özette; kullanılan yöntem, yapılan gözlem ve elde edilen temel bulgular ve</w:t>
      </w:r>
      <w:r w:rsidR="00E10766">
        <w:rPr>
          <w:lang w:val="tr-TR"/>
        </w:rPr>
        <w:t xml:space="preserve"> </w:t>
      </w:r>
      <w:r w:rsidRPr="001B148E">
        <w:rPr>
          <w:lang w:val="tr-TR"/>
        </w:rPr>
        <w:t xml:space="preserve">sonuçlardan birkaç cümle ile bahsedilir. </w:t>
      </w:r>
    </w:p>
    <w:p w14:paraId="587F63C2" w14:textId="5779F858" w:rsidR="00E10766" w:rsidRPr="00E7224A" w:rsidRDefault="00E10766" w:rsidP="00437721">
      <w:pPr>
        <w:jc w:val="both"/>
        <w:rPr>
          <w:b/>
          <w:bCs/>
          <w:lang w:val="tr-TR"/>
        </w:rPr>
      </w:pPr>
      <w:r w:rsidRPr="00E7224A">
        <w:rPr>
          <w:b/>
          <w:bCs/>
          <w:lang w:val="tr-TR"/>
        </w:rPr>
        <w:t>ANAHTAR KELİMELER</w:t>
      </w:r>
    </w:p>
    <w:p w14:paraId="4A964D9A" w14:textId="75BB4948" w:rsidR="00E10766" w:rsidRDefault="002C1D3F" w:rsidP="00437721">
      <w:pPr>
        <w:jc w:val="both"/>
        <w:rPr>
          <w:lang w:val="tr-TR"/>
        </w:rPr>
      </w:pPr>
      <w:r w:rsidRPr="001B148E">
        <w:rPr>
          <w:lang w:val="tr-TR"/>
        </w:rPr>
        <w:t>Proje</w:t>
      </w:r>
      <w:r w:rsidR="00E10766" w:rsidRPr="001B148E">
        <w:rPr>
          <w:lang w:val="tr-TR"/>
        </w:rPr>
        <w:t xml:space="preserve"> konusunu genel</w:t>
      </w:r>
      <w:r w:rsidR="00E10766">
        <w:rPr>
          <w:lang w:val="tr-TR"/>
        </w:rPr>
        <w:t xml:space="preserve"> </w:t>
      </w:r>
      <w:r w:rsidR="00E10766" w:rsidRPr="001B148E">
        <w:rPr>
          <w:lang w:val="tr-TR"/>
        </w:rPr>
        <w:t>olarak yansıtan en fazla beş kelimeden oluşan anahtar kelimeler verilir.</w:t>
      </w:r>
    </w:p>
    <w:p w14:paraId="31F70C17" w14:textId="152324BE" w:rsidR="001B148E" w:rsidRPr="00E7224A" w:rsidRDefault="001B148E" w:rsidP="00437721">
      <w:pPr>
        <w:jc w:val="both"/>
        <w:rPr>
          <w:b/>
          <w:bCs/>
          <w:lang w:val="tr-TR"/>
        </w:rPr>
      </w:pPr>
      <w:r w:rsidRPr="00E7224A">
        <w:rPr>
          <w:b/>
          <w:bCs/>
          <w:lang w:val="tr-TR"/>
        </w:rPr>
        <w:t>PROJE AMACI</w:t>
      </w:r>
    </w:p>
    <w:p w14:paraId="416E8B36" w14:textId="2228C3B8" w:rsidR="001B148E" w:rsidRDefault="001B148E" w:rsidP="00437721">
      <w:pPr>
        <w:jc w:val="both"/>
        <w:rPr>
          <w:lang w:val="tr-TR"/>
        </w:rPr>
      </w:pPr>
      <w:r w:rsidRPr="001B148E">
        <w:rPr>
          <w:lang w:val="tr-TR"/>
        </w:rPr>
        <w:t>Bu bölümde doğrudan projenin amacına, somut hedeflerine ve içeriğine</w:t>
      </w:r>
      <w:r w:rsidR="00C13F62">
        <w:rPr>
          <w:lang w:val="tr-TR"/>
        </w:rPr>
        <w:t xml:space="preserve"> </w:t>
      </w:r>
      <w:r w:rsidRPr="001B148E">
        <w:rPr>
          <w:lang w:val="tr-TR"/>
        </w:rPr>
        <w:t>odaklanılmalıdır. Önerilen proje konusunun çözülmesi gereken ya da önceden çalışılmış</w:t>
      </w:r>
      <w:r w:rsidR="00C13F62">
        <w:rPr>
          <w:lang w:val="tr-TR"/>
        </w:rPr>
        <w:t xml:space="preserve"> </w:t>
      </w:r>
      <w:r w:rsidRPr="001B148E">
        <w:rPr>
          <w:lang w:val="tr-TR"/>
        </w:rPr>
        <w:t>aydınlatılması gereken bir problem olup olmadığı, hangi eksikliği nasıl gidereceği veya hangi</w:t>
      </w:r>
      <w:r w:rsidR="00C13F62">
        <w:rPr>
          <w:lang w:val="tr-TR"/>
        </w:rPr>
        <w:t xml:space="preserve"> </w:t>
      </w:r>
      <w:r w:rsidRPr="001B148E">
        <w:rPr>
          <w:lang w:val="tr-TR"/>
        </w:rPr>
        <w:t xml:space="preserve">sorunlara çözüm getireceği açıklanmalıdır. </w:t>
      </w:r>
    </w:p>
    <w:p w14:paraId="10E92FAE" w14:textId="7E35243C" w:rsidR="00BF347B" w:rsidRPr="00AF0451" w:rsidRDefault="00BF347B" w:rsidP="00437721">
      <w:pPr>
        <w:jc w:val="both"/>
        <w:rPr>
          <w:b/>
          <w:bCs/>
          <w:lang w:val="tr-TR"/>
        </w:rPr>
      </w:pPr>
      <w:r w:rsidRPr="00AF0451">
        <w:rPr>
          <w:b/>
          <w:bCs/>
          <w:lang w:val="tr-TR"/>
        </w:rPr>
        <w:t>ÖZGÜN DEĞER</w:t>
      </w:r>
    </w:p>
    <w:p w14:paraId="6BD5D87F" w14:textId="77777777" w:rsidR="00437721" w:rsidRDefault="00582019" w:rsidP="00437721">
      <w:pPr>
        <w:jc w:val="both"/>
        <w:rPr>
          <w:lang w:val="tr-TR"/>
        </w:rPr>
      </w:pPr>
      <w:r>
        <w:rPr>
          <w:lang w:val="tr-TR"/>
        </w:rPr>
        <w:t>P</w:t>
      </w:r>
      <w:r w:rsidRPr="00582019">
        <w:rPr>
          <w:lang w:val="tr-TR"/>
        </w:rPr>
        <w:t>roje</w:t>
      </w:r>
      <w:r w:rsidR="00887618">
        <w:rPr>
          <w:lang w:val="tr-TR"/>
        </w:rPr>
        <w:t xml:space="preserve"> </w:t>
      </w:r>
      <w:r w:rsidRPr="00582019">
        <w:rPr>
          <w:lang w:val="tr-TR"/>
        </w:rPr>
        <w:t>konusunun özgün olmasına dikkat edilmesi gerekmektedir. Özgünlükten kasıt, ortaya</w:t>
      </w:r>
      <w:r w:rsidR="00887618">
        <w:rPr>
          <w:lang w:val="tr-TR"/>
        </w:rPr>
        <w:t xml:space="preserve"> </w:t>
      </w:r>
      <w:r w:rsidRPr="00582019">
        <w:rPr>
          <w:lang w:val="tr-TR"/>
        </w:rPr>
        <w:t>konan yöntemin daha önce hiç çözülmemiş bir problemi çözmesi veya daha önce</w:t>
      </w:r>
      <w:r w:rsidR="00887618">
        <w:rPr>
          <w:lang w:val="tr-TR"/>
        </w:rPr>
        <w:t xml:space="preserve"> </w:t>
      </w:r>
      <w:r w:rsidRPr="00582019">
        <w:rPr>
          <w:lang w:val="tr-TR"/>
        </w:rPr>
        <w:t xml:space="preserve">çözülmüş probleme daha farklı ve daha faydalı bir yaklaşım getirmesidir. </w:t>
      </w:r>
    </w:p>
    <w:p w14:paraId="1C62D309" w14:textId="59F6CAFB" w:rsidR="001B148E" w:rsidRPr="00AF0451" w:rsidRDefault="001B148E" w:rsidP="00437721">
      <w:pPr>
        <w:jc w:val="both"/>
        <w:rPr>
          <w:b/>
          <w:bCs/>
          <w:lang w:val="tr-TR"/>
        </w:rPr>
      </w:pPr>
      <w:r w:rsidRPr="00AF0451">
        <w:rPr>
          <w:b/>
          <w:bCs/>
          <w:lang w:val="tr-TR"/>
        </w:rPr>
        <w:t>YÖNTEM</w:t>
      </w:r>
    </w:p>
    <w:p w14:paraId="1FB1F5F1" w14:textId="6F51262F" w:rsidR="00624946" w:rsidRDefault="001B148E" w:rsidP="00437721">
      <w:pPr>
        <w:jc w:val="both"/>
        <w:rPr>
          <w:lang w:val="tr-TR"/>
        </w:rPr>
      </w:pPr>
      <w:r w:rsidRPr="001B148E">
        <w:rPr>
          <w:lang w:val="tr-TR"/>
        </w:rPr>
        <w:t>Araştırma yönteminin, veri toplama araçlarının, deney ve gözlem düzeneklerinin ve</w:t>
      </w:r>
      <w:r w:rsidR="007E0294">
        <w:rPr>
          <w:lang w:val="tr-TR"/>
        </w:rPr>
        <w:t xml:space="preserve"> </w:t>
      </w:r>
      <w:r w:rsidRPr="001B148E">
        <w:rPr>
          <w:lang w:val="tr-TR"/>
        </w:rPr>
        <w:t xml:space="preserve">verilerin analiz yönteminin verildiği bölümdür. </w:t>
      </w:r>
    </w:p>
    <w:p w14:paraId="7C0F4506" w14:textId="63CF385B" w:rsidR="007E0294" w:rsidRPr="00AF0451" w:rsidRDefault="007E0294" w:rsidP="00437721">
      <w:pPr>
        <w:jc w:val="both"/>
        <w:rPr>
          <w:b/>
          <w:bCs/>
          <w:lang w:val="tr-TR"/>
        </w:rPr>
      </w:pPr>
      <w:r w:rsidRPr="00AF0451">
        <w:rPr>
          <w:b/>
          <w:bCs/>
          <w:lang w:val="tr-TR"/>
        </w:rPr>
        <w:t xml:space="preserve">SONUÇ VE </w:t>
      </w:r>
      <w:r w:rsidR="00AF0451">
        <w:rPr>
          <w:b/>
          <w:bCs/>
          <w:lang w:val="tr-TR"/>
        </w:rPr>
        <w:t>KATKI</w:t>
      </w:r>
    </w:p>
    <w:p w14:paraId="6ABC071D" w14:textId="77777777" w:rsidR="00437721" w:rsidRDefault="007E0294" w:rsidP="00437721">
      <w:pPr>
        <w:jc w:val="both"/>
        <w:rPr>
          <w:lang w:val="tr-TR"/>
        </w:rPr>
      </w:pPr>
      <w:r w:rsidRPr="007E0294">
        <w:rPr>
          <w:lang w:val="tr-TR"/>
        </w:rPr>
        <w:t>Bu bölümde,</w:t>
      </w:r>
      <w:r>
        <w:rPr>
          <w:lang w:val="tr-TR"/>
        </w:rPr>
        <w:t xml:space="preserve"> </w:t>
      </w:r>
      <w:r w:rsidRPr="007E0294">
        <w:rPr>
          <w:lang w:val="tr-TR"/>
        </w:rPr>
        <w:t>proje çalışması ile elde edilen</w:t>
      </w:r>
      <w:r>
        <w:rPr>
          <w:lang w:val="tr-TR"/>
        </w:rPr>
        <w:t xml:space="preserve"> veya elde edilmesi planlanan</w:t>
      </w:r>
      <w:r w:rsidRPr="007E0294">
        <w:rPr>
          <w:lang w:val="tr-TR"/>
        </w:rPr>
        <w:t xml:space="preserve"> bulgular yorumlanır. Sonuçlar, sayısal değerler ve/veya sözlü olarak ifade edilir.</w:t>
      </w:r>
      <w:r>
        <w:rPr>
          <w:lang w:val="tr-TR"/>
        </w:rPr>
        <w:t xml:space="preserve"> </w:t>
      </w:r>
      <w:r w:rsidRPr="007E0294">
        <w:rPr>
          <w:lang w:val="tr-TR"/>
        </w:rPr>
        <w:t>Sonuçları tartışırken benzeri çalışmalarla</w:t>
      </w:r>
      <w:r>
        <w:rPr>
          <w:lang w:val="tr-TR"/>
        </w:rPr>
        <w:t xml:space="preserve"> </w:t>
      </w:r>
      <w:r w:rsidRPr="007E0294">
        <w:rPr>
          <w:lang w:val="tr-TR"/>
        </w:rPr>
        <w:t>karşılaştırmalar yapıl</w:t>
      </w:r>
      <w:r>
        <w:rPr>
          <w:lang w:val="tr-TR"/>
        </w:rPr>
        <w:t>abilir</w:t>
      </w:r>
      <w:r w:rsidRPr="007E0294">
        <w:rPr>
          <w:lang w:val="tr-TR"/>
        </w:rPr>
        <w:t xml:space="preserve">. Sonuçlarınızı olumsuz yönde etkileyen etkenler varsa açıklanır. </w:t>
      </w:r>
    </w:p>
    <w:p w14:paraId="4EC8807F" w14:textId="272C54C0" w:rsidR="007E0294" w:rsidRPr="00CD1BD6" w:rsidRDefault="007E0294" w:rsidP="00437721">
      <w:pPr>
        <w:jc w:val="both"/>
        <w:rPr>
          <w:b/>
          <w:bCs/>
          <w:lang w:val="tr-TR"/>
        </w:rPr>
      </w:pPr>
      <w:r w:rsidRPr="00CD1BD6">
        <w:rPr>
          <w:b/>
          <w:bCs/>
          <w:lang w:val="tr-TR"/>
        </w:rPr>
        <w:t>KAYNAKLAR</w:t>
      </w:r>
    </w:p>
    <w:p w14:paraId="0DB13596" w14:textId="400200B7" w:rsidR="007E0294" w:rsidRDefault="007E0294" w:rsidP="00437721">
      <w:pPr>
        <w:jc w:val="both"/>
        <w:rPr>
          <w:lang w:val="tr-TR"/>
        </w:rPr>
      </w:pPr>
      <w:r>
        <w:rPr>
          <w:lang w:val="tr-TR"/>
        </w:rPr>
        <w:t>P</w:t>
      </w:r>
      <w:r w:rsidRPr="007E0294">
        <w:rPr>
          <w:lang w:val="tr-TR"/>
        </w:rPr>
        <w:t>roje sürecinde yararlanılan ve proje raporu içerisinde atıf</w:t>
      </w:r>
      <w:r>
        <w:rPr>
          <w:lang w:val="tr-TR"/>
        </w:rPr>
        <w:t xml:space="preserve"> </w:t>
      </w:r>
      <w:r w:rsidRPr="007E0294">
        <w:rPr>
          <w:lang w:val="tr-TR"/>
        </w:rPr>
        <w:t xml:space="preserve">yapılan tüm kaynaklar </w:t>
      </w:r>
      <w:r>
        <w:rPr>
          <w:lang w:val="tr-TR"/>
        </w:rPr>
        <w:t xml:space="preserve">bu bölümde </w:t>
      </w:r>
      <w:r w:rsidR="00174830">
        <w:rPr>
          <w:lang w:val="tr-TR"/>
        </w:rPr>
        <w:t xml:space="preserve">numara ile </w:t>
      </w:r>
      <w:r w:rsidRPr="007E0294">
        <w:rPr>
          <w:lang w:val="tr-TR"/>
        </w:rPr>
        <w:t>listelenir.</w:t>
      </w:r>
    </w:p>
    <w:p w14:paraId="4F62CF3E" w14:textId="53174ECD" w:rsidR="00FA196B" w:rsidRDefault="00FA196B" w:rsidP="003873D4">
      <w:pPr>
        <w:rPr>
          <w:lang w:val="tr-TR"/>
        </w:rPr>
      </w:pPr>
    </w:p>
    <w:sectPr w:rsidR="00FA196B" w:rsidSect="002B254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BFDC" w14:textId="77777777" w:rsidR="00E46391" w:rsidRDefault="00E46391" w:rsidP="00ED402F">
      <w:pPr>
        <w:spacing w:after="0" w:line="240" w:lineRule="auto"/>
      </w:pPr>
      <w:r>
        <w:separator/>
      </w:r>
    </w:p>
  </w:endnote>
  <w:endnote w:type="continuationSeparator" w:id="0">
    <w:p w14:paraId="6EE7658C" w14:textId="77777777" w:rsidR="00E46391" w:rsidRDefault="00E46391" w:rsidP="00ED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830509"/>
      <w:docPartObj>
        <w:docPartGallery w:val="Page Numbers (Bottom of Page)"/>
        <w:docPartUnique/>
      </w:docPartObj>
    </w:sdtPr>
    <w:sdtEndPr/>
    <w:sdtContent>
      <w:p w14:paraId="0E23E92B" w14:textId="4E47C8F3" w:rsidR="009F5E57" w:rsidRDefault="009F5E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EBC7B6D" w14:textId="77777777" w:rsidR="009F5E57" w:rsidRDefault="009F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5795" w14:textId="77777777" w:rsidR="00E46391" w:rsidRDefault="00E46391" w:rsidP="00ED402F">
      <w:pPr>
        <w:spacing w:after="0" w:line="240" w:lineRule="auto"/>
      </w:pPr>
      <w:r>
        <w:separator/>
      </w:r>
    </w:p>
  </w:footnote>
  <w:footnote w:type="continuationSeparator" w:id="0">
    <w:p w14:paraId="6C6A3AEE" w14:textId="77777777" w:rsidR="00E46391" w:rsidRDefault="00E46391" w:rsidP="00ED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29E9" w14:textId="6729F643" w:rsidR="002A6B84" w:rsidRDefault="002A6B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D94CF8" wp14:editId="5E6A9DC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tr-TR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DA4CE4" w14:textId="2DE90028" w:rsidR="002A6B84" w:rsidRDefault="0097010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70108">
                                <w:rPr>
                                  <w:lang w:val="tr-TR"/>
                                </w:rPr>
                                <w:t xml:space="preserve">PROJE YARIŞMASI: “Suyu Verimli Nasıl Kullanabiliriz?” </w:t>
                              </w:r>
                              <w:r>
                                <w:rPr>
                                  <w:lang w:val="tr-TR"/>
                                </w:rPr>
                                <w:t xml:space="preserve">              </w:t>
                              </w:r>
                              <w:r w:rsidRPr="00970108">
                                <w:rPr>
                                  <w:lang w:val="tr-TR"/>
                                </w:rPr>
                                <w:t xml:space="preserve">   |   </w:t>
                              </w:r>
                              <w:r>
                                <w:rPr>
                                  <w:lang w:val="tr-TR"/>
                                </w:rPr>
                                <w:t xml:space="preserve">          </w:t>
                              </w:r>
                              <w:r w:rsidRPr="00970108">
                                <w:rPr>
                                  <w:lang w:val="tr-TR"/>
                                </w:rPr>
                                <w:t>ADÜ FEN FAKÜLTESİ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D94CF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lang w:val="tr-TR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DA4CE4" w14:textId="2DE90028" w:rsidR="002A6B84" w:rsidRDefault="0097010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70108">
                          <w:rPr>
                            <w:lang w:val="tr-TR"/>
                          </w:rPr>
                          <w:t xml:space="preserve">PROJE YARIŞMASI: “Suyu Verimli Nasıl Kullanabiliriz?” </w:t>
                        </w:r>
                        <w:r>
                          <w:rPr>
                            <w:lang w:val="tr-TR"/>
                          </w:rPr>
                          <w:t xml:space="preserve">              </w:t>
                        </w:r>
                        <w:r w:rsidRPr="00970108">
                          <w:rPr>
                            <w:lang w:val="tr-TR"/>
                          </w:rPr>
                          <w:t xml:space="preserve">   |   </w:t>
                        </w:r>
                        <w:r>
                          <w:rPr>
                            <w:lang w:val="tr-TR"/>
                          </w:rPr>
                          <w:t xml:space="preserve">          </w:t>
                        </w:r>
                        <w:r w:rsidRPr="00970108">
                          <w:rPr>
                            <w:lang w:val="tr-TR"/>
                          </w:rPr>
                          <w:t>ADÜ FEN FAKÜLTESİ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956B6"/>
    <w:multiLevelType w:val="hybridMultilevel"/>
    <w:tmpl w:val="A08A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64C1"/>
    <w:multiLevelType w:val="hybridMultilevel"/>
    <w:tmpl w:val="15B05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62161"/>
    <w:multiLevelType w:val="hybridMultilevel"/>
    <w:tmpl w:val="5F1C4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77233">
    <w:abstractNumId w:val="0"/>
  </w:num>
  <w:num w:numId="2" w16cid:durableId="172230001">
    <w:abstractNumId w:val="2"/>
  </w:num>
  <w:num w:numId="3" w16cid:durableId="76677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8D"/>
    <w:rsid w:val="0001330E"/>
    <w:rsid w:val="000430DE"/>
    <w:rsid w:val="00044F3D"/>
    <w:rsid w:val="000F0237"/>
    <w:rsid w:val="000F422B"/>
    <w:rsid w:val="00146CA7"/>
    <w:rsid w:val="001470ED"/>
    <w:rsid w:val="00174830"/>
    <w:rsid w:val="001B148E"/>
    <w:rsid w:val="001C215E"/>
    <w:rsid w:val="00216089"/>
    <w:rsid w:val="002A6B84"/>
    <w:rsid w:val="002B2541"/>
    <w:rsid w:val="002C1D3F"/>
    <w:rsid w:val="00316028"/>
    <w:rsid w:val="003807F9"/>
    <w:rsid w:val="003873D4"/>
    <w:rsid w:val="003D7D02"/>
    <w:rsid w:val="0040508D"/>
    <w:rsid w:val="00405E80"/>
    <w:rsid w:val="00421DB6"/>
    <w:rsid w:val="00437721"/>
    <w:rsid w:val="00480FA6"/>
    <w:rsid w:val="0048301B"/>
    <w:rsid w:val="004E7AD0"/>
    <w:rsid w:val="00541766"/>
    <w:rsid w:val="00582019"/>
    <w:rsid w:val="00604671"/>
    <w:rsid w:val="00624946"/>
    <w:rsid w:val="00651EFD"/>
    <w:rsid w:val="007E0294"/>
    <w:rsid w:val="00887618"/>
    <w:rsid w:val="00970108"/>
    <w:rsid w:val="009906C4"/>
    <w:rsid w:val="009963F9"/>
    <w:rsid w:val="009F5E57"/>
    <w:rsid w:val="00A25C7E"/>
    <w:rsid w:val="00AE1E39"/>
    <w:rsid w:val="00AE3A68"/>
    <w:rsid w:val="00AF0451"/>
    <w:rsid w:val="00B049E1"/>
    <w:rsid w:val="00B20C50"/>
    <w:rsid w:val="00B4507B"/>
    <w:rsid w:val="00B87B28"/>
    <w:rsid w:val="00BF347B"/>
    <w:rsid w:val="00BF55A4"/>
    <w:rsid w:val="00C13F62"/>
    <w:rsid w:val="00C410A3"/>
    <w:rsid w:val="00C603AA"/>
    <w:rsid w:val="00C65A2E"/>
    <w:rsid w:val="00CD1BD6"/>
    <w:rsid w:val="00E10766"/>
    <w:rsid w:val="00E1546A"/>
    <w:rsid w:val="00E46391"/>
    <w:rsid w:val="00E54819"/>
    <w:rsid w:val="00E7224A"/>
    <w:rsid w:val="00EC258A"/>
    <w:rsid w:val="00EC435E"/>
    <w:rsid w:val="00ED402F"/>
    <w:rsid w:val="00F84B75"/>
    <w:rsid w:val="00F947C8"/>
    <w:rsid w:val="00F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B035"/>
  <w14:defaultImageDpi w14:val="32767"/>
  <w15:chartTrackingRefBased/>
  <w15:docId w15:val="{088CAD41-5643-433F-8438-F7954170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0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0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2F"/>
    <w:rPr>
      <w:lang w:val="en-US"/>
    </w:rPr>
  </w:style>
  <w:style w:type="paragraph" w:styleId="ListParagraph">
    <w:name w:val="List Paragraph"/>
    <w:basedOn w:val="Normal"/>
    <w:uiPriority w:val="34"/>
    <w:qFormat/>
    <w:rsid w:val="00AE3A68"/>
    <w:pPr>
      <w:ind w:left="720"/>
      <w:contextualSpacing/>
    </w:pPr>
  </w:style>
  <w:style w:type="table" w:styleId="TableGrid">
    <w:name w:val="Table Grid"/>
    <w:basedOn w:val="TableNormal"/>
    <w:uiPriority w:val="39"/>
    <w:rsid w:val="0017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YARIŞMASI: “Suyu Verimli Nasıl Kullanabiliriz?”                  |             ADÜ FEN FAKÜLTESİ</dc:title>
  <dc:subject/>
  <dc:creator>AYTA� G�RHAN G�K�E</dc:creator>
  <cp:keywords/>
  <dc:description/>
  <cp:lastModifiedBy>AYTA� G�RHAN G�K�E</cp:lastModifiedBy>
  <cp:revision>37</cp:revision>
  <dcterms:created xsi:type="dcterms:W3CDTF">2024-01-17T07:33:00Z</dcterms:created>
  <dcterms:modified xsi:type="dcterms:W3CDTF">2024-03-01T08:34:00Z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405c0a3b81aa3691370ea70442206ad6c12e42241e90ac311da28ca2d140ab51</vt:lpwstr>
  </property>
</Properties>
</file>