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ABC9" w14:textId="77777777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75EC1A41" w14:textId="77777777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ADNAN MENDERES ÜNİVERSİTESİ</w:t>
      </w:r>
    </w:p>
    <w:p w14:paraId="7DB82074" w14:textId="021EC106" w:rsidR="000F49A2" w:rsidRDefault="007646DD" w:rsidP="000F49A2">
      <w:pPr>
        <w:jc w:val="center"/>
        <w:rPr>
          <w:b/>
          <w:bCs/>
        </w:rPr>
      </w:pPr>
      <w:r>
        <w:rPr>
          <w:b/>
          <w:bCs/>
        </w:rPr>
        <w:t xml:space="preserve">FEN </w:t>
      </w:r>
      <w:r w:rsidR="00791E77">
        <w:rPr>
          <w:b/>
          <w:bCs/>
        </w:rPr>
        <w:t>FAKÜLTESİ DEKANLIĞINA</w:t>
      </w:r>
    </w:p>
    <w:p w14:paraId="1BC1F143" w14:textId="53ADFF5C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</w:p>
    <w:p w14:paraId="7A515933" w14:textId="77777777" w:rsidR="00672AB8" w:rsidRDefault="00672AB8" w:rsidP="00672AB8"/>
    <w:p w14:paraId="37F2DB10" w14:textId="362EF8BD" w:rsidR="00E61B6B" w:rsidRPr="00560642" w:rsidRDefault="00035BB2" w:rsidP="00E61B6B">
      <w:pPr>
        <w:spacing w:line="360" w:lineRule="auto"/>
        <w:ind w:firstLine="708"/>
        <w:jc w:val="both"/>
      </w:pPr>
      <w:r>
        <w:t xml:space="preserve">Fen </w:t>
      </w:r>
      <w:r w:rsidR="00E61B6B">
        <w:t>Fakülte</w:t>
      </w:r>
      <w:r>
        <w:t xml:space="preserve">si </w:t>
      </w:r>
      <w:r w:rsidR="00E61B6B" w:rsidRPr="00560642">
        <w:t>………</w:t>
      </w:r>
      <w:r w:rsidR="00E61B6B">
        <w:t>……..</w:t>
      </w:r>
      <w:r w:rsidR="00E61B6B" w:rsidRPr="00560642">
        <w:t>…………………</w:t>
      </w:r>
      <w:r w:rsidR="00E61B6B">
        <w:t>…...</w:t>
      </w:r>
      <w:r>
        <w:t xml:space="preserve"> Bölümü</w:t>
      </w:r>
      <w:r w:rsidR="00E61B6B" w:rsidRPr="00560642">
        <w:t xml:space="preserve"> …</w:t>
      </w:r>
      <w:r w:rsidR="00821643">
        <w:t xml:space="preserve">………………. </w:t>
      </w:r>
      <w:r w:rsidR="00DB5DC5">
        <w:t>n</w:t>
      </w:r>
      <w:r w:rsidR="00821643">
        <w:t>umaralı</w:t>
      </w:r>
      <w:r w:rsidR="00DB5DC5">
        <w:t xml:space="preserve"> </w:t>
      </w:r>
      <w:r w:rsidR="00821643">
        <w:t>öğrencisiyim.</w:t>
      </w:r>
      <w:r w:rsidR="00E61B6B" w:rsidRPr="00560642">
        <w:t xml:space="preserve"> </w:t>
      </w:r>
    </w:p>
    <w:p w14:paraId="7ACAD684" w14:textId="24003985" w:rsidR="00E61B6B" w:rsidRPr="00560642" w:rsidRDefault="00E61B6B" w:rsidP="00E61B6B">
      <w:pPr>
        <w:spacing w:line="360" w:lineRule="auto"/>
        <w:ind w:firstLine="708"/>
        <w:jc w:val="both"/>
      </w:pPr>
      <w:r>
        <w:t>20</w:t>
      </w:r>
      <w:r w:rsidR="00035BB2">
        <w:t>22</w:t>
      </w:r>
      <w:r>
        <w:t>-20</w:t>
      </w:r>
      <w:r w:rsidR="00035BB2">
        <w:t>23</w:t>
      </w:r>
      <w:r w:rsidRPr="00560642">
        <w:t xml:space="preserve"> </w:t>
      </w:r>
      <w:r w:rsidR="00035BB2">
        <w:t>E</w:t>
      </w:r>
      <w:r w:rsidRPr="00560642">
        <w:t xml:space="preserve">ğitim </w:t>
      </w:r>
      <w:r w:rsidR="00035BB2">
        <w:t>Ö</w:t>
      </w:r>
      <w:r w:rsidRPr="00560642">
        <w:t>ğretim yılı</w:t>
      </w:r>
      <w:r w:rsidR="00821643">
        <w:t xml:space="preserve"> Güz</w:t>
      </w:r>
      <w:r w:rsidRPr="00560642">
        <w:t xml:space="preserve"> yarıyılı sonunda azami öğrenim süresini doldurduğumdan</w:t>
      </w:r>
      <w:r>
        <w:t xml:space="preserve"> dolayı</w:t>
      </w:r>
      <w:r w:rsidRPr="00560642">
        <w:t xml:space="preserve"> </w:t>
      </w:r>
      <w:r w:rsidRPr="00035BB2">
        <w:t xml:space="preserve">Aydın Adnan Menderes Üniversitesi Ön lisans ve Lisans Eğitimi Yönetmeliğinin 19. </w:t>
      </w:r>
      <w:r w:rsidR="00035BB2" w:rsidRPr="00035BB2">
        <w:t>M</w:t>
      </w:r>
      <w:r w:rsidRPr="00035BB2">
        <w:t>addesi</w:t>
      </w:r>
      <w:r w:rsidR="00035BB2">
        <w:t xml:space="preserve"> </w:t>
      </w:r>
      <w:r w:rsidRPr="00560642">
        <w:t>uyarınca aşağıdaki tabloda belirt</w:t>
      </w:r>
      <w:r w:rsidR="00035BB2">
        <w:t>tiğim</w:t>
      </w:r>
      <w:r w:rsidRPr="00560642">
        <w:t xml:space="preserve"> </w:t>
      </w:r>
      <w:r w:rsidR="00035BB2">
        <w:t xml:space="preserve">devam koşulunu yerine getirip başarısız olduğum </w:t>
      </w:r>
      <w:r w:rsidRPr="00560642">
        <w:t>derslerden iki ek sınav hakkı</w:t>
      </w:r>
      <w:r w:rsidR="00035BB2">
        <w:t>mı kullanmak istiyorum</w:t>
      </w:r>
      <w:r w:rsidRPr="00560642">
        <w:t>.</w:t>
      </w:r>
    </w:p>
    <w:p w14:paraId="4E80C6D5" w14:textId="09A542CC" w:rsidR="00672AB8" w:rsidRDefault="00E61B6B" w:rsidP="00722F0C">
      <w:pPr>
        <w:spacing w:line="360" w:lineRule="auto"/>
        <w:ind w:firstLine="708"/>
        <w:jc w:val="both"/>
      </w:pPr>
      <w:r w:rsidRPr="00560642">
        <w:t>Bilgilerini</w:t>
      </w:r>
      <w:r>
        <w:t>z</w:t>
      </w:r>
      <w:r w:rsidR="00035BB2">
        <w:t>e</w:t>
      </w:r>
      <w:r>
        <w:t xml:space="preserve"> arz ederim.   …./…./20</w:t>
      </w:r>
      <w:r w:rsidR="00722F0C">
        <w:t>23</w:t>
      </w:r>
    </w:p>
    <w:p w14:paraId="3D58A701" w14:textId="5031A461" w:rsidR="00672AB8" w:rsidRDefault="00672AB8" w:rsidP="00672AB8">
      <w:pPr>
        <w:jc w:val="both"/>
      </w:pPr>
      <w:r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>
        <w:t xml:space="preserve"> </w:t>
      </w:r>
    </w:p>
    <w:p w14:paraId="0D0BB219" w14:textId="77777777" w:rsidR="00672AB8" w:rsidRDefault="00672AB8" w:rsidP="00672AB8">
      <w:pPr>
        <w:jc w:val="both"/>
      </w:pPr>
    </w:p>
    <w:p w14:paraId="22150806" w14:textId="080BEBAA" w:rsidR="00722F0C" w:rsidRDefault="00672AB8" w:rsidP="00672AB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F0C">
        <w:tab/>
      </w:r>
      <w:r>
        <w:t>Ad Soyad</w:t>
      </w:r>
      <w:r w:rsidR="00722F0C">
        <w:t>:</w:t>
      </w:r>
    </w:p>
    <w:p w14:paraId="14BC2FAB" w14:textId="58BDD41F" w:rsidR="00672AB8" w:rsidRDefault="00672AB8" w:rsidP="00722F0C">
      <w:pPr>
        <w:ind w:left="4248" w:firstLine="708"/>
        <w:jc w:val="both"/>
      </w:pPr>
      <w:r>
        <w:t xml:space="preserve">İmza </w:t>
      </w:r>
      <w:r w:rsidR="00722F0C">
        <w:t>:</w:t>
      </w:r>
    </w:p>
    <w:p w14:paraId="127D6AA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7071064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A6619" w14:textId="468A3B9B" w:rsidR="00672AB8" w:rsidRDefault="00722F0C" w:rsidP="00DB5DC5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e-posta </w:t>
      </w:r>
      <w:r w:rsidR="00672AB8">
        <w:rPr>
          <w:u w:val="single"/>
        </w:rPr>
        <w:t>:</w:t>
      </w:r>
    </w:p>
    <w:p w14:paraId="5BA2D37C" w14:textId="11FBEF9F" w:rsidR="00672AB8" w:rsidRDefault="00722F0C" w:rsidP="00DB5DC5">
      <w:pPr>
        <w:spacing w:line="360" w:lineRule="auto"/>
        <w:jc w:val="both"/>
      </w:pPr>
      <w:r>
        <w:t xml:space="preserve">GSM: </w:t>
      </w:r>
    </w:p>
    <w:p w14:paraId="109835BC" w14:textId="77777777" w:rsidR="00672AB8" w:rsidRDefault="00672AB8" w:rsidP="00672AB8">
      <w:pPr>
        <w:jc w:val="both"/>
      </w:pPr>
    </w:p>
    <w:p w14:paraId="7BA91EA2" w14:textId="77777777" w:rsidR="00672AB8" w:rsidRDefault="00672AB8" w:rsidP="00672AB8">
      <w:pPr>
        <w:jc w:val="both"/>
        <w:rPr>
          <w:sz w:val="8"/>
        </w:rPr>
      </w:pPr>
    </w:p>
    <w:p w14:paraId="22092736" w14:textId="77777777" w:rsidR="00672AB8" w:rsidRDefault="00672AB8" w:rsidP="00672AB8">
      <w:pPr>
        <w:jc w:val="both"/>
        <w:rPr>
          <w:sz w:val="8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2018"/>
        <w:gridCol w:w="7004"/>
      </w:tblGrid>
      <w:tr w:rsidR="00325113" w14:paraId="1A832759" w14:textId="77777777" w:rsidTr="006106F5">
        <w:tc>
          <w:tcPr>
            <w:tcW w:w="9248" w:type="dxa"/>
            <w:gridSpan w:val="2"/>
          </w:tcPr>
          <w:p w14:paraId="3CB22D5D" w14:textId="14110D47" w:rsidR="00325113" w:rsidRPr="0060408A" w:rsidRDefault="00325113" w:rsidP="00E61B6B">
            <w:pPr>
              <w:jc w:val="center"/>
            </w:pPr>
            <w:r w:rsidRPr="0060408A">
              <w:rPr>
                <w:b/>
              </w:rPr>
              <w:t>Ek</w:t>
            </w:r>
            <w:r w:rsidR="00E61B6B" w:rsidRPr="0060408A">
              <w:rPr>
                <w:b/>
              </w:rPr>
              <w:t xml:space="preserve"> sınav Hakkı Kullanmak İstediğim</w:t>
            </w:r>
            <w:r w:rsidRPr="0060408A">
              <w:rPr>
                <w:b/>
              </w:rPr>
              <w:t xml:space="preserve">  </w:t>
            </w:r>
          </w:p>
        </w:tc>
      </w:tr>
      <w:tr w:rsidR="00035BB2" w14:paraId="4E7392EC" w14:textId="77777777" w:rsidTr="00035BB2">
        <w:tc>
          <w:tcPr>
            <w:tcW w:w="2055" w:type="dxa"/>
            <w:shd w:val="clear" w:color="auto" w:fill="auto"/>
          </w:tcPr>
          <w:p w14:paraId="11FD6A8D" w14:textId="783DCD48" w:rsidR="00035BB2" w:rsidRPr="00325113" w:rsidRDefault="00035BB2" w:rsidP="00A46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32511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7193" w:type="dxa"/>
            <w:shd w:val="clear" w:color="auto" w:fill="auto"/>
          </w:tcPr>
          <w:p w14:paraId="4BAD8579" w14:textId="792B31A7" w:rsidR="00035BB2" w:rsidRPr="00325113" w:rsidRDefault="00035BB2" w:rsidP="0003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325113">
              <w:rPr>
                <w:b/>
                <w:sz w:val="20"/>
                <w:szCs w:val="20"/>
              </w:rPr>
              <w:t>Adı</w:t>
            </w:r>
          </w:p>
        </w:tc>
      </w:tr>
      <w:tr w:rsidR="00035BB2" w14:paraId="78B6112D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42D83D3A" w14:textId="77777777" w:rsidR="00035BB2" w:rsidRDefault="00035BB2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9C292A2" w14:textId="0F44BF68" w:rsidR="00035BB2" w:rsidRDefault="00035BB2" w:rsidP="00A464AD">
            <w:pPr>
              <w:jc w:val="both"/>
            </w:pPr>
          </w:p>
        </w:tc>
      </w:tr>
      <w:tr w:rsidR="00DB5DC5" w14:paraId="73E23D70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5378797F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FD9DC38" w14:textId="77777777" w:rsidR="00DB5DC5" w:rsidRDefault="00DB5DC5" w:rsidP="00A464AD">
            <w:pPr>
              <w:jc w:val="both"/>
            </w:pPr>
          </w:p>
        </w:tc>
      </w:tr>
      <w:tr w:rsidR="00DB5DC5" w14:paraId="099F01AE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12E92A81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161047CB" w14:textId="77777777" w:rsidR="00DB5DC5" w:rsidRDefault="00DB5DC5" w:rsidP="00A464AD">
            <w:pPr>
              <w:jc w:val="both"/>
            </w:pPr>
          </w:p>
        </w:tc>
      </w:tr>
      <w:tr w:rsidR="00DB5DC5" w14:paraId="2A42757E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6E8D662D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195C8BB" w14:textId="77777777" w:rsidR="00DB5DC5" w:rsidRDefault="00DB5DC5" w:rsidP="00A464AD">
            <w:pPr>
              <w:jc w:val="both"/>
            </w:pPr>
          </w:p>
        </w:tc>
      </w:tr>
      <w:tr w:rsidR="00DB5DC5" w14:paraId="65C54A23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2F0220FE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7FB88B4F" w14:textId="77777777" w:rsidR="00DB5DC5" w:rsidRDefault="00DB5DC5" w:rsidP="00A464AD">
            <w:pPr>
              <w:jc w:val="both"/>
            </w:pPr>
          </w:p>
        </w:tc>
      </w:tr>
      <w:tr w:rsidR="00DB5DC5" w14:paraId="30AEC64A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7649050E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6A53ECC2" w14:textId="77777777" w:rsidR="00DB5DC5" w:rsidRDefault="00DB5DC5" w:rsidP="00A464AD">
            <w:pPr>
              <w:jc w:val="both"/>
            </w:pPr>
          </w:p>
        </w:tc>
      </w:tr>
      <w:tr w:rsidR="00DB5DC5" w14:paraId="4A7FCEA5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6B161E49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A94D36D" w14:textId="77777777" w:rsidR="00DB5DC5" w:rsidRDefault="00DB5DC5" w:rsidP="00A464AD">
            <w:pPr>
              <w:jc w:val="both"/>
            </w:pPr>
          </w:p>
        </w:tc>
      </w:tr>
      <w:tr w:rsidR="00DB5DC5" w14:paraId="7DC48C6B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518356B3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36A1F1C3" w14:textId="77777777" w:rsidR="00DB5DC5" w:rsidRDefault="00DB5DC5" w:rsidP="00A464AD">
            <w:pPr>
              <w:jc w:val="both"/>
            </w:pPr>
          </w:p>
        </w:tc>
      </w:tr>
      <w:tr w:rsidR="00DB5DC5" w14:paraId="2AD5203B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5C94A5D5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DAAC1AE" w14:textId="77777777" w:rsidR="00DB5DC5" w:rsidRDefault="00DB5DC5" w:rsidP="00A464AD">
            <w:pPr>
              <w:jc w:val="both"/>
            </w:pPr>
          </w:p>
        </w:tc>
      </w:tr>
      <w:tr w:rsidR="00DB5DC5" w14:paraId="500B36CF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512451DF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7965C388" w14:textId="77777777" w:rsidR="00DB5DC5" w:rsidRDefault="00DB5DC5" w:rsidP="00A464AD">
            <w:pPr>
              <w:jc w:val="both"/>
            </w:pPr>
          </w:p>
        </w:tc>
      </w:tr>
      <w:tr w:rsidR="00DB5DC5" w14:paraId="08647F0B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42521BAC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62FC6967" w14:textId="77777777" w:rsidR="00DB5DC5" w:rsidRDefault="00DB5DC5" w:rsidP="00A464AD">
            <w:pPr>
              <w:jc w:val="both"/>
            </w:pPr>
          </w:p>
        </w:tc>
      </w:tr>
      <w:tr w:rsidR="00DB5DC5" w14:paraId="6FA50B25" w14:textId="77777777" w:rsidTr="00035BB2">
        <w:trPr>
          <w:trHeight w:val="517"/>
        </w:trPr>
        <w:tc>
          <w:tcPr>
            <w:tcW w:w="2055" w:type="dxa"/>
            <w:shd w:val="clear" w:color="auto" w:fill="auto"/>
          </w:tcPr>
          <w:p w14:paraId="5173204F" w14:textId="77777777" w:rsidR="00DB5DC5" w:rsidRDefault="00DB5DC5" w:rsidP="00A464AD">
            <w:pPr>
              <w:jc w:val="both"/>
            </w:pPr>
          </w:p>
        </w:tc>
        <w:tc>
          <w:tcPr>
            <w:tcW w:w="7193" w:type="dxa"/>
            <w:shd w:val="clear" w:color="auto" w:fill="auto"/>
          </w:tcPr>
          <w:p w14:paraId="48AB533C" w14:textId="77777777" w:rsidR="00DB5DC5" w:rsidRDefault="00DB5DC5" w:rsidP="00A464AD">
            <w:pPr>
              <w:jc w:val="both"/>
            </w:pPr>
          </w:p>
        </w:tc>
      </w:tr>
    </w:tbl>
    <w:p w14:paraId="43A5F775" w14:textId="3B5AAC16" w:rsidR="00672AB8" w:rsidRDefault="00672AB8" w:rsidP="00672AB8">
      <w:pPr>
        <w:jc w:val="both"/>
      </w:pPr>
      <w:r>
        <w:tab/>
      </w:r>
      <w:r>
        <w:tab/>
        <w:t xml:space="preserve">     </w:t>
      </w:r>
    </w:p>
    <w:p w14:paraId="51132A14" w14:textId="77777777" w:rsidR="00672AB8" w:rsidRDefault="00672AB8" w:rsidP="00672AB8">
      <w:pPr>
        <w:jc w:val="both"/>
      </w:pPr>
    </w:p>
    <w:p w14:paraId="71EAE061" w14:textId="77777777" w:rsidR="00672AB8" w:rsidRDefault="00672AB8" w:rsidP="00672AB8"/>
    <w:p w14:paraId="5AAED0CA" w14:textId="46FC3CAC" w:rsidR="00312527" w:rsidRDefault="00312527"/>
    <w:p w14:paraId="08E3155A" w14:textId="77777777" w:rsidR="002F249F" w:rsidRDefault="002F249F"/>
    <w:sectPr w:rsidR="002F249F" w:rsidSect="00B61B65">
      <w:pgSz w:w="11906" w:h="16838"/>
      <w:pgMar w:top="993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5A1C" w14:textId="77777777" w:rsidR="00CC3A59" w:rsidRDefault="00CC3A59" w:rsidP="00CA775D">
      <w:r>
        <w:separator/>
      </w:r>
    </w:p>
  </w:endnote>
  <w:endnote w:type="continuationSeparator" w:id="0">
    <w:p w14:paraId="2719BECF" w14:textId="77777777" w:rsidR="00CC3A59" w:rsidRDefault="00CC3A59" w:rsidP="00CA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99DB" w14:textId="77777777" w:rsidR="00CC3A59" w:rsidRDefault="00CC3A59" w:rsidP="00CA775D">
      <w:r>
        <w:separator/>
      </w:r>
    </w:p>
  </w:footnote>
  <w:footnote w:type="continuationSeparator" w:id="0">
    <w:p w14:paraId="3097515C" w14:textId="77777777" w:rsidR="00CC3A59" w:rsidRDefault="00CC3A59" w:rsidP="00CA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D9"/>
    <w:rsid w:val="00035BB2"/>
    <w:rsid w:val="00095B3A"/>
    <w:rsid w:val="000F49A2"/>
    <w:rsid w:val="002F249F"/>
    <w:rsid w:val="00312527"/>
    <w:rsid w:val="00325113"/>
    <w:rsid w:val="00336DBE"/>
    <w:rsid w:val="0060408A"/>
    <w:rsid w:val="006163D9"/>
    <w:rsid w:val="00672AB8"/>
    <w:rsid w:val="006733D9"/>
    <w:rsid w:val="006B217F"/>
    <w:rsid w:val="006D6551"/>
    <w:rsid w:val="00722F0C"/>
    <w:rsid w:val="007646DD"/>
    <w:rsid w:val="00791E77"/>
    <w:rsid w:val="00821643"/>
    <w:rsid w:val="0088157A"/>
    <w:rsid w:val="009E5E5E"/>
    <w:rsid w:val="00A47947"/>
    <w:rsid w:val="00B61B65"/>
    <w:rsid w:val="00BE269A"/>
    <w:rsid w:val="00C7544E"/>
    <w:rsid w:val="00CA775D"/>
    <w:rsid w:val="00CC3A59"/>
    <w:rsid w:val="00DB5DC5"/>
    <w:rsid w:val="00DD53F9"/>
    <w:rsid w:val="00E34CF3"/>
    <w:rsid w:val="00E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58ED4F"/>
  <w15:docId w15:val="{31EFBD69-3144-4E2A-8F3D-3C4EFA8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7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0F49A2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0F49A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9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9A2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A77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77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7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77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EMRAH</cp:lastModifiedBy>
  <cp:revision>7</cp:revision>
  <cp:lastPrinted>2023-02-20T06:18:00Z</cp:lastPrinted>
  <dcterms:created xsi:type="dcterms:W3CDTF">2023-02-20T06:17:00Z</dcterms:created>
  <dcterms:modified xsi:type="dcterms:W3CDTF">2023-02-20T11:52:00Z</dcterms:modified>
</cp:coreProperties>
</file>