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9C" w:rsidRPr="00900419" w:rsidRDefault="001E229C" w:rsidP="001E229C">
      <w:pPr>
        <w:jc w:val="center"/>
        <w:rPr>
          <w:color w:val="FF0000"/>
        </w:rPr>
      </w:pPr>
      <w:r w:rsidRPr="00900419">
        <w:rPr>
          <w:color w:val="FF0000"/>
        </w:rPr>
        <w:t>PEDAGOJİK FORMASYON</w:t>
      </w:r>
      <w:r w:rsidR="00A62D76">
        <w:rPr>
          <w:color w:val="FF0000"/>
        </w:rPr>
        <w:t xml:space="preserve"> (ÖSYM GRUBU)</w:t>
      </w:r>
      <w:r w:rsidRPr="00900419">
        <w:rPr>
          <w:color w:val="FF0000"/>
        </w:rPr>
        <w:t xml:space="preserve"> ÖĞRENCİLERİN</w:t>
      </w:r>
      <w:r w:rsidR="00A977FA">
        <w:rPr>
          <w:color w:val="FF0000"/>
        </w:rPr>
        <w:t>İN</w:t>
      </w:r>
      <w:r w:rsidRPr="00900419">
        <w:rPr>
          <w:color w:val="FF0000"/>
        </w:rPr>
        <w:t xml:space="preserve"> DİKKATİNE!</w:t>
      </w:r>
    </w:p>
    <w:p w:rsidR="001E229C" w:rsidRDefault="009F2E5F" w:rsidP="009F2E5F">
      <w:pPr>
        <w:ind w:firstLine="708"/>
        <w:jc w:val="both"/>
      </w:pPr>
      <w:r>
        <w:t>06-07 Aralık</w:t>
      </w:r>
      <w:r w:rsidR="001E229C">
        <w:t xml:space="preserve"> 2014 </w:t>
      </w:r>
      <w:r>
        <w:t xml:space="preserve">Cumartesi ve Pazar </w:t>
      </w:r>
      <w:r w:rsidR="001E229C">
        <w:t xml:space="preserve">günü Fakültemizde </w:t>
      </w:r>
      <w:proofErr w:type="spellStart"/>
      <w:r w:rsidRPr="005D4967">
        <w:t>Açıköğretim</w:t>
      </w:r>
      <w:proofErr w:type="spellEnd"/>
      <w:r>
        <w:t xml:space="preserve">, İktisat ve İşletme Fakülteleri 2014-2015 </w:t>
      </w:r>
      <w:r w:rsidRPr="005D4967">
        <w:t xml:space="preserve">Öğretim Yılı Güz </w:t>
      </w:r>
      <w:r>
        <w:t xml:space="preserve">Dönemi Ara </w:t>
      </w:r>
      <w:r w:rsidRPr="005D4967">
        <w:t xml:space="preserve">Sınavı </w:t>
      </w:r>
      <w:r w:rsidRPr="00037757">
        <w:t xml:space="preserve">gerçekleştirileceğinden </w:t>
      </w:r>
      <w:r>
        <w:t xml:space="preserve">06 Aralık </w:t>
      </w:r>
      <w:r w:rsidR="001E229C">
        <w:t>tarih</w:t>
      </w:r>
      <w:r w:rsidR="00977953">
        <w:t>inde</w:t>
      </w:r>
      <w:r w:rsidR="001E229C">
        <w:t xml:space="preserve"> Pedagojik Formasyon dersleri </w:t>
      </w:r>
      <w:r w:rsidR="002A3E95">
        <w:t>“</w:t>
      </w:r>
      <w:r w:rsidR="002A3E95" w:rsidRPr="002A3E95">
        <w:rPr>
          <w:color w:val="FF0000"/>
        </w:rPr>
        <w:t>Güzel Sanatlar Eğitimi Bölümü Müzik Derslikleri</w:t>
      </w:r>
      <w:r w:rsidR="002A3E95">
        <w:t xml:space="preserve">”nde ve </w:t>
      </w:r>
      <w:r w:rsidR="001E229C">
        <w:t>“</w:t>
      </w:r>
      <w:r w:rsidR="001E229C" w:rsidRPr="00900419">
        <w:rPr>
          <w:color w:val="FF0000"/>
        </w:rPr>
        <w:t xml:space="preserve">Merkez </w:t>
      </w:r>
      <w:proofErr w:type="spellStart"/>
      <w:r w:rsidR="001E229C" w:rsidRPr="00900419">
        <w:rPr>
          <w:color w:val="FF0000"/>
        </w:rPr>
        <w:t>Kampüs</w:t>
      </w:r>
      <w:proofErr w:type="spellEnd"/>
      <w:r w:rsidR="001E229C" w:rsidRPr="00900419">
        <w:rPr>
          <w:color w:val="FF0000"/>
        </w:rPr>
        <w:t xml:space="preserve"> içerisinde, Aydın Meslek Yüksekokulu yanındaki Tıp Fakültesi </w:t>
      </w:r>
      <w:proofErr w:type="spellStart"/>
      <w:r w:rsidR="001E229C" w:rsidRPr="00900419">
        <w:rPr>
          <w:color w:val="FF0000"/>
        </w:rPr>
        <w:t>Derslikleri</w:t>
      </w:r>
      <w:r w:rsidR="001E229C">
        <w:t>”ndeyapılacaktır</w:t>
      </w:r>
      <w:proofErr w:type="spellEnd"/>
      <w:r w:rsidR="001E229C">
        <w:t>.</w:t>
      </w:r>
    </w:p>
    <w:p w:rsidR="009F2E5F" w:rsidRDefault="009F2E5F" w:rsidP="001E229C">
      <w:pPr>
        <w:jc w:val="both"/>
      </w:pPr>
    </w:p>
    <w:p w:rsidR="00CA0DD5" w:rsidRDefault="009F2E5F" w:rsidP="00CA0DD5">
      <w:pPr>
        <w:jc w:val="center"/>
        <w:rPr>
          <w:color w:val="FF0000"/>
        </w:rPr>
      </w:pPr>
      <w:r>
        <w:rPr>
          <w:color w:val="FF0000"/>
        </w:rPr>
        <w:t xml:space="preserve">06 Aralık </w:t>
      </w:r>
      <w:bookmarkStart w:id="0" w:name="_GoBack"/>
      <w:bookmarkEnd w:id="0"/>
      <w:r>
        <w:rPr>
          <w:color w:val="FF0000"/>
        </w:rPr>
        <w:t>2014</w:t>
      </w:r>
      <w:r w:rsidR="00CA0DD5" w:rsidRPr="00900419">
        <w:rPr>
          <w:color w:val="FF0000"/>
        </w:rPr>
        <w:t>Pedagojik Formasyon Öğretmenlik Uygulaması Teorik Dersler</w:t>
      </w:r>
    </w:p>
    <w:tbl>
      <w:tblPr>
        <w:tblStyle w:val="TabloKlavuzu"/>
        <w:tblW w:w="0" w:type="auto"/>
        <w:tblLook w:val="04A0"/>
      </w:tblPr>
      <w:tblGrid>
        <w:gridCol w:w="4932"/>
        <w:gridCol w:w="4197"/>
      </w:tblGrid>
      <w:tr w:rsidR="00CA0DD5" w:rsidRPr="00670000" w:rsidTr="004212E4">
        <w:trPr>
          <w:trHeight w:val="270"/>
        </w:trPr>
        <w:tc>
          <w:tcPr>
            <w:tcW w:w="9129" w:type="dxa"/>
            <w:gridSpan w:val="2"/>
          </w:tcPr>
          <w:p w:rsidR="00CA0DD5" w:rsidRPr="00670000" w:rsidRDefault="00CA0DD5" w:rsidP="00E96E09">
            <w:pPr>
              <w:jc w:val="center"/>
            </w:pPr>
            <w:r w:rsidRPr="00670000">
              <w:t xml:space="preserve">Öğretmenlik Uygulaması Dersleri saat </w:t>
            </w:r>
            <w:proofErr w:type="gramStart"/>
            <w:r w:rsidRPr="00670000">
              <w:rPr>
                <w:color w:val="FF0000"/>
              </w:rPr>
              <w:t>08:</w:t>
            </w:r>
            <w:r>
              <w:rPr>
                <w:color w:val="FF0000"/>
              </w:rPr>
              <w:t>15</w:t>
            </w:r>
            <w:proofErr w:type="gramEnd"/>
            <w:r>
              <w:rPr>
                <w:color w:val="FF0000"/>
              </w:rPr>
              <w:t xml:space="preserve">-09:45 </w:t>
            </w:r>
            <w:r w:rsidRPr="001534C4">
              <w:t>arası olacaktır.</w:t>
            </w:r>
          </w:p>
        </w:tc>
      </w:tr>
      <w:tr w:rsidR="004212E4" w:rsidTr="004212E4">
        <w:trPr>
          <w:trHeight w:val="541"/>
        </w:trPr>
        <w:tc>
          <w:tcPr>
            <w:tcW w:w="4932" w:type="dxa"/>
          </w:tcPr>
          <w:p w:rsidR="004212E4" w:rsidRDefault="004212E4" w:rsidP="00E96E0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Öğretmenlik Uygulaması Öğretim Elemanı</w:t>
            </w:r>
          </w:p>
        </w:tc>
        <w:tc>
          <w:tcPr>
            <w:tcW w:w="4197" w:type="dxa"/>
          </w:tcPr>
          <w:p w:rsidR="004212E4" w:rsidRPr="00630E26" w:rsidRDefault="00E6565D" w:rsidP="00E96E0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CUMARTESİ</w:t>
            </w:r>
          </w:p>
        </w:tc>
      </w:tr>
      <w:tr w:rsidR="004212E4" w:rsidTr="004212E4">
        <w:trPr>
          <w:trHeight w:val="541"/>
        </w:trPr>
        <w:tc>
          <w:tcPr>
            <w:tcW w:w="4932" w:type="dxa"/>
          </w:tcPr>
          <w:p w:rsidR="004212E4" w:rsidRPr="00B931C2" w:rsidRDefault="00890DB1" w:rsidP="00890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</w:t>
            </w:r>
            <w:r w:rsidR="00BF40D5">
              <w:rPr>
                <w:color w:val="000000" w:themeColor="text1"/>
              </w:rPr>
              <w:t>. D</w:t>
            </w:r>
            <w:r>
              <w:rPr>
                <w:color w:val="000000" w:themeColor="text1"/>
              </w:rPr>
              <w:t>r. Asuman Seda SARACALOĞLU</w:t>
            </w:r>
          </w:p>
        </w:tc>
        <w:tc>
          <w:tcPr>
            <w:tcW w:w="4197" w:type="dxa"/>
          </w:tcPr>
          <w:p w:rsidR="004212E4" w:rsidRDefault="004212E4" w:rsidP="00E96E09">
            <w:pPr>
              <w:jc w:val="center"/>
            </w:pPr>
            <w:r w:rsidRPr="00685A8F">
              <w:t>Tıp Fakültesi Derslikleri</w:t>
            </w:r>
          </w:p>
          <w:p w:rsidR="004212E4" w:rsidRPr="00685A8F" w:rsidRDefault="004212E4" w:rsidP="00E96E0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4212E4" w:rsidTr="004212E4">
        <w:trPr>
          <w:trHeight w:val="541"/>
        </w:trPr>
        <w:tc>
          <w:tcPr>
            <w:tcW w:w="4932" w:type="dxa"/>
          </w:tcPr>
          <w:p w:rsidR="004212E4" w:rsidRPr="00B931C2" w:rsidRDefault="004212E4" w:rsidP="00B06C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DR. Hatice ÖZENOĞLU KİREMİT</w:t>
            </w:r>
          </w:p>
        </w:tc>
        <w:tc>
          <w:tcPr>
            <w:tcW w:w="4197" w:type="dxa"/>
          </w:tcPr>
          <w:p w:rsidR="004212E4" w:rsidRDefault="004212E4" w:rsidP="00E96E09">
            <w:pPr>
              <w:jc w:val="center"/>
            </w:pPr>
            <w:r w:rsidRPr="00685A8F">
              <w:t>Tıp Fakültesi Derslikleri</w:t>
            </w:r>
          </w:p>
          <w:p w:rsidR="004212E4" w:rsidRPr="00685A8F" w:rsidRDefault="004212E4" w:rsidP="00E96E0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4212E4" w:rsidTr="004212E4">
        <w:trPr>
          <w:trHeight w:val="531"/>
        </w:trPr>
        <w:tc>
          <w:tcPr>
            <w:tcW w:w="4932" w:type="dxa"/>
          </w:tcPr>
          <w:p w:rsidR="004212E4" w:rsidRPr="00B931C2" w:rsidRDefault="00BF40D5" w:rsidP="00BF40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Eylem YILDIZ FEYZİOĞLU</w:t>
            </w:r>
          </w:p>
        </w:tc>
        <w:tc>
          <w:tcPr>
            <w:tcW w:w="4197" w:type="dxa"/>
          </w:tcPr>
          <w:p w:rsidR="004212E4" w:rsidRDefault="004212E4" w:rsidP="00E96E09">
            <w:pPr>
              <w:jc w:val="center"/>
            </w:pPr>
            <w:r w:rsidRPr="00685A8F">
              <w:t>Tıp Fakültesi Derslikleri</w:t>
            </w:r>
          </w:p>
          <w:p w:rsidR="004212E4" w:rsidRPr="00685A8F" w:rsidRDefault="004212E4" w:rsidP="00E96E09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4212E4" w:rsidTr="004212E4">
        <w:trPr>
          <w:trHeight w:val="541"/>
        </w:trPr>
        <w:tc>
          <w:tcPr>
            <w:tcW w:w="4932" w:type="dxa"/>
          </w:tcPr>
          <w:p w:rsidR="004212E4" w:rsidRPr="00B931C2" w:rsidRDefault="00BF40D5" w:rsidP="00890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890DB1">
              <w:rPr>
                <w:color w:val="000000" w:themeColor="text1"/>
              </w:rPr>
              <w:t>rof</w:t>
            </w:r>
            <w:r>
              <w:rPr>
                <w:color w:val="000000" w:themeColor="text1"/>
              </w:rPr>
              <w:t>. D</w:t>
            </w:r>
            <w:r w:rsidR="00890DB1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 xml:space="preserve">. </w:t>
            </w:r>
            <w:proofErr w:type="gramStart"/>
            <w:r w:rsidRPr="00B931C2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dem</w:t>
            </w:r>
            <w:proofErr w:type="gramEnd"/>
            <w:r w:rsidRPr="00B931C2">
              <w:rPr>
                <w:color w:val="000000" w:themeColor="text1"/>
              </w:rPr>
              <w:t xml:space="preserve"> ÖZDEMİR</w:t>
            </w:r>
          </w:p>
        </w:tc>
        <w:tc>
          <w:tcPr>
            <w:tcW w:w="4197" w:type="dxa"/>
          </w:tcPr>
          <w:p w:rsidR="004212E4" w:rsidRDefault="004212E4" w:rsidP="00E96E09">
            <w:pPr>
              <w:jc w:val="center"/>
            </w:pPr>
            <w:r w:rsidRPr="00685A8F">
              <w:t>Tıp Fakültesi Derslikleri</w:t>
            </w:r>
          </w:p>
          <w:p w:rsidR="004212E4" w:rsidRPr="00685A8F" w:rsidRDefault="004212E4" w:rsidP="00E96E0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BF40D5" w:rsidTr="004212E4">
        <w:trPr>
          <w:trHeight w:val="541"/>
        </w:trPr>
        <w:tc>
          <w:tcPr>
            <w:tcW w:w="4932" w:type="dxa"/>
          </w:tcPr>
          <w:p w:rsidR="00BF40D5" w:rsidRPr="00B931C2" w:rsidRDefault="00BF40D5" w:rsidP="007965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Elif</w:t>
            </w:r>
            <w:r w:rsidRPr="00B931C2">
              <w:rPr>
                <w:color w:val="000000" w:themeColor="text1"/>
              </w:rPr>
              <w:t xml:space="preserve"> ALADAĞ</w:t>
            </w:r>
          </w:p>
        </w:tc>
        <w:tc>
          <w:tcPr>
            <w:tcW w:w="4197" w:type="dxa"/>
          </w:tcPr>
          <w:p w:rsidR="00BF40D5" w:rsidRDefault="00BF40D5" w:rsidP="00E96E09">
            <w:pPr>
              <w:jc w:val="center"/>
            </w:pPr>
            <w:r w:rsidRPr="00685A8F">
              <w:t>Tıp Fakültesi Derslikleri</w:t>
            </w:r>
          </w:p>
          <w:p w:rsidR="00BF40D5" w:rsidRPr="00685A8F" w:rsidRDefault="00BF40D5" w:rsidP="00E96E0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BF40D5" w:rsidTr="004212E4">
        <w:trPr>
          <w:trHeight w:val="541"/>
        </w:trPr>
        <w:tc>
          <w:tcPr>
            <w:tcW w:w="4932" w:type="dxa"/>
          </w:tcPr>
          <w:p w:rsidR="00BF40D5" w:rsidRPr="00B931C2" w:rsidRDefault="00BF40D5" w:rsidP="007965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üslime</w:t>
            </w:r>
            <w:r w:rsidRPr="00B931C2">
              <w:rPr>
                <w:color w:val="000000" w:themeColor="text1"/>
              </w:rPr>
              <w:t xml:space="preserve"> GÜNEŞ</w:t>
            </w:r>
          </w:p>
        </w:tc>
        <w:tc>
          <w:tcPr>
            <w:tcW w:w="4197" w:type="dxa"/>
          </w:tcPr>
          <w:p w:rsidR="00BF40D5" w:rsidRDefault="00BF40D5" w:rsidP="0066707E">
            <w:pPr>
              <w:jc w:val="center"/>
            </w:pPr>
            <w:r w:rsidRPr="00685A8F">
              <w:t>Tıp Fakültesi Derslikleri</w:t>
            </w:r>
          </w:p>
          <w:p w:rsidR="00BF40D5" w:rsidRPr="00685A8F" w:rsidRDefault="00BF40D5" w:rsidP="0066707E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BF40D5" w:rsidTr="004212E4">
        <w:trPr>
          <w:trHeight w:val="531"/>
        </w:trPr>
        <w:tc>
          <w:tcPr>
            <w:tcW w:w="4932" w:type="dxa"/>
          </w:tcPr>
          <w:p w:rsidR="00BF40D5" w:rsidRPr="00B931C2" w:rsidRDefault="00BF40D5" w:rsidP="007965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Adil Adnan</w:t>
            </w:r>
            <w:r w:rsidRPr="00B931C2">
              <w:rPr>
                <w:color w:val="000000" w:themeColor="text1"/>
              </w:rPr>
              <w:t xml:space="preserve"> ÖZTÜRK</w:t>
            </w:r>
          </w:p>
        </w:tc>
        <w:tc>
          <w:tcPr>
            <w:tcW w:w="4197" w:type="dxa"/>
          </w:tcPr>
          <w:p w:rsidR="00BF40D5" w:rsidRDefault="00BF40D5" w:rsidP="0066707E">
            <w:pPr>
              <w:jc w:val="center"/>
            </w:pPr>
            <w:r w:rsidRPr="00685A8F">
              <w:t>Tıp Fakültesi Derslikleri</w:t>
            </w:r>
          </w:p>
          <w:p w:rsidR="00BF40D5" w:rsidRPr="00685A8F" w:rsidRDefault="00BF40D5" w:rsidP="0066707E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BF40D5" w:rsidTr="004212E4">
        <w:trPr>
          <w:trHeight w:val="541"/>
        </w:trPr>
        <w:tc>
          <w:tcPr>
            <w:tcW w:w="4932" w:type="dxa"/>
          </w:tcPr>
          <w:p w:rsidR="00BF40D5" w:rsidRPr="00B931C2" w:rsidRDefault="00BF40D5" w:rsidP="007965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Hanife Can ŞEN</w:t>
            </w:r>
          </w:p>
        </w:tc>
        <w:tc>
          <w:tcPr>
            <w:tcW w:w="4197" w:type="dxa"/>
          </w:tcPr>
          <w:p w:rsidR="00BF40D5" w:rsidRDefault="00BF40D5" w:rsidP="0066707E">
            <w:pPr>
              <w:jc w:val="center"/>
            </w:pPr>
            <w:r w:rsidRPr="00685A8F">
              <w:t>Tıp Fakültesi Derslikleri</w:t>
            </w:r>
          </w:p>
          <w:p w:rsidR="00BF40D5" w:rsidRPr="00685A8F" w:rsidRDefault="00BF40D5" w:rsidP="0066707E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BF40D5" w:rsidTr="002F51B8">
        <w:trPr>
          <w:trHeight w:val="541"/>
        </w:trPr>
        <w:tc>
          <w:tcPr>
            <w:tcW w:w="4932" w:type="dxa"/>
          </w:tcPr>
          <w:p w:rsidR="00BF40D5" w:rsidRPr="00B931C2" w:rsidRDefault="00BF40D5" w:rsidP="002F51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DR. </w:t>
            </w:r>
            <w:r w:rsidRPr="00B931C2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dil</w:t>
            </w:r>
            <w:r w:rsidRPr="00B931C2">
              <w:rPr>
                <w:color w:val="000000" w:themeColor="text1"/>
              </w:rPr>
              <w:t xml:space="preserve"> TÜRKOĞLU</w:t>
            </w:r>
          </w:p>
        </w:tc>
        <w:tc>
          <w:tcPr>
            <w:tcW w:w="4197" w:type="dxa"/>
          </w:tcPr>
          <w:p w:rsidR="00BF40D5" w:rsidRPr="00685A8F" w:rsidRDefault="00BF40D5" w:rsidP="002F51B8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1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BF40D5" w:rsidTr="004212E4">
        <w:trPr>
          <w:trHeight w:val="541"/>
        </w:trPr>
        <w:tc>
          <w:tcPr>
            <w:tcW w:w="4932" w:type="dxa"/>
          </w:tcPr>
          <w:p w:rsidR="00BF40D5" w:rsidRPr="00B931C2" w:rsidRDefault="00BF40D5" w:rsidP="007965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YRD. DOÇ. DR. </w:t>
            </w:r>
            <w:r w:rsidRPr="00B931C2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sra</w:t>
            </w:r>
            <w:r w:rsidRPr="00B931C2">
              <w:rPr>
                <w:color w:val="000000" w:themeColor="text1"/>
              </w:rPr>
              <w:t xml:space="preserve"> ANGIN</w:t>
            </w:r>
          </w:p>
        </w:tc>
        <w:tc>
          <w:tcPr>
            <w:tcW w:w="4197" w:type="dxa"/>
          </w:tcPr>
          <w:p w:rsidR="00BF40D5" w:rsidRPr="00685A8F" w:rsidRDefault="00BF40D5" w:rsidP="00BF40D5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>
              <w:t>2</w:t>
            </w:r>
            <w:r w:rsidRPr="00685A8F">
              <w:t>no’lu Müzik Dersliği</w:t>
            </w:r>
          </w:p>
        </w:tc>
      </w:tr>
    </w:tbl>
    <w:p w:rsidR="00CA0DD5" w:rsidRDefault="00CA0DD5" w:rsidP="001E229C">
      <w:pPr>
        <w:jc w:val="both"/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2A3E95" w:rsidTr="0008141A">
        <w:tc>
          <w:tcPr>
            <w:tcW w:w="9212" w:type="dxa"/>
            <w:gridSpan w:val="2"/>
          </w:tcPr>
          <w:p w:rsidR="002A3E95" w:rsidRDefault="002A3E95" w:rsidP="002A3E95">
            <w:pPr>
              <w:jc w:val="center"/>
            </w:pPr>
            <w:r>
              <w:t>Özel Öğretim Yöntemleri</w:t>
            </w:r>
            <w:r w:rsidR="005477D2">
              <w:t xml:space="preserve"> (10.00-13.45)</w:t>
            </w:r>
          </w:p>
        </w:tc>
      </w:tr>
      <w:tr w:rsidR="002A3E95" w:rsidTr="002A3E95">
        <w:tc>
          <w:tcPr>
            <w:tcW w:w="4606" w:type="dxa"/>
          </w:tcPr>
          <w:p w:rsidR="002A3E95" w:rsidRPr="00900419" w:rsidRDefault="005C072B" w:rsidP="00E96E0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Ders Adı</w:t>
            </w:r>
          </w:p>
        </w:tc>
        <w:tc>
          <w:tcPr>
            <w:tcW w:w="4606" w:type="dxa"/>
          </w:tcPr>
          <w:p w:rsidR="002A3E95" w:rsidRPr="00900419" w:rsidRDefault="002A3E95" w:rsidP="002A3E95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Türk Dili (Prof. Dr. Ruhi SARPKAYA)</w:t>
            </w:r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 xml:space="preserve">Türk Dili </w:t>
            </w:r>
            <w:proofErr w:type="gramStart"/>
            <w:r>
              <w:t>(</w:t>
            </w:r>
            <w:proofErr w:type="gramEnd"/>
            <w:r>
              <w:t>Yrd. Doç. Dr. Yüksel GİRGİN</w:t>
            </w:r>
            <w:proofErr w:type="gramStart"/>
            <w:r>
              <w:t>)</w:t>
            </w:r>
            <w:proofErr w:type="gramEnd"/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2A3E95" w:rsidTr="002A3E95">
        <w:tc>
          <w:tcPr>
            <w:tcW w:w="4606" w:type="dxa"/>
          </w:tcPr>
          <w:p w:rsidR="002A3E95" w:rsidRDefault="004212E4" w:rsidP="001E229C">
            <w:pPr>
              <w:jc w:val="both"/>
            </w:pPr>
            <w:r>
              <w:t>Biyoloji</w:t>
            </w:r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2A3E95" w:rsidTr="002A3E95">
        <w:tc>
          <w:tcPr>
            <w:tcW w:w="4606" w:type="dxa"/>
          </w:tcPr>
          <w:p w:rsidR="002A3E95" w:rsidRDefault="004212E4" w:rsidP="004212E4">
            <w:pPr>
              <w:jc w:val="both"/>
            </w:pPr>
            <w:r>
              <w:t xml:space="preserve">Coğrafya </w:t>
            </w:r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Hemşirelik</w:t>
            </w:r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4212E4" w:rsidTr="002A3E95">
        <w:tc>
          <w:tcPr>
            <w:tcW w:w="4606" w:type="dxa"/>
          </w:tcPr>
          <w:p w:rsidR="004212E4" w:rsidRDefault="004212E4" w:rsidP="001E229C">
            <w:pPr>
              <w:jc w:val="both"/>
            </w:pPr>
            <w:r>
              <w:t>Fizik</w:t>
            </w:r>
          </w:p>
        </w:tc>
        <w:tc>
          <w:tcPr>
            <w:tcW w:w="4606" w:type="dxa"/>
          </w:tcPr>
          <w:p w:rsidR="004212E4" w:rsidRPr="00E6184F" w:rsidRDefault="004212E4" w:rsidP="004212E4">
            <w:r w:rsidRPr="00E6184F">
              <w:t>(Tıp Fakültesi Derslikleri)</w:t>
            </w:r>
            <w:r>
              <w:t xml:space="preserve"> 3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Felsefe</w:t>
            </w:r>
          </w:p>
        </w:tc>
        <w:tc>
          <w:tcPr>
            <w:tcW w:w="4606" w:type="dxa"/>
          </w:tcPr>
          <w:p w:rsidR="002A3E95" w:rsidRDefault="002A3E95" w:rsidP="002A3E95">
            <w:r w:rsidRPr="00E6184F">
              <w:t>(Tıp Fakültesi Derslikleri)</w:t>
            </w:r>
            <w:r>
              <w:t xml:space="preserve"> 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Sosyoloji</w:t>
            </w:r>
          </w:p>
        </w:tc>
        <w:tc>
          <w:tcPr>
            <w:tcW w:w="4606" w:type="dxa"/>
          </w:tcPr>
          <w:p w:rsidR="002A3E95" w:rsidRDefault="002A3E95">
            <w:r w:rsidRPr="00E6184F">
              <w:t>(Tıp Fakültesi Derslikleri)</w:t>
            </w:r>
            <w:r>
              <w:t xml:space="preserve"> 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D11C1E" w:rsidTr="002A3E95">
        <w:tc>
          <w:tcPr>
            <w:tcW w:w="4606" w:type="dxa"/>
          </w:tcPr>
          <w:p w:rsidR="00D11C1E" w:rsidRDefault="00D11C1E" w:rsidP="00E96E09">
            <w:pPr>
              <w:jc w:val="both"/>
            </w:pPr>
            <w:r>
              <w:t>Matematik (Prof. Dr. Nesrin ÖZSOY)</w:t>
            </w:r>
          </w:p>
        </w:tc>
        <w:tc>
          <w:tcPr>
            <w:tcW w:w="4606" w:type="dxa"/>
          </w:tcPr>
          <w:p w:rsidR="00D11C1E" w:rsidRDefault="00D11C1E" w:rsidP="00D11C1E">
            <w:r w:rsidRPr="00E6184F">
              <w:t>(Tıp Fakültesi Derslikleri)</w:t>
            </w:r>
            <w:r>
              <w:t xml:space="preserve"> 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Kimya</w:t>
            </w:r>
          </w:p>
        </w:tc>
        <w:tc>
          <w:tcPr>
            <w:tcW w:w="4606" w:type="dxa"/>
          </w:tcPr>
          <w:p w:rsidR="002A3E95" w:rsidRDefault="002A3E95" w:rsidP="002A3E95">
            <w:r w:rsidRPr="00E6184F">
              <w:t>(</w:t>
            </w:r>
            <w:r>
              <w:t>Güzel Sanatlar Eğitimi Bölümü</w:t>
            </w:r>
            <w:r w:rsidRPr="00E6184F">
              <w:t>)</w:t>
            </w:r>
            <w:r>
              <w:t xml:space="preserve"> Müzik Dersliği 1 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>Hemşirelik</w:t>
            </w:r>
          </w:p>
        </w:tc>
        <w:tc>
          <w:tcPr>
            <w:tcW w:w="4606" w:type="dxa"/>
          </w:tcPr>
          <w:p w:rsidR="002A3E95" w:rsidRDefault="002A3E95" w:rsidP="002A3E95">
            <w:r w:rsidRPr="00ED0D27">
              <w:t xml:space="preserve">(Güzel Sanatlar Eğitimi Bölümü) Müzik Dersliği </w:t>
            </w:r>
            <w:r>
              <w:t>2</w:t>
            </w:r>
          </w:p>
        </w:tc>
      </w:tr>
      <w:tr w:rsidR="002A3E95" w:rsidTr="002A3E95">
        <w:tc>
          <w:tcPr>
            <w:tcW w:w="4606" w:type="dxa"/>
          </w:tcPr>
          <w:p w:rsidR="002A3E95" w:rsidRDefault="00D11C1E" w:rsidP="001E229C">
            <w:pPr>
              <w:jc w:val="both"/>
            </w:pPr>
            <w:r>
              <w:t xml:space="preserve">Matematik </w:t>
            </w:r>
            <w:proofErr w:type="gramStart"/>
            <w:r>
              <w:t>(</w:t>
            </w:r>
            <w:proofErr w:type="gramEnd"/>
            <w:r>
              <w:t>Yrd. Doç. Dr. Ersen YAZICI</w:t>
            </w:r>
            <w:proofErr w:type="gramStart"/>
            <w:r>
              <w:t>)</w:t>
            </w:r>
            <w:proofErr w:type="gramEnd"/>
          </w:p>
        </w:tc>
        <w:tc>
          <w:tcPr>
            <w:tcW w:w="4606" w:type="dxa"/>
          </w:tcPr>
          <w:p w:rsidR="002A3E95" w:rsidRDefault="002A3E95" w:rsidP="002A3E95">
            <w:r w:rsidRPr="00ED0D27">
              <w:t xml:space="preserve">(Güzel Sanatlar Eğitimi Bölümü) Müzik Dersliği </w:t>
            </w:r>
            <w:r>
              <w:t>3</w:t>
            </w:r>
          </w:p>
        </w:tc>
      </w:tr>
    </w:tbl>
    <w:p w:rsidR="002A3E95" w:rsidRDefault="002A3E95" w:rsidP="001E229C">
      <w:pPr>
        <w:jc w:val="both"/>
      </w:pPr>
    </w:p>
    <w:p w:rsidR="00504249" w:rsidRDefault="00504249" w:rsidP="001E229C">
      <w:pPr>
        <w:jc w:val="both"/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670000" w:rsidRPr="00670000" w:rsidTr="005316F3">
        <w:tc>
          <w:tcPr>
            <w:tcW w:w="9212" w:type="dxa"/>
            <w:gridSpan w:val="2"/>
          </w:tcPr>
          <w:p w:rsidR="00670000" w:rsidRPr="00670000" w:rsidRDefault="00CA0DD5" w:rsidP="00900419">
            <w:pPr>
              <w:jc w:val="center"/>
            </w:pPr>
            <w:r>
              <w:t>Sınıf Yönetimi / Ölçme ve Değerlendirme (14.00-17.15)</w:t>
            </w:r>
          </w:p>
        </w:tc>
      </w:tr>
      <w:tr w:rsidR="00900419" w:rsidRPr="00900419" w:rsidTr="001E229C">
        <w:tc>
          <w:tcPr>
            <w:tcW w:w="4606" w:type="dxa"/>
          </w:tcPr>
          <w:p w:rsidR="001E229C" w:rsidRPr="00900419" w:rsidRDefault="001E229C" w:rsidP="00900419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Grup Adı</w:t>
            </w:r>
          </w:p>
        </w:tc>
        <w:tc>
          <w:tcPr>
            <w:tcW w:w="4606" w:type="dxa"/>
          </w:tcPr>
          <w:p w:rsidR="001E229C" w:rsidRDefault="001E229C" w:rsidP="00900419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  <w:p w:rsidR="00745064" w:rsidRPr="00900419" w:rsidRDefault="00745064" w:rsidP="00900419">
            <w:pPr>
              <w:jc w:val="center"/>
              <w:rPr>
                <w:color w:val="FF0000"/>
              </w:rPr>
            </w:pPr>
            <w:r w:rsidRPr="00745064">
              <w:t>(Tıp Fakültesi Derslikleri)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00419" w:rsidP="0090041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1E229C" w:rsidTr="001E229C">
        <w:tc>
          <w:tcPr>
            <w:tcW w:w="4606" w:type="dxa"/>
          </w:tcPr>
          <w:p w:rsidR="001E229C" w:rsidRDefault="001E229C" w:rsidP="0090041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1E229C" w:rsidRDefault="00977953" w:rsidP="00900419">
            <w:pPr>
              <w:jc w:val="center"/>
            </w:pPr>
            <w:r>
              <w:t>4</w:t>
            </w:r>
            <w:r w:rsidR="00900419">
              <w:t>no’lu Derslik</w:t>
            </w:r>
          </w:p>
        </w:tc>
      </w:tr>
    </w:tbl>
    <w:p w:rsidR="00900419" w:rsidRDefault="00900419" w:rsidP="00900419">
      <w:pPr>
        <w:jc w:val="center"/>
        <w:rPr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5C072B" w:rsidRPr="00670000" w:rsidTr="00E96E09">
        <w:tc>
          <w:tcPr>
            <w:tcW w:w="9212" w:type="dxa"/>
            <w:gridSpan w:val="2"/>
          </w:tcPr>
          <w:p w:rsidR="005C072B" w:rsidRPr="00670000" w:rsidRDefault="005C072B" w:rsidP="005C072B">
            <w:pPr>
              <w:jc w:val="center"/>
            </w:pPr>
            <w:r>
              <w:t>Seçmeli Dersler (17.30-19.00)</w:t>
            </w:r>
          </w:p>
        </w:tc>
      </w:tr>
      <w:tr w:rsidR="005C072B" w:rsidRPr="00900419" w:rsidTr="00E96E09">
        <w:tc>
          <w:tcPr>
            <w:tcW w:w="4606" w:type="dxa"/>
          </w:tcPr>
          <w:p w:rsidR="005C072B" w:rsidRPr="00900419" w:rsidRDefault="005C072B" w:rsidP="00E96E0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Ders Adı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  <w:p w:rsidR="005C072B" w:rsidRPr="00900419" w:rsidRDefault="005C072B" w:rsidP="00E96E09">
            <w:pPr>
              <w:jc w:val="center"/>
              <w:rPr>
                <w:color w:val="FF0000"/>
              </w:rPr>
            </w:pPr>
            <w:r w:rsidRPr="00745064">
              <w:t>(Tıp Fakültesi Derslikleri)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Eğitim Psikolojisi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Eğitimde Teknoloji Kullanımı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Eğitim Felsefesi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Türk Eğitim Tarihi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Türk Eğitim Sistemi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Karakter ve Değerler Eğitimi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Özel Eğitim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C072B" w:rsidTr="00E96E09">
        <w:tc>
          <w:tcPr>
            <w:tcW w:w="4606" w:type="dxa"/>
          </w:tcPr>
          <w:p w:rsidR="005C072B" w:rsidRDefault="005C072B" w:rsidP="005C072B">
            <w:pPr>
              <w:ind w:left="360"/>
              <w:jc w:val="center"/>
            </w:pPr>
            <w:r>
              <w:t>Bilgisayar Destekli Eğitim</w:t>
            </w:r>
          </w:p>
        </w:tc>
        <w:tc>
          <w:tcPr>
            <w:tcW w:w="4606" w:type="dxa"/>
          </w:tcPr>
          <w:p w:rsidR="005C072B" w:rsidRDefault="005C072B" w:rsidP="00E96E09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</w:tbl>
    <w:p w:rsidR="005C072B" w:rsidRDefault="005C072B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Default="0052127D" w:rsidP="00900419">
      <w:pPr>
        <w:jc w:val="center"/>
        <w:rPr>
          <w:color w:val="FF0000"/>
        </w:rPr>
      </w:pPr>
    </w:p>
    <w:p w:rsidR="0052127D" w:rsidRPr="00900419" w:rsidRDefault="0052127D" w:rsidP="0052127D">
      <w:pPr>
        <w:jc w:val="center"/>
        <w:rPr>
          <w:color w:val="FF0000"/>
        </w:rPr>
      </w:pPr>
      <w:r w:rsidRPr="00900419">
        <w:rPr>
          <w:color w:val="FF0000"/>
        </w:rPr>
        <w:lastRenderedPageBreak/>
        <w:t>PEDAGOJİK FORMASYON</w:t>
      </w:r>
      <w:r>
        <w:rPr>
          <w:color w:val="FF0000"/>
        </w:rPr>
        <w:t xml:space="preserve"> (Son Sınıf ve Mezun Grubu)</w:t>
      </w:r>
      <w:r w:rsidRPr="00900419">
        <w:rPr>
          <w:color w:val="FF0000"/>
        </w:rPr>
        <w:t xml:space="preserve"> ÖĞRENCİLERİN</w:t>
      </w:r>
      <w:r>
        <w:rPr>
          <w:color w:val="FF0000"/>
        </w:rPr>
        <w:t>İN</w:t>
      </w:r>
      <w:r w:rsidRPr="00900419">
        <w:rPr>
          <w:color w:val="FF0000"/>
        </w:rPr>
        <w:t xml:space="preserve"> DİKKATİNE!</w:t>
      </w:r>
    </w:p>
    <w:p w:rsidR="0052127D" w:rsidRDefault="0052127D" w:rsidP="0052127D">
      <w:pPr>
        <w:ind w:firstLine="708"/>
        <w:jc w:val="both"/>
      </w:pPr>
      <w:r>
        <w:t xml:space="preserve"> 06-07 Aralık 2014 Cumartesi ve Pazar günü Fakültemizde </w:t>
      </w:r>
      <w:proofErr w:type="spellStart"/>
      <w:r w:rsidRPr="005D4967">
        <w:t>Açıköğretim</w:t>
      </w:r>
      <w:proofErr w:type="spellEnd"/>
      <w:r>
        <w:t xml:space="preserve">, İktisat ve İşletme Fakülteleri 2014-2015 </w:t>
      </w:r>
      <w:r w:rsidRPr="005D4967">
        <w:t xml:space="preserve">Öğretim Yılı Güz </w:t>
      </w:r>
      <w:r>
        <w:t xml:space="preserve">Dönemi Ara </w:t>
      </w:r>
      <w:r w:rsidRPr="005D4967">
        <w:t xml:space="preserve">Sınavı </w:t>
      </w:r>
      <w:r w:rsidRPr="00037757">
        <w:t xml:space="preserve">gerçekleştirileceğinden </w:t>
      </w:r>
      <w:r>
        <w:t>07 Aralık tarihinde Pedagojik Formasyon dersleri “</w:t>
      </w:r>
      <w:r w:rsidRPr="002A3E95">
        <w:rPr>
          <w:color w:val="FF0000"/>
        </w:rPr>
        <w:t>Güzel Sanatlar Eğitimi Bölümü Müzik Derslikleri</w:t>
      </w:r>
      <w:r>
        <w:t>”nde ve “</w:t>
      </w:r>
      <w:r w:rsidRPr="00900419">
        <w:rPr>
          <w:color w:val="FF0000"/>
        </w:rPr>
        <w:t xml:space="preserve">Merkez </w:t>
      </w:r>
      <w:proofErr w:type="spellStart"/>
      <w:r w:rsidRPr="00900419">
        <w:rPr>
          <w:color w:val="FF0000"/>
        </w:rPr>
        <w:t>Kampüs</w:t>
      </w:r>
      <w:proofErr w:type="spellEnd"/>
      <w:r w:rsidRPr="00900419">
        <w:rPr>
          <w:color w:val="FF0000"/>
        </w:rPr>
        <w:t xml:space="preserve"> içerisinde, Aydın Meslek Yüksekokulu yanındaki Tıp Fakültesi </w:t>
      </w:r>
      <w:proofErr w:type="spellStart"/>
      <w:r w:rsidRPr="00900419">
        <w:rPr>
          <w:color w:val="FF0000"/>
        </w:rPr>
        <w:t>Derslikleri</w:t>
      </w:r>
      <w:r>
        <w:t>”ndeyapılacaktır</w:t>
      </w:r>
      <w:proofErr w:type="spellEnd"/>
      <w:r>
        <w:t>.</w:t>
      </w:r>
    </w:p>
    <w:p w:rsidR="0052127D" w:rsidRDefault="0052127D" w:rsidP="0052127D">
      <w:pPr>
        <w:jc w:val="both"/>
      </w:pPr>
    </w:p>
    <w:p w:rsidR="0052127D" w:rsidRDefault="0052127D" w:rsidP="0052127D">
      <w:pPr>
        <w:jc w:val="center"/>
        <w:rPr>
          <w:color w:val="FF0000"/>
        </w:rPr>
      </w:pPr>
      <w:r>
        <w:rPr>
          <w:color w:val="FF0000"/>
        </w:rPr>
        <w:t xml:space="preserve">07 Aralık 2014 </w:t>
      </w:r>
      <w:r w:rsidRPr="00900419">
        <w:rPr>
          <w:color w:val="FF0000"/>
        </w:rPr>
        <w:t>Pedagojik Formasyon Öğretmenlik Uygulaması Teorik Dersler</w:t>
      </w:r>
    </w:p>
    <w:p w:rsidR="0052127D" w:rsidRDefault="0052127D" w:rsidP="0052127D">
      <w:pPr>
        <w:jc w:val="center"/>
        <w:rPr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4780"/>
        <w:gridCol w:w="4068"/>
      </w:tblGrid>
      <w:tr w:rsidR="0052127D" w:rsidRPr="00670000" w:rsidTr="00F439AB">
        <w:trPr>
          <w:trHeight w:val="272"/>
        </w:trPr>
        <w:tc>
          <w:tcPr>
            <w:tcW w:w="8848" w:type="dxa"/>
            <w:gridSpan w:val="2"/>
          </w:tcPr>
          <w:p w:rsidR="0052127D" w:rsidRPr="00670000" w:rsidRDefault="0052127D" w:rsidP="00F439AB">
            <w:pPr>
              <w:jc w:val="center"/>
            </w:pPr>
            <w:r w:rsidRPr="00670000">
              <w:t xml:space="preserve">Öğretmenlik Uygulaması Dersleri saat </w:t>
            </w:r>
            <w:proofErr w:type="gramStart"/>
            <w:r w:rsidRPr="00670000">
              <w:rPr>
                <w:color w:val="FF0000"/>
              </w:rPr>
              <w:t>08:</w:t>
            </w:r>
            <w:r>
              <w:rPr>
                <w:color w:val="FF0000"/>
              </w:rPr>
              <w:t>15</w:t>
            </w:r>
            <w:proofErr w:type="gramEnd"/>
            <w:r>
              <w:rPr>
                <w:color w:val="FF0000"/>
              </w:rPr>
              <w:t xml:space="preserve">-09:45 </w:t>
            </w:r>
            <w:r w:rsidRPr="001534C4">
              <w:t>arası olacaktır.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Öğretmenlik Uygulaması Öğretim Elemanı</w:t>
            </w:r>
          </w:p>
        </w:tc>
        <w:tc>
          <w:tcPr>
            <w:tcW w:w="4068" w:type="dxa"/>
          </w:tcPr>
          <w:p w:rsidR="0052127D" w:rsidRPr="00630E26" w:rsidRDefault="0052127D" w:rsidP="00F439AB">
            <w:pPr>
              <w:jc w:val="center"/>
              <w:rPr>
                <w:color w:val="FF0000"/>
              </w:rPr>
            </w:pPr>
            <w:r w:rsidRPr="00630E26">
              <w:rPr>
                <w:color w:val="FF0000"/>
              </w:rPr>
              <w:t>PAZAR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Pr="00B931C2" w:rsidRDefault="0052127D" w:rsidP="00F439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Yrd. Doç. Dr. Gözde İNAL KIZILTEPE</w:t>
            </w:r>
          </w:p>
        </w:tc>
        <w:tc>
          <w:tcPr>
            <w:tcW w:w="4068" w:type="dxa"/>
          </w:tcPr>
          <w:p w:rsidR="0052127D" w:rsidRPr="00685A8F" w:rsidRDefault="0052127D" w:rsidP="00F439AB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1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Yrd. Doç. Dr.</w:t>
            </w:r>
            <w:r>
              <w:rPr>
                <w:color w:val="000000" w:themeColor="text1"/>
              </w:rPr>
              <w:t xml:space="preserve"> Ayşe ÖZTÜRK SAMUR</w:t>
            </w:r>
          </w:p>
        </w:tc>
        <w:tc>
          <w:tcPr>
            <w:tcW w:w="4068" w:type="dxa"/>
          </w:tcPr>
          <w:p w:rsidR="0052127D" w:rsidRPr="00685A8F" w:rsidRDefault="0052127D" w:rsidP="00F439AB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2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 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 w:rsidRPr="004B2C5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Gör.</w:t>
            </w:r>
            <w:r w:rsidRPr="004B2C53">
              <w:rPr>
                <w:color w:val="000000" w:themeColor="text1"/>
              </w:rPr>
              <w:t xml:space="preserve"> Dr.</w:t>
            </w:r>
            <w:r>
              <w:rPr>
                <w:color w:val="000000" w:themeColor="text1"/>
              </w:rPr>
              <w:t xml:space="preserve"> Vasfi ÇİLİNGİR</w:t>
            </w:r>
          </w:p>
        </w:tc>
        <w:tc>
          <w:tcPr>
            <w:tcW w:w="4068" w:type="dxa"/>
          </w:tcPr>
          <w:p w:rsidR="0052127D" w:rsidRPr="00685A8F" w:rsidRDefault="0052127D" w:rsidP="00F439AB">
            <w:pPr>
              <w:jc w:val="center"/>
            </w:pPr>
            <w:r w:rsidRPr="00745064">
              <w:rPr>
                <w:color w:val="FF0000"/>
              </w:rPr>
              <w:t xml:space="preserve">Güzel Sanatlar Eğitimi Binası </w:t>
            </w:r>
            <w:r w:rsidRPr="00685A8F">
              <w:t xml:space="preserve">3 </w:t>
            </w:r>
            <w:proofErr w:type="spellStart"/>
            <w:r w:rsidRPr="00685A8F">
              <w:t>no’lu</w:t>
            </w:r>
            <w:proofErr w:type="spellEnd"/>
            <w:r w:rsidRPr="00685A8F">
              <w:t xml:space="preserve"> Müzik Dersliği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Yrd. Doç. Dr.</w:t>
            </w:r>
            <w:r>
              <w:rPr>
                <w:color w:val="000000" w:themeColor="text1"/>
              </w:rPr>
              <w:t xml:space="preserve"> Mustafa AKKAYA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Yrd. Doç. Dr.</w:t>
            </w:r>
            <w:r>
              <w:rPr>
                <w:color w:val="000000" w:themeColor="text1"/>
              </w:rPr>
              <w:t xml:space="preserve"> Soner ALADAĞ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Gör</w:t>
            </w:r>
            <w:r w:rsidRPr="004B2C5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Selcan AYDOĞAN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rPr>
          <w:trHeight w:val="272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 w:rsidRPr="004B2C53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Gö</w:t>
            </w:r>
            <w:r w:rsidRPr="004B2C53">
              <w:rPr>
                <w:color w:val="000000" w:themeColor="text1"/>
              </w:rPr>
              <w:t>r.</w:t>
            </w:r>
            <w:r>
              <w:rPr>
                <w:color w:val="000000" w:themeColor="text1"/>
              </w:rPr>
              <w:t xml:space="preserve"> EMİNE İNCİ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Doç. Dr.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Cumali</w:t>
            </w:r>
            <w:proofErr w:type="spellEnd"/>
            <w:r>
              <w:rPr>
                <w:color w:val="000000" w:themeColor="text1"/>
              </w:rPr>
              <w:t xml:space="preserve"> ÖKSÜZ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Yrd. Doç. Dr.</w:t>
            </w:r>
            <w:r>
              <w:rPr>
                <w:color w:val="000000" w:themeColor="text1"/>
              </w:rPr>
              <w:t xml:space="preserve"> Sezai KOÇYİĞİT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>
              <w:rPr>
                <w:color w:val="000000" w:themeColor="text1"/>
              </w:rPr>
              <w:t>Prof</w:t>
            </w:r>
            <w:r w:rsidRPr="004B2C53">
              <w:rPr>
                <w:color w:val="000000" w:themeColor="text1"/>
              </w:rPr>
              <w:t>. Dr.</w:t>
            </w:r>
            <w:r>
              <w:rPr>
                <w:color w:val="000000" w:themeColor="text1"/>
              </w:rPr>
              <w:t xml:space="preserve"> Sultan BAYSAN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Doç. Dr.</w:t>
            </w:r>
            <w:r>
              <w:rPr>
                <w:color w:val="000000" w:themeColor="text1"/>
              </w:rPr>
              <w:t xml:space="preserve"> Nilgün YENİCE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Doç. Dr.</w:t>
            </w:r>
            <w:r>
              <w:rPr>
                <w:color w:val="000000" w:themeColor="text1"/>
              </w:rPr>
              <w:t xml:space="preserve"> Hilal AKTAMIŞ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rPr>
          <w:trHeight w:val="545"/>
        </w:trPr>
        <w:tc>
          <w:tcPr>
            <w:tcW w:w="4780" w:type="dxa"/>
          </w:tcPr>
          <w:p w:rsidR="0052127D" w:rsidRDefault="0052127D" w:rsidP="00F439AB">
            <w:pPr>
              <w:jc w:val="center"/>
            </w:pPr>
            <w:r w:rsidRPr="004B2C53">
              <w:rPr>
                <w:color w:val="000000" w:themeColor="text1"/>
              </w:rPr>
              <w:t>Yrd. Doç. Dr.</w:t>
            </w:r>
            <w:r>
              <w:rPr>
                <w:color w:val="000000" w:themeColor="text1"/>
              </w:rPr>
              <w:t xml:space="preserve"> Esin ACAR</w:t>
            </w:r>
          </w:p>
        </w:tc>
        <w:tc>
          <w:tcPr>
            <w:tcW w:w="4068" w:type="dxa"/>
          </w:tcPr>
          <w:p w:rsidR="0052127D" w:rsidRDefault="0052127D" w:rsidP="00F439AB">
            <w:pPr>
              <w:jc w:val="center"/>
            </w:pPr>
            <w:r w:rsidRPr="00685A8F">
              <w:t>Tıp Fakültesi Derslikleri</w:t>
            </w:r>
          </w:p>
          <w:p w:rsidR="0052127D" w:rsidRPr="00685A8F" w:rsidRDefault="0052127D" w:rsidP="00F439AB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</w:tbl>
    <w:p w:rsidR="0052127D" w:rsidRDefault="0052127D" w:rsidP="0052127D">
      <w:pPr>
        <w:jc w:val="both"/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52127D" w:rsidTr="00F439AB">
        <w:tc>
          <w:tcPr>
            <w:tcW w:w="9212" w:type="dxa"/>
            <w:gridSpan w:val="2"/>
          </w:tcPr>
          <w:p w:rsidR="0052127D" w:rsidRDefault="0052127D" w:rsidP="00F439AB">
            <w:pPr>
              <w:jc w:val="center"/>
            </w:pPr>
            <w:r>
              <w:t>Özel Öğretim Yöntemleri (10.00-13.45)</w:t>
            </w:r>
          </w:p>
        </w:tc>
      </w:tr>
      <w:tr w:rsidR="0052127D" w:rsidTr="00F439AB">
        <w:tc>
          <w:tcPr>
            <w:tcW w:w="4606" w:type="dxa"/>
          </w:tcPr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Ders Adı</w:t>
            </w:r>
          </w:p>
        </w:tc>
        <w:tc>
          <w:tcPr>
            <w:tcW w:w="4606" w:type="dxa"/>
          </w:tcPr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Türk Dili (Prof. Dr. Ruhi SARPKAYA)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Türk Dili </w:t>
            </w:r>
            <w:proofErr w:type="gramStart"/>
            <w:r>
              <w:t>(</w:t>
            </w:r>
            <w:proofErr w:type="gramEnd"/>
            <w:r>
              <w:t>Yrd. Doç. Dr. Yüksel GİRGİN</w:t>
            </w:r>
            <w:proofErr w:type="gramStart"/>
            <w:r>
              <w:t>)</w:t>
            </w:r>
            <w:proofErr w:type="gramEnd"/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Coğrafya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Biyoloji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Hemşirelik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lastRenderedPageBreak/>
              <w:t>Felsefe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Sosyoloji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Matematik (Prof. Dr. Nesrin ÖZSOY)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(Tıp Fakültesi Derslikleri)</w:t>
            </w:r>
            <w:r>
              <w:t xml:space="preserve"> 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center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.Burak FEYZİOĞLU Kimya</w:t>
            </w:r>
          </w:p>
        </w:tc>
        <w:tc>
          <w:tcPr>
            <w:tcW w:w="4606" w:type="dxa"/>
          </w:tcPr>
          <w:p w:rsidR="0052127D" w:rsidRDefault="0052127D" w:rsidP="00F439AB">
            <w:r w:rsidRPr="00E6184F">
              <w:t>(</w:t>
            </w:r>
            <w:r>
              <w:t>Güzel Sanatlar Eğitimi Bölümü</w:t>
            </w:r>
            <w:r w:rsidRPr="00E6184F">
              <w:t>)</w:t>
            </w:r>
            <w:r>
              <w:t xml:space="preserve"> Müzik Dersliği 1 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both"/>
            </w:pPr>
            <w:r>
              <w:t xml:space="preserve">Matematik </w:t>
            </w:r>
            <w:proofErr w:type="gramStart"/>
            <w:r>
              <w:t>(</w:t>
            </w:r>
            <w:proofErr w:type="gramEnd"/>
            <w:r>
              <w:t>Yrd. Doç. Dr. Ersen YAZICI</w:t>
            </w:r>
            <w:proofErr w:type="gramStart"/>
            <w:r>
              <w:t>)</w:t>
            </w:r>
            <w:proofErr w:type="gramEnd"/>
          </w:p>
        </w:tc>
        <w:tc>
          <w:tcPr>
            <w:tcW w:w="4606" w:type="dxa"/>
          </w:tcPr>
          <w:p w:rsidR="0052127D" w:rsidRDefault="0052127D" w:rsidP="00F439AB">
            <w:r w:rsidRPr="00ED0D27">
              <w:t xml:space="preserve">(Güzel Sanatlar Eğitimi Bölümü) Müzik Dersliği </w:t>
            </w:r>
            <w:r>
              <w:t>3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jc w:val="both"/>
            </w:pPr>
            <w:r>
              <w:t>Tarih  (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.Müslime GÜNEŞ)</w:t>
            </w:r>
          </w:p>
        </w:tc>
        <w:tc>
          <w:tcPr>
            <w:tcW w:w="4606" w:type="dxa"/>
          </w:tcPr>
          <w:p w:rsidR="0052127D" w:rsidRPr="00ED0D27" w:rsidRDefault="0052127D" w:rsidP="00F439AB">
            <w:r>
              <w:t>(</w:t>
            </w:r>
            <w:r w:rsidRPr="00ED0D27">
              <w:t xml:space="preserve">Güzel Sanatlar Eğitimi Bölümü) Müzik Dersliği </w:t>
            </w:r>
            <w:r>
              <w:t>2</w:t>
            </w:r>
          </w:p>
        </w:tc>
      </w:tr>
    </w:tbl>
    <w:p w:rsidR="0052127D" w:rsidRDefault="0052127D" w:rsidP="0052127D">
      <w:pPr>
        <w:jc w:val="both"/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52127D" w:rsidRPr="00670000" w:rsidTr="00F439AB">
        <w:tc>
          <w:tcPr>
            <w:tcW w:w="9212" w:type="dxa"/>
            <w:gridSpan w:val="2"/>
          </w:tcPr>
          <w:p w:rsidR="0052127D" w:rsidRPr="00670000" w:rsidRDefault="0052127D" w:rsidP="00F439AB">
            <w:pPr>
              <w:jc w:val="center"/>
            </w:pPr>
            <w:r>
              <w:t>Sınıf Yönetimi / Ölçme ve Değerlendirme (14.00-17.15)</w:t>
            </w:r>
          </w:p>
        </w:tc>
      </w:tr>
      <w:tr w:rsidR="0052127D" w:rsidRPr="00900419" w:rsidTr="00F439AB">
        <w:tc>
          <w:tcPr>
            <w:tcW w:w="4606" w:type="dxa"/>
          </w:tcPr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Grup Adı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 w:rsidRPr="00745064">
              <w:t>(Tıp Fakültesi Derslikleri)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4no’lu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>5no’lu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52127D">
            <w:pPr>
              <w:pStyle w:val="ListeParagraf"/>
              <w:numPr>
                <w:ilvl w:val="0"/>
                <w:numId w:val="4"/>
              </w:numPr>
              <w:jc w:val="center"/>
            </w:pPr>
            <w:r>
              <w:t>Grup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</w:tbl>
    <w:p w:rsidR="0052127D" w:rsidRDefault="0052127D" w:rsidP="0052127D">
      <w:pPr>
        <w:jc w:val="center"/>
        <w:rPr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52127D" w:rsidRPr="00670000" w:rsidTr="00F439AB">
        <w:tc>
          <w:tcPr>
            <w:tcW w:w="9212" w:type="dxa"/>
            <w:gridSpan w:val="2"/>
          </w:tcPr>
          <w:p w:rsidR="0052127D" w:rsidRPr="00670000" w:rsidRDefault="0052127D" w:rsidP="00F439AB">
            <w:pPr>
              <w:jc w:val="center"/>
            </w:pPr>
            <w:r>
              <w:t>Seçmeli Dersler (17.30-19.00)</w:t>
            </w:r>
          </w:p>
        </w:tc>
      </w:tr>
      <w:tr w:rsidR="0052127D" w:rsidRPr="00900419" w:rsidTr="00F439AB">
        <w:tc>
          <w:tcPr>
            <w:tcW w:w="4606" w:type="dxa"/>
          </w:tcPr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Ders Adı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  <w:rPr>
                <w:color w:val="FF0000"/>
              </w:rPr>
            </w:pPr>
            <w:r w:rsidRPr="00900419">
              <w:rPr>
                <w:color w:val="FF0000"/>
              </w:rPr>
              <w:t>Gireceği Derslik</w:t>
            </w:r>
          </w:p>
          <w:p w:rsidR="0052127D" w:rsidRPr="00900419" w:rsidRDefault="0052127D" w:rsidP="00F439AB">
            <w:pPr>
              <w:jc w:val="center"/>
              <w:rPr>
                <w:color w:val="FF0000"/>
              </w:rPr>
            </w:pPr>
            <w:r w:rsidRPr="00745064">
              <w:t>(Tıp Fakültesi Derslikleri)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Eğitim Psikolojisi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Eğitimde Teknoloji Kullanımı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Eğitim Felsefesi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3 </w:t>
            </w:r>
            <w:proofErr w:type="spellStart"/>
            <w:r>
              <w:t>no’lu</w:t>
            </w:r>
            <w:proofErr w:type="spellEnd"/>
            <w:r>
              <w:t xml:space="preserve"> Amfi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Türk Eğitim Tarihi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1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Türk Eğitim Sistemi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Karakter ve Değerler Eğitimi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4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Özel Eğitim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5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  <w:tr w:rsidR="0052127D" w:rsidTr="00F439AB">
        <w:tc>
          <w:tcPr>
            <w:tcW w:w="4606" w:type="dxa"/>
          </w:tcPr>
          <w:p w:rsidR="0052127D" w:rsidRDefault="0052127D" w:rsidP="00F439AB">
            <w:pPr>
              <w:ind w:left="360"/>
              <w:jc w:val="center"/>
            </w:pPr>
            <w:r>
              <w:t>Bilgisayar Destekli Eğitim</w:t>
            </w:r>
          </w:p>
        </w:tc>
        <w:tc>
          <w:tcPr>
            <w:tcW w:w="4606" w:type="dxa"/>
          </w:tcPr>
          <w:p w:rsidR="0052127D" w:rsidRDefault="0052127D" w:rsidP="00F439AB">
            <w:pPr>
              <w:jc w:val="center"/>
            </w:pPr>
            <w:r>
              <w:t xml:space="preserve">6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</w:tr>
    </w:tbl>
    <w:p w:rsidR="0052127D" w:rsidRPr="00900419" w:rsidRDefault="0052127D" w:rsidP="00900419">
      <w:pPr>
        <w:jc w:val="center"/>
        <w:rPr>
          <w:color w:val="FF0000"/>
        </w:rPr>
      </w:pPr>
    </w:p>
    <w:sectPr w:rsidR="0052127D" w:rsidRPr="00900419" w:rsidSect="004A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4383"/>
    <w:multiLevelType w:val="hybridMultilevel"/>
    <w:tmpl w:val="21D43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299"/>
    <w:multiLevelType w:val="hybridMultilevel"/>
    <w:tmpl w:val="21D43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32A7"/>
    <w:multiLevelType w:val="hybridMultilevel"/>
    <w:tmpl w:val="21D43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530"/>
    <w:multiLevelType w:val="hybridMultilevel"/>
    <w:tmpl w:val="8CC4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BA8"/>
    <w:rsid w:val="001534C4"/>
    <w:rsid w:val="001E229C"/>
    <w:rsid w:val="002130EE"/>
    <w:rsid w:val="002A3E95"/>
    <w:rsid w:val="002E1625"/>
    <w:rsid w:val="00336168"/>
    <w:rsid w:val="004212E4"/>
    <w:rsid w:val="004A7203"/>
    <w:rsid w:val="00504249"/>
    <w:rsid w:val="0052127D"/>
    <w:rsid w:val="005477D2"/>
    <w:rsid w:val="005C072B"/>
    <w:rsid w:val="00630E26"/>
    <w:rsid w:val="00670000"/>
    <w:rsid w:val="00685A8F"/>
    <w:rsid w:val="00745064"/>
    <w:rsid w:val="00890DB1"/>
    <w:rsid w:val="008E31FC"/>
    <w:rsid w:val="00900419"/>
    <w:rsid w:val="0090722F"/>
    <w:rsid w:val="00977953"/>
    <w:rsid w:val="009D6C37"/>
    <w:rsid w:val="009F2E5F"/>
    <w:rsid w:val="00A319BA"/>
    <w:rsid w:val="00A62D76"/>
    <w:rsid w:val="00A977FA"/>
    <w:rsid w:val="00AA3A12"/>
    <w:rsid w:val="00B622C7"/>
    <w:rsid w:val="00B931C2"/>
    <w:rsid w:val="00BF40D5"/>
    <w:rsid w:val="00C92838"/>
    <w:rsid w:val="00CA0DD5"/>
    <w:rsid w:val="00D11C1E"/>
    <w:rsid w:val="00D31F7E"/>
    <w:rsid w:val="00D46E4B"/>
    <w:rsid w:val="00DE55D6"/>
    <w:rsid w:val="00E6565D"/>
    <w:rsid w:val="00ED585D"/>
    <w:rsid w:val="00F21BA8"/>
    <w:rsid w:val="00F3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5009</Characters>
  <Application>Microsoft Office Word</Application>
  <DocSecurity>4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a</cp:lastModifiedBy>
  <cp:revision>2</cp:revision>
  <cp:lastPrinted>2014-03-11T14:35:00Z</cp:lastPrinted>
  <dcterms:created xsi:type="dcterms:W3CDTF">2014-12-05T18:42:00Z</dcterms:created>
  <dcterms:modified xsi:type="dcterms:W3CDTF">2014-12-05T18:42:00Z</dcterms:modified>
</cp:coreProperties>
</file>