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E90A01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5B108051" w:rsidR="00D07533" w:rsidRPr="00E90A01" w:rsidRDefault="00D41118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E90A01" w14:paraId="4BB14596" w14:textId="77777777" w:rsidTr="00D07533">
        <w:tc>
          <w:tcPr>
            <w:tcW w:w="1980" w:type="dxa"/>
          </w:tcPr>
          <w:p w14:paraId="6608D954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1016023F" w:rsidR="00D07533" w:rsidRPr="00F24303" w:rsidRDefault="000211DD" w:rsidP="00F24303">
            <w:pPr>
              <w:rPr>
                <w:rFonts w:ascii="Times New Roman" w:hAnsi="Times New Roman"/>
              </w:rPr>
            </w:pPr>
            <w:r w:rsidRPr="00F24303">
              <w:rPr>
                <w:rFonts w:ascii="Times New Roman" w:hAnsi="Times New Roman"/>
              </w:rPr>
              <w:t>Eğitim</w:t>
            </w:r>
            <w:r w:rsidR="00326E64" w:rsidRPr="00F24303">
              <w:rPr>
                <w:rFonts w:ascii="Times New Roman" w:hAnsi="Times New Roman"/>
              </w:rPr>
              <w:t xml:space="preserve"> Süreçleri</w:t>
            </w:r>
            <w:r w:rsidR="000D7493" w:rsidRPr="00F24303">
              <w:rPr>
                <w:rFonts w:ascii="Times New Roman" w:hAnsi="Times New Roman"/>
              </w:rPr>
              <w:t xml:space="preserve">- Öğrencilerde </w:t>
            </w:r>
            <w:r w:rsidR="00F24303">
              <w:rPr>
                <w:rFonts w:ascii="Times New Roman" w:hAnsi="Times New Roman"/>
              </w:rPr>
              <w:t>k</w:t>
            </w:r>
            <w:r w:rsidR="000D7493" w:rsidRPr="00F24303">
              <w:rPr>
                <w:rFonts w:ascii="Times New Roman" w:hAnsi="Times New Roman"/>
              </w:rPr>
              <w:t>ariyer planlaması</w:t>
            </w:r>
          </w:p>
        </w:tc>
      </w:tr>
      <w:tr w:rsidR="00D07533" w:rsidRPr="00E90A01" w14:paraId="64E8A5F1" w14:textId="77777777" w:rsidTr="00D07533">
        <w:tc>
          <w:tcPr>
            <w:tcW w:w="1980" w:type="dxa"/>
          </w:tcPr>
          <w:p w14:paraId="6AC75A3D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4FC0DB96" w:rsidR="00D07533" w:rsidRPr="00E90A01" w:rsidRDefault="00D41118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E90A01">
              <w:rPr>
                <w:rFonts w:ascii="Times New Roman" w:hAnsi="Times New Roman"/>
              </w:rPr>
              <w:t xml:space="preserve">, </w:t>
            </w:r>
            <w:r w:rsidR="000910AD" w:rsidRPr="00E90A01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0910AD" w:rsidRPr="00E90A01">
              <w:rPr>
                <w:rFonts w:ascii="Times New Roman" w:hAnsi="Times New Roman"/>
              </w:rPr>
              <w:t>arı</w:t>
            </w:r>
            <w:r w:rsidR="00EC12CD" w:rsidRPr="00E90A01">
              <w:rPr>
                <w:rFonts w:ascii="Times New Roman" w:hAnsi="Times New Roman"/>
              </w:rPr>
              <w:t>, program koordinatörlüğü</w:t>
            </w:r>
            <w:r w:rsidR="00E90A01">
              <w:rPr>
                <w:rFonts w:ascii="Times New Roman" w:hAnsi="Times New Roman"/>
              </w:rPr>
              <w:t>, danışman öğretim elemanları</w:t>
            </w:r>
          </w:p>
        </w:tc>
      </w:tr>
      <w:tr w:rsidR="00D07533" w:rsidRPr="00E90A01" w14:paraId="34E58CD7" w14:textId="77777777" w:rsidTr="00D07533">
        <w:tc>
          <w:tcPr>
            <w:tcW w:w="1980" w:type="dxa"/>
          </w:tcPr>
          <w:p w14:paraId="4C330011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0AE3480F" w:rsidR="00D07533" w:rsidRPr="00E90A01" w:rsidRDefault="00326E64" w:rsidP="00D41118">
            <w:p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2025-2026 Eğitim</w:t>
            </w:r>
            <w:r w:rsidR="00D41118">
              <w:rPr>
                <w:rFonts w:ascii="Times New Roman" w:hAnsi="Times New Roman"/>
              </w:rPr>
              <w:t>-</w:t>
            </w:r>
            <w:r w:rsidRPr="00E90A01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E90A01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E90A01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E90A01" w14:paraId="72910244" w14:textId="77777777" w:rsidTr="00D07533">
        <w:tc>
          <w:tcPr>
            <w:tcW w:w="1980" w:type="dxa"/>
          </w:tcPr>
          <w:p w14:paraId="01592006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291C9320" w14:textId="181980CB" w:rsidR="000211DD" w:rsidRPr="00E90A01" w:rsidRDefault="00454B5F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Öğrencilerin kariyer farkındalığını artırılmasına yönelik etkinlikler düzenlenmesi</w:t>
            </w:r>
          </w:p>
          <w:p w14:paraId="0975A9B8" w14:textId="1F3EA959" w:rsidR="00454B5F" w:rsidRDefault="00454B5F" w:rsidP="00454B5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Tüm öğrencilerin kariyer planlaması dersini alması</w:t>
            </w:r>
          </w:p>
          <w:p w14:paraId="442A847B" w14:textId="3042C70A" w:rsidR="00D03AD2" w:rsidRPr="00E90A01" w:rsidRDefault="00D03AD2" w:rsidP="00454B5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Kariyer merkezleri konusunda bilgi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lendirmelerin yapılması.</w:t>
            </w:r>
            <w:proofErr w:type="gramEnd"/>
          </w:p>
          <w:p w14:paraId="51DA7EA8" w14:textId="00A01261" w:rsidR="00454B5F" w:rsidRPr="00E90A01" w:rsidRDefault="00211ECC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</w:t>
            </w:r>
            <w:r w:rsidR="00454B5F" w:rsidRPr="00E90A01">
              <w:rPr>
                <w:rFonts w:ascii="Times New Roman" w:hAnsi="Times New Roman"/>
              </w:rPr>
              <w:t xml:space="preserve"> dünyası ile bağlantıları güçlendirmek için etkinlikleri</w:t>
            </w:r>
            <w:r>
              <w:rPr>
                <w:rFonts w:ascii="Times New Roman" w:hAnsi="Times New Roman"/>
              </w:rPr>
              <w:t>n</w:t>
            </w:r>
            <w:r w:rsidR="00454B5F" w:rsidRPr="00E90A01">
              <w:rPr>
                <w:rFonts w:ascii="Times New Roman" w:hAnsi="Times New Roman"/>
              </w:rPr>
              <w:t xml:space="preserve"> düzenlenmesi</w:t>
            </w:r>
          </w:p>
          <w:p w14:paraId="2332E53C" w14:textId="2143E164" w:rsidR="00454B5F" w:rsidRPr="00E90A01" w:rsidRDefault="00D03AD2" w:rsidP="00454B5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</w:t>
            </w:r>
            <w:r w:rsidR="00454B5F" w:rsidRPr="00E90A01">
              <w:rPr>
                <w:rFonts w:ascii="Times New Roman" w:hAnsi="Times New Roman"/>
              </w:rPr>
              <w:t>niversitenin kariyer günleri etkinliklere katılımın sağlanması</w:t>
            </w:r>
          </w:p>
        </w:tc>
      </w:tr>
      <w:tr w:rsidR="00D07533" w:rsidRPr="00E90A01" w14:paraId="0BC6FD6C" w14:textId="77777777" w:rsidTr="00D07533">
        <w:tc>
          <w:tcPr>
            <w:tcW w:w="1980" w:type="dxa"/>
          </w:tcPr>
          <w:p w14:paraId="4010D1E1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6E3776EC" w:rsidR="00D07533" w:rsidRPr="00E90A01" w:rsidRDefault="00211ECC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E90A01" w:rsidRPr="00E90A01">
              <w:rPr>
                <w:rFonts w:ascii="Times New Roman" w:hAnsi="Times New Roman"/>
              </w:rPr>
              <w:t>, bölüm başkanl</w:t>
            </w:r>
            <w:r>
              <w:rPr>
                <w:rFonts w:ascii="Times New Roman" w:hAnsi="Times New Roman"/>
              </w:rPr>
              <w:t>ıkl</w:t>
            </w:r>
            <w:r w:rsidR="00E90A01" w:rsidRPr="00E90A01">
              <w:rPr>
                <w:rFonts w:ascii="Times New Roman" w:hAnsi="Times New Roman"/>
              </w:rPr>
              <w:t>arı, program koordinatörlüğü</w:t>
            </w:r>
            <w:r w:rsidR="00E90A01">
              <w:rPr>
                <w:rFonts w:ascii="Times New Roman" w:hAnsi="Times New Roman"/>
              </w:rPr>
              <w:t>, danışman öğretim elemanları</w:t>
            </w:r>
          </w:p>
        </w:tc>
      </w:tr>
      <w:tr w:rsidR="00D07533" w:rsidRPr="00E90A01" w14:paraId="3C6D5A8E" w14:textId="77777777" w:rsidTr="00D07533">
        <w:tc>
          <w:tcPr>
            <w:tcW w:w="1980" w:type="dxa"/>
          </w:tcPr>
          <w:p w14:paraId="6BF4D84C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76AD7BEB" w:rsidR="00D07533" w:rsidRPr="00E90A01" w:rsidRDefault="00211ECC" w:rsidP="00211ECC">
            <w:p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E90A0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E90A01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E90A01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E90A01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E90A01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E90A01" w14:paraId="6B496641" w14:textId="77777777" w:rsidTr="00D07533">
        <w:tc>
          <w:tcPr>
            <w:tcW w:w="1980" w:type="dxa"/>
          </w:tcPr>
          <w:p w14:paraId="49FEBD2F" w14:textId="77777777" w:rsidR="00D07533" w:rsidRPr="00E90A01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E90A01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176602DF" w14:textId="4F8222DE" w:rsidR="00454B5F" w:rsidRDefault="00454B5F" w:rsidP="00454B5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Akademik birimlerde danışma</w:t>
            </w:r>
            <w:r w:rsidR="003C4FB6">
              <w:rPr>
                <w:rFonts w:ascii="Times New Roman" w:hAnsi="Times New Roman"/>
              </w:rPr>
              <w:t xml:space="preserve">n öğretim elemanları tarafından </w:t>
            </w:r>
            <w:r w:rsidRPr="00E90A01">
              <w:rPr>
                <w:rFonts w:ascii="Times New Roman" w:hAnsi="Times New Roman"/>
              </w:rPr>
              <w:t>bilgilendirme toplantıları yapılır.</w:t>
            </w:r>
          </w:p>
          <w:p w14:paraId="3B01B422" w14:textId="61DC5646" w:rsidR="00D03AD2" w:rsidRPr="00D03AD2" w:rsidRDefault="00D03AD2" w:rsidP="00D03AD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Akademik danışmanlar tarafından ve akademik danışmanlık derslerinde kariyer merkezleri konusunda bilgilendirmeler yapılır. </w:t>
            </w:r>
          </w:p>
          <w:p w14:paraId="1F5DCDA7" w14:textId="57C05B99" w:rsidR="00454B5F" w:rsidRPr="00E90A01" w:rsidRDefault="003C4FB6" w:rsidP="00454B5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Kariyer etkinlik takvimi</w:t>
            </w:r>
            <w:r w:rsidR="00454B5F" w:rsidRPr="00E90A01">
              <w:rPr>
                <w:rFonts w:ascii="Times New Roman" w:hAnsi="Times New Roman"/>
              </w:rPr>
              <w:t xml:space="preserve"> web sayfasından duyurulur.</w:t>
            </w:r>
          </w:p>
          <w:p w14:paraId="620194A5" w14:textId="750ADD79" w:rsidR="00454B5F" w:rsidRPr="00E90A01" w:rsidRDefault="003C4FB6" w:rsidP="00454B5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dünyasından işveren</w:t>
            </w:r>
            <w:r w:rsidR="00454B5F" w:rsidRPr="00E90A01">
              <w:rPr>
                <w:rFonts w:ascii="Times New Roman" w:hAnsi="Times New Roman"/>
              </w:rPr>
              <w:t xml:space="preserve"> görüşmeleri planlanır </w:t>
            </w:r>
          </w:p>
          <w:p w14:paraId="205E51C1" w14:textId="7DA56E1E" w:rsidR="00454B5F" w:rsidRPr="00E90A01" w:rsidRDefault="00454B5F" w:rsidP="00454B5F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 xml:space="preserve">Kariyer planlamasına yönelik ilgili kuruluşların eğitim vermesi </w:t>
            </w:r>
          </w:p>
          <w:p w14:paraId="2E46C03B" w14:textId="5D732730" w:rsidR="00376C6A" w:rsidRPr="00E90A01" w:rsidRDefault="00454B5F" w:rsidP="00454B5F">
            <w:pPr>
              <w:pStyle w:val="ListeParagraf"/>
              <w:spacing w:before="100" w:beforeAutospacing="1" w:after="100" w:afterAutospacing="1"/>
              <w:ind w:left="360"/>
              <w:jc w:val="left"/>
              <w:rPr>
                <w:rFonts w:ascii="Times New Roman" w:hAnsi="Times New Roman"/>
              </w:rPr>
            </w:pPr>
            <w:r w:rsidRPr="00454B5F">
              <w:rPr>
                <w:rFonts w:ascii="Times New Roman" w:hAnsi="Times New Roman"/>
              </w:rPr>
              <w:t xml:space="preserve">  </w:t>
            </w:r>
          </w:p>
        </w:tc>
      </w:tr>
      <w:tr w:rsidR="00D07533" w:rsidRPr="00E90A01" w14:paraId="0EFDF41C" w14:textId="77777777" w:rsidTr="00D07533">
        <w:tc>
          <w:tcPr>
            <w:tcW w:w="1980" w:type="dxa"/>
          </w:tcPr>
          <w:p w14:paraId="79E4CF1C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52F4CC76" w:rsidR="00D07533" w:rsidRPr="00E90A01" w:rsidRDefault="003C4FB6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E90A01" w:rsidRPr="00E90A01">
              <w:rPr>
                <w:rFonts w:ascii="Times New Roman" w:hAnsi="Times New Roman"/>
              </w:rPr>
              <w:t>, bölüm başkanl</w:t>
            </w:r>
            <w:r>
              <w:rPr>
                <w:rFonts w:ascii="Times New Roman" w:hAnsi="Times New Roman"/>
              </w:rPr>
              <w:t>ıkl</w:t>
            </w:r>
            <w:r w:rsidR="00E90A01" w:rsidRPr="00E90A01">
              <w:rPr>
                <w:rFonts w:ascii="Times New Roman" w:hAnsi="Times New Roman"/>
              </w:rPr>
              <w:t>arı, program koordinatörlüğü</w:t>
            </w:r>
            <w:r w:rsidR="00E90A01">
              <w:rPr>
                <w:rFonts w:ascii="Times New Roman" w:hAnsi="Times New Roman"/>
              </w:rPr>
              <w:t>, danışman öğretim elemanları</w:t>
            </w:r>
          </w:p>
        </w:tc>
      </w:tr>
      <w:tr w:rsidR="00D07533" w:rsidRPr="00E90A01" w14:paraId="5068C8F3" w14:textId="77777777" w:rsidTr="00D07533">
        <w:tc>
          <w:tcPr>
            <w:tcW w:w="1980" w:type="dxa"/>
          </w:tcPr>
          <w:p w14:paraId="3F8A915E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E90A01" w:rsidRDefault="009D4C09" w:rsidP="002929E7">
            <w:p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E90A01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E90A01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E90A01" w14:paraId="6D16537D" w14:textId="77777777" w:rsidTr="00D07533">
        <w:tc>
          <w:tcPr>
            <w:tcW w:w="1980" w:type="dxa"/>
          </w:tcPr>
          <w:p w14:paraId="43AC370C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F3F0A47" w14:textId="4C845A13" w:rsidR="00C449D2" w:rsidRPr="00E90A01" w:rsidRDefault="004204DB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Etkinliklere katılım oranı belirlenir.</w:t>
            </w:r>
          </w:p>
          <w:p w14:paraId="40C8A95E" w14:textId="37AB698D" w:rsidR="004204DB" w:rsidRPr="00E90A01" w:rsidRDefault="004204DB" w:rsidP="004204D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Etkinlik memnuniyet oranları belirlenir.</w:t>
            </w:r>
          </w:p>
        </w:tc>
      </w:tr>
      <w:tr w:rsidR="00D07533" w:rsidRPr="00E90A01" w14:paraId="1099083B" w14:textId="77777777" w:rsidTr="00D07533">
        <w:tc>
          <w:tcPr>
            <w:tcW w:w="1980" w:type="dxa"/>
          </w:tcPr>
          <w:p w14:paraId="0C8DC22C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791095A9" w:rsidR="00D07533" w:rsidRPr="00E90A01" w:rsidRDefault="003C4FB6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fakültesi</w:t>
            </w:r>
            <w:r w:rsidR="008C305B" w:rsidRPr="00E90A01">
              <w:rPr>
                <w:rFonts w:ascii="Times New Roman" w:hAnsi="Times New Roman"/>
              </w:rPr>
              <w:t xml:space="preserve">, </w:t>
            </w:r>
            <w:r w:rsidR="00A36518" w:rsidRPr="00E90A01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A36518" w:rsidRPr="00E90A01">
              <w:rPr>
                <w:rFonts w:ascii="Times New Roman" w:hAnsi="Times New Roman"/>
              </w:rPr>
              <w:t>arı</w:t>
            </w:r>
          </w:p>
        </w:tc>
      </w:tr>
      <w:tr w:rsidR="00D07533" w:rsidRPr="00E90A01" w14:paraId="2B22909A" w14:textId="77777777" w:rsidTr="00D07533">
        <w:tc>
          <w:tcPr>
            <w:tcW w:w="1980" w:type="dxa"/>
          </w:tcPr>
          <w:p w14:paraId="59DD7CA6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E90A01" w:rsidRDefault="00326E64" w:rsidP="002929E7">
            <w:p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Mayıs- Haziran</w:t>
            </w:r>
          </w:p>
        </w:tc>
      </w:tr>
      <w:tr w:rsidR="00D07533" w:rsidRPr="00E90A01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E90A01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E90A01" w14:paraId="73065185" w14:textId="77777777" w:rsidTr="00D07533">
        <w:tc>
          <w:tcPr>
            <w:tcW w:w="1980" w:type="dxa"/>
          </w:tcPr>
          <w:p w14:paraId="370E6C8D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5D81CF80" w14:textId="1CB54C87" w:rsidR="00C77FE7" w:rsidRPr="00E90A01" w:rsidRDefault="00C77FE7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Öğrencilerin akademik danışmanlık toplantılarına kat</w:t>
            </w:r>
            <w:r w:rsidR="003C4FB6">
              <w:rPr>
                <w:rFonts w:ascii="Times New Roman" w:hAnsi="Times New Roman"/>
              </w:rPr>
              <w:t>ı</w:t>
            </w:r>
            <w:r w:rsidRPr="00E90A01">
              <w:rPr>
                <w:rFonts w:ascii="Times New Roman" w:hAnsi="Times New Roman"/>
              </w:rPr>
              <w:t>lımı sağlanır.</w:t>
            </w:r>
          </w:p>
          <w:p w14:paraId="4734FBFE" w14:textId="32AEBFD0" w:rsidR="0067146E" w:rsidRPr="00E90A01" w:rsidRDefault="00C77FE7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Etkinliklere katılımın artırılmasına yönelik önlem alınır.</w:t>
            </w:r>
          </w:p>
          <w:p w14:paraId="72B554F7" w14:textId="7C1A45F9" w:rsidR="00C77FE7" w:rsidRPr="00E90A01" w:rsidRDefault="00C77FE7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Etkinlikler her dönem iç</w:t>
            </w:r>
            <w:r w:rsidR="003C4FB6">
              <w:rPr>
                <w:rFonts w:ascii="Times New Roman" w:hAnsi="Times New Roman"/>
              </w:rPr>
              <w:t>i</w:t>
            </w:r>
            <w:r w:rsidRPr="00E90A01">
              <w:rPr>
                <w:rFonts w:ascii="Times New Roman" w:hAnsi="Times New Roman"/>
              </w:rPr>
              <w:t>n en az 1 etkinlik olacak şekilde belirlenir.</w:t>
            </w:r>
          </w:p>
          <w:p w14:paraId="47592BCB" w14:textId="77777777" w:rsidR="00C77FE7" w:rsidRPr="00E90A01" w:rsidRDefault="00C77FE7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lastRenderedPageBreak/>
              <w:t>Öğrencilere duyurular zamanında yapılır.</w:t>
            </w:r>
          </w:p>
          <w:p w14:paraId="3F672514" w14:textId="322841D8" w:rsidR="00C77FE7" w:rsidRPr="00E90A01" w:rsidRDefault="00C77FE7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Dışar</w:t>
            </w:r>
            <w:r w:rsidR="003C4FB6">
              <w:rPr>
                <w:rFonts w:ascii="Times New Roman" w:hAnsi="Times New Roman"/>
              </w:rPr>
              <w:t>ı</w:t>
            </w:r>
            <w:r w:rsidRPr="00E90A01">
              <w:rPr>
                <w:rFonts w:ascii="Times New Roman" w:hAnsi="Times New Roman"/>
              </w:rPr>
              <w:t>dan eğitim verecek olan iş yerleri ya da kuruluşlarla işbirliği geliştirilir.</w:t>
            </w:r>
          </w:p>
        </w:tc>
      </w:tr>
      <w:tr w:rsidR="00D07533" w:rsidRPr="00E90A01" w14:paraId="1DF8AA13" w14:textId="77777777" w:rsidTr="00D07533">
        <w:tc>
          <w:tcPr>
            <w:tcW w:w="1980" w:type="dxa"/>
          </w:tcPr>
          <w:p w14:paraId="547252AD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40DA9E53" w14:textId="339C4741" w:rsidR="00D07533" w:rsidRPr="00E90A01" w:rsidRDefault="003C4FB6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E90A01" w:rsidRPr="00E90A01">
              <w:rPr>
                <w:rFonts w:ascii="Times New Roman" w:hAnsi="Times New Roman"/>
              </w:rPr>
              <w:t>, bölüm başkanl</w:t>
            </w:r>
            <w:r>
              <w:rPr>
                <w:rFonts w:ascii="Times New Roman" w:hAnsi="Times New Roman"/>
              </w:rPr>
              <w:t>ıkl</w:t>
            </w:r>
            <w:r w:rsidR="00E90A01" w:rsidRPr="00E90A01">
              <w:rPr>
                <w:rFonts w:ascii="Times New Roman" w:hAnsi="Times New Roman"/>
              </w:rPr>
              <w:t>arı, program koordinatörlüğü</w:t>
            </w:r>
            <w:r w:rsidR="00E90A01">
              <w:rPr>
                <w:rFonts w:ascii="Times New Roman" w:hAnsi="Times New Roman"/>
              </w:rPr>
              <w:t>, danışman öğretim elemanları</w:t>
            </w:r>
          </w:p>
        </w:tc>
      </w:tr>
      <w:tr w:rsidR="00D07533" w:rsidRPr="00E90A01" w14:paraId="27545B8B" w14:textId="77777777" w:rsidTr="00D07533">
        <w:tc>
          <w:tcPr>
            <w:tcW w:w="1980" w:type="dxa"/>
          </w:tcPr>
          <w:p w14:paraId="67A15F29" w14:textId="77777777" w:rsidR="00D07533" w:rsidRPr="00E90A01" w:rsidRDefault="00D07533" w:rsidP="002929E7">
            <w:pPr>
              <w:rPr>
                <w:rFonts w:ascii="Times New Roman" w:hAnsi="Times New Roman"/>
                <w:b/>
              </w:rPr>
            </w:pPr>
            <w:r w:rsidRPr="00E90A0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E90A01" w:rsidRDefault="00D07533" w:rsidP="008C305B">
            <w:pPr>
              <w:rPr>
                <w:rFonts w:ascii="Times New Roman" w:hAnsi="Times New Roman"/>
              </w:rPr>
            </w:pPr>
            <w:r w:rsidRPr="00E90A01">
              <w:rPr>
                <w:rFonts w:ascii="Times New Roman" w:hAnsi="Times New Roman"/>
              </w:rPr>
              <w:t>Her yılı sonu</w:t>
            </w:r>
          </w:p>
        </w:tc>
      </w:tr>
      <w:tr w:rsidR="00D07533" w:rsidRPr="00E90A01" w14:paraId="03A94BDA" w14:textId="77777777" w:rsidTr="00D07533">
        <w:tc>
          <w:tcPr>
            <w:tcW w:w="1980" w:type="dxa"/>
          </w:tcPr>
          <w:p w14:paraId="6A48B8E9" w14:textId="77777777" w:rsidR="00D07533" w:rsidRPr="00E90A01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E90A01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A1B9F" w14:textId="77777777" w:rsidR="00456E6F" w:rsidRDefault="00456E6F" w:rsidP="00084C8B">
      <w:r>
        <w:separator/>
      </w:r>
    </w:p>
  </w:endnote>
  <w:endnote w:type="continuationSeparator" w:id="0">
    <w:p w14:paraId="2644B7A0" w14:textId="77777777" w:rsidR="00456E6F" w:rsidRDefault="00456E6F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7472" w14:textId="77777777" w:rsidR="00456E6F" w:rsidRDefault="00456E6F" w:rsidP="00084C8B">
      <w:r>
        <w:separator/>
      </w:r>
    </w:p>
  </w:footnote>
  <w:footnote w:type="continuationSeparator" w:id="0">
    <w:p w14:paraId="4DBF44B3" w14:textId="77777777" w:rsidR="00456E6F" w:rsidRDefault="00456E6F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4500675E" w14:textId="77777777" w:rsidR="00723B40" w:rsidRPr="00D07533" w:rsidRDefault="00723B40" w:rsidP="00723B40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3B8A6C4C" w:rsidR="00AE329F" w:rsidRDefault="00723B40" w:rsidP="00723B40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1D2B3E53" w:rsidR="00AE329F" w:rsidRDefault="00AE329F" w:rsidP="00D4111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41118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1D35C933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C4FB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C4FB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DCAC123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D41118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D7493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11ECC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4FB6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204DB"/>
    <w:rsid w:val="00431C9D"/>
    <w:rsid w:val="00436443"/>
    <w:rsid w:val="0044056E"/>
    <w:rsid w:val="00442938"/>
    <w:rsid w:val="00445470"/>
    <w:rsid w:val="00454B5F"/>
    <w:rsid w:val="00455A79"/>
    <w:rsid w:val="00456E6F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522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A5961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23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72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53B02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77FE7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C7F1A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3AD2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4111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0A01"/>
    <w:rsid w:val="00E91152"/>
    <w:rsid w:val="00EA4D29"/>
    <w:rsid w:val="00EA672A"/>
    <w:rsid w:val="00EB2DE5"/>
    <w:rsid w:val="00EC12CD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4303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B6B2D18D-36E7-41EB-810A-FAA9FACD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9ED5-06B0-4CE1-8703-40C5711F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6</cp:revision>
  <cp:lastPrinted>2025-09-24T06:49:00Z</cp:lastPrinted>
  <dcterms:created xsi:type="dcterms:W3CDTF">2026-03-03T22:52:00Z</dcterms:created>
  <dcterms:modified xsi:type="dcterms:W3CDTF">2026-03-03T22:58:00Z</dcterms:modified>
</cp:coreProperties>
</file>